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560"/>
        <w:gridCol w:w="1440"/>
      </w:tblGrid>
      <w:tr w:rsidR="00E75D5B" w:rsidRPr="00587C49" w14:paraId="30DCD807" w14:textId="77777777" w:rsidTr="00846BE1">
        <w:trPr>
          <w:cantSplit/>
          <w:trHeight w:val="80"/>
        </w:trPr>
        <w:tc>
          <w:tcPr>
            <w:tcW w:w="9356" w:type="dxa"/>
          </w:tcPr>
          <w:p w14:paraId="25FB4A3E" w14:textId="77777777" w:rsidR="00E75D5B" w:rsidRPr="0035535E" w:rsidRDefault="00E75D5B" w:rsidP="00846B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sz w:val="44"/>
              </w:rPr>
            </w:pPr>
            <w:r w:rsidRPr="00437BE6">
              <w:rPr>
                <w:noProof/>
              </w:rPr>
              <w:object w:dxaOrig="1275" w:dyaOrig="1320" w14:anchorId="1A681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pt" o:ole="">
                  <v:imagedata r:id="rId5" o:title=""/>
                </v:shape>
                <o:OLEObject Type="Embed" ProgID="MSPhotoEd.3" ShapeID="_x0000_i1025" DrawAspect="Content" ObjectID="_1758095797" r:id="rId6"/>
              </w:object>
            </w:r>
          </w:p>
          <w:p w14:paraId="345BF5CE" w14:textId="77777777" w:rsidR="00E75D5B" w:rsidRPr="00E616A1" w:rsidRDefault="00E75D5B" w:rsidP="00846B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i/>
                <w:sz w:val="28"/>
                <w:szCs w:val="28"/>
              </w:rPr>
            </w:pPr>
            <w:r>
              <w:rPr>
                <w:rFonts w:ascii="Edwardian Script ITC" w:hAnsi="Edwardian Script ITC"/>
                <w:i/>
                <w:sz w:val="28"/>
                <w:szCs w:val="28"/>
              </w:rPr>
              <w:t>Ministero dell’</w:t>
            </w:r>
            <w:r w:rsidRPr="00E616A1">
              <w:rPr>
                <w:rFonts w:ascii="Edwardian Script ITC" w:hAnsi="Edwardian Script ITC"/>
                <w:i/>
                <w:sz w:val="28"/>
                <w:szCs w:val="28"/>
              </w:rPr>
              <w:t>Istruzione</w:t>
            </w:r>
            <w:r>
              <w:rPr>
                <w:rFonts w:ascii="Edwardian Script ITC" w:hAnsi="Edwardian Script ITC"/>
                <w:i/>
                <w:sz w:val="28"/>
                <w:szCs w:val="28"/>
              </w:rPr>
              <w:t>, dell’Università e della Ricerca</w:t>
            </w:r>
          </w:p>
          <w:p w14:paraId="46F1AC0A" w14:textId="77777777" w:rsidR="00E75D5B" w:rsidRPr="00E616A1" w:rsidRDefault="00E75D5B" w:rsidP="00846B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</w:rPr>
            </w:pPr>
            <w:r w:rsidRPr="00E616A1">
              <w:rPr>
                <w:rFonts w:ascii="Palatino" w:hAnsi="Palatino"/>
              </w:rPr>
              <w:t>UFFICIO SCOLASTICO REGIONALE PER IL LAZIO</w:t>
            </w:r>
          </w:p>
          <w:p w14:paraId="4061CB0F" w14:textId="77777777" w:rsidR="00E75D5B" w:rsidRPr="00E616A1" w:rsidRDefault="00E75D5B" w:rsidP="00846B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ISTITUTO COMPRENSIVO</w:t>
            </w:r>
            <w:r w:rsidRPr="00E616A1">
              <w:rPr>
                <w:rFonts w:ascii="Palatino" w:hAnsi="Palatino"/>
                <w:b/>
              </w:rPr>
              <w:t xml:space="preserve"> </w:t>
            </w:r>
            <w:r>
              <w:rPr>
                <w:rFonts w:ascii="Palatino" w:hAnsi="Palatino"/>
                <w:b/>
              </w:rPr>
              <w:t>“ENNIO GALICE”</w:t>
            </w:r>
          </w:p>
          <w:p w14:paraId="02B7C69C" w14:textId="77777777" w:rsidR="00E75D5B" w:rsidRDefault="00E75D5B" w:rsidP="00846B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  <w:szCs w:val="32"/>
              </w:rPr>
            </w:pPr>
            <w:r>
              <w:rPr>
                <w:rFonts w:ascii="Palatino" w:hAnsi="Palatino"/>
                <w:sz w:val="20"/>
              </w:rPr>
              <w:t xml:space="preserve">Cod fisc. 91038380589 </w:t>
            </w:r>
            <w:r w:rsidRPr="00E616A1">
              <w:rPr>
                <w:rFonts w:ascii="Palatino" w:hAnsi="Palatino"/>
                <w:sz w:val="20"/>
              </w:rPr>
              <w:t xml:space="preserve">Via </w:t>
            </w:r>
            <w:r>
              <w:rPr>
                <w:rFonts w:ascii="Palatino" w:hAnsi="Palatino"/>
                <w:sz w:val="20"/>
              </w:rPr>
              <w:t>Toscana, 2</w:t>
            </w:r>
            <w:r w:rsidRPr="00E616A1">
              <w:rPr>
                <w:rFonts w:ascii="Palatino" w:hAnsi="Palatino"/>
                <w:sz w:val="20"/>
              </w:rPr>
              <w:t xml:space="preserve"> - 00053 CIVITAVECCHIA (RM)</w:t>
            </w:r>
            <w:r>
              <w:rPr>
                <w:rFonts w:ascii="Palatino" w:hAnsi="Palatino"/>
                <w:sz w:val="20"/>
              </w:rPr>
              <w:t xml:space="preserve">   </w:t>
            </w:r>
            <w:r>
              <w:sym w:font="Wingdings" w:char="0028"/>
            </w:r>
            <w:r w:rsidRPr="00E616A1">
              <w:rPr>
                <w:rFonts w:ascii="Palatino" w:hAnsi="Palatino"/>
                <w:sz w:val="20"/>
              </w:rPr>
              <w:t xml:space="preserve"> 0766</w:t>
            </w:r>
            <w:r>
              <w:rPr>
                <w:rFonts w:ascii="Palatino" w:hAnsi="Palatino"/>
                <w:sz w:val="20"/>
              </w:rPr>
              <w:t xml:space="preserve"> 31482</w:t>
            </w:r>
            <w:r w:rsidRPr="00E616A1">
              <w:rPr>
                <w:rFonts w:ascii="Palatino" w:hAnsi="Palatino"/>
                <w:sz w:val="20"/>
              </w:rPr>
              <w:t xml:space="preserve"> – f</w:t>
            </w:r>
            <w:r w:rsidRPr="00E616A1">
              <w:rPr>
                <w:rFonts w:ascii="Palatino" w:hAnsi="Palatino"/>
                <w:sz w:val="20"/>
                <w:szCs w:val="32"/>
              </w:rPr>
              <w:t>ax: 0766</w:t>
            </w:r>
            <w:r>
              <w:rPr>
                <w:rFonts w:ascii="Palatino" w:hAnsi="Palatino"/>
                <w:sz w:val="20"/>
                <w:szCs w:val="32"/>
              </w:rPr>
              <w:t xml:space="preserve"> 30795</w:t>
            </w:r>
          </w:p>
          <w:p w14:paraId="5F4AFF13" w14:textId="77777777" w:rsidR="00E75D5B" w:rsidRPr="00E616A1" w:rsidRDefault="00E75D5B" w:rsidP="00846B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  <w:szCs w:val="32"/>
              </w:rPr>
              <w:t xml:space="preserve">e-mail:  </w:t>
            </w:r>
            <w:hyperlink r:id="rId7" w:history="1">
              <w:r w:rsidRPr="00912D8D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rmic8b900g@istruzione.it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     sito web :   </w:t>
            </w:r>
            <w:hyperlink r:id="rId8" w:history="1">
              <w:r w:rsidRPr="00194214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www.icgalicecivitavecchia.gov.it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</w:t>
            </w:r>
          </w:p>
          <w:p w14:paraId="5B2862C8" w14:textId="77777777" w:rsidR="00E75D5B" w:rsidRPr="00587C49" w:rsidRDefault="00E75D5B" w:rsidP="00846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37626C32" w14:textId="77777777" w:rsidR="00E75D5B" w:rsidRPr="00587C49" w:rsidRDefault="00E75D5B" w:rsidP="00846BE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</w:tcPr>
          <w:p w14:paraId="55DD9653" w14:textId="77777777" w:rsidR="00E75D5B" w:rsidRPr="00587C49" w:rsidRDefault="00E75D5B" w:rsidP="00846BE1">
            <w:pPr>
              <w:jc w:val="center"/>
              <w:rPr>
                <w:rFonts w:ascii="Arial" w:hAnsi="Arial" w:cs="Arial"/>
              </w:rPr>
            </w:pPr>
          </w:p>
        </w:tc>
      </w:tr>
      <w:tr w:rsidR="00E75D5B" w:rsidRPr="00587C49" w14:paraId="0E329DE9" w14:textId="77777777" w:rsidTr="00846BE1">
        <w:tc>
          <w:tcPr>
            <w:tcW w:w="18356" w:type="dxa"/>
            <w:gridSpan w:val="3"/>
          </w:tcPr>
          <w:p w14:paraId="23585146" w14:textId="77777777" w:rsidR="00E75D5B" w:rsidRPr="00587C49" w:rsidRDefault="00E75D5B" w:rsidP="00846BE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367B3DBC" w14:textId="77777777" w:rsidR="00E75D5B" w:rsidRPr="006716F7" w:rsidRDefault="00E75D5B" w:rsidP="00E75D5B">
      <w:pPr>
        <w:rPr>
          <w:rFonts w:ascii="Arial" w:hAnsi="Arial" w:cs="Arial"/>
          <w:sz w:val="18"/>
          <w:szCs w:val="18"/>
          <w:lang w:eastAsia="ar-SA"/>
        </w:rPr>
      </w:pPr>
    </w:p>
    <w:p w14:paraId="30FC2EFD" w14:textId="77777777" w:rsidR="00E75D5B" w:rsidRPr="006716F7" w:rsidRDefault="00E75D5B" w:rsidP="00E75D5B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P.D.P.</w:t>
      </w:r>
    </w:p>
    <w:p w14:paraId="55A363A5" w14:textId="1F018D9A" w:rsidR="00E75D5B" w:rsidRDefault="00E75D5B" w:rsidP="00E75D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PIANO </w:t>
      </w:r>
      <w:r w:rsidR="007665B4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di Studio</w:t>
      </w: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 PERSONALIZZATO</w:t>
      </w:r>
    </w:p>
    <w:p w14:paraId="689EA284" w14:textId="28CD9831" w:rsidR="00E9590D" w:rsidRDefault="00E9590D" w:rsidP="00E75D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14:paraId="72545B67" w14:textId="122A4B87" w:rsidR="00E9590D" w:rsidRDefault="00E9590D" w:rsidP="00E75D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Per alunni C N I </w:t>
      </w:r>
    </w:p>
    <w:p w14:paraId="494592EC" w14:textId="06D039B5" w:rsidR="00E9590D" w:rsidRDefault="00E9590D" w:rsidP="00E75D5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9590D">
        <w:rPr>
          <w:rFonts w:ascii="Arial" w:eastAsia="Times New Roman" w:hAnsi="Arial" w:cs="Arial"/>
          <w:kern w:val="1"/>
          <w:sz w:val="24"/>
          <w:szCs w:val="24"/>
          <w:lang w:eastAsia="ar-SA"/>
        </w:rPr>
        <w:t>(BES - Dir. Min. 27/12/2012; C.M. 4233 del 19/02/2014)</w:t>
      </w:r>
    </w:p>
    <w:p w14:paraId="7D427E43" w14:textId="7AF2C24D" w:rsidR="00E9590D" w:rsidRDefault="00E9590D" w:rsidP="00E75D5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4E150ED0" w14:textId="18E631BC" w:rsidR="00E9590D" w:rsidRDefault="00E9590D" w:rsidP="00E75D5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520EA98D" w14:textId="77777777" w:rsidR="00E9590D" w:rsidRPr="00E9590D" w:rsidRDefault="00E9590D" w:rsidP="00E75D5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1D354F16" w14:textId="77777777" w:rsidR="00E75D5B" w:rsidRPr="00E75D5B" w:rsidRDefault="00E75D5B" w:rsidP="00E75D5B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75D5B">
        <w:rPr>
          <w:rFonts w:ascii="Arial" w:hAnsi="Arial" w:cs="Arial"/>
          <w:b/>
          <w:sz w:val="24"/>
          <w:szCs w:val="24"/>
          <w:lang w:eastAsia="ar-SA"/>
        </w:rPr>
        <w:t>Istituto________________________________</w:t>
      </w:r>
    </w:p>
    <w:p w14:paraId="2127CF64" w14:textId="77777777" w:rsidR="00E75D5B" w:rsidRPr="00E75D5B" w:rsidRDefault="00E75D5B" w:rsidP="00E75D5B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75D5B">
        <w:rPr>
          <w:rFonts w:ascii="Arial" w:hAnsi="Arial" w:cs="Arial"/>
          <w:b/>
          <w:sz w:val="24"/>
          <w:szCs w:val="24"/>
          <w:lang w:eastAsia="ar-SA"/>
        </w:rPr>
        <w:t>Plesso________________________________</w:t>
      </w:r>
    </w:p>
    <w:p w14:paraId="0F4C0559" w14:textId="5768EE8D" w:rsidR="00E75D5B" w:rsidRDefault="00E75D5B" w:rsidP="00E75D5B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75D5B">
        <w:rPr>
          <w:rFonts w:ascii="Arial" w:hAnsi="Arial" w:cs="Arial"/>
          <w:b/>
          <w:sz w:val="24"/>
          <w:szCs w:val="24"/>
          <w:lang w:eastAsia="ar-SA"/>
        </w:rPr>
        <w:t>A.S. ______________</w:t>
      </w:r>
    </w:p>
    <w:p w14:paraId="6F94813E" w14:textId="77777777" w:rsidR="00E75D5B" w:rsidRPr="00E75D5B" w:rsidRDefault="00E75D5B" w:rsidP="00E75D5B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48A3E2EF" w14:textId="3B0828EB" w:rsidR="00E75D5B" w:rsidRPr="00E75D5B" w:rsidRDefault="00E75D5B" w:rsidP="00E75D5B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E75D5B">
        <w:rPr>
          <w:rFonts w:ascii="Arial" w:hAnsi="Arial" w:cs="Arial"/>
          <w:b/>
          <w:sz w:val="24"/>
          <w:szCs w:val="24"/>
          <w:lang w:eastAsia="ar-SA"/>
        </w:rPr>
        <w:t>Dati anagrafici dell’alunno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400"/>
        <w:gridCol w:w="2414"/>
      </w:tblGrid>
      <w:tr w:rsidR="00E75D5B" w14:paraId="4C8B0478" w14:textId="77777777" w:rsidTr="00E75D5B">
        <w:tc>
          <w:tcPr>
            <w:tcW w:w="4814" w:type="dxa"/>
          </w:tcPr>
          <w:p w14:paraId="397C6F33" w14:textId="5BBBCE36" w:rsidR="00E75D5B" w:rsidRPr="00754665" w:rsidRDefault="00E75D5B" w:rsidP="00E75D5B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6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Nome e cognome</w:t>
            </w:r>
          </w:p>
        </w:tc>
        <w:tc>
          <w:tcPr>
            <w:tcW w:w="4814" w:type="dxa"/>
            <w:gridSpan w:val="2"/>
          </w:tcPr>
          <w:p w14:paraId="75C2C84C" w14:textId="77777777" w:rsidR="00E75D5B" w:rsidRDefault="00E75D5B" w:rsidP="00E75D5B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E75D5B" w14:paraId="1D9EACAF" w14:textId="43764A2D" w:rsidTr="00E75D5B">
        <w:tc>
          <w:tcPr>
            <w:tcW w:w="4814" w:type="dxa"/>
          </w:tcPr>
          <w:p w14:paraId="0C3748FD" w14:textId="5533AD87" w:rsidR="00E75D5B" w:rsidRPr="00754665" w:rsidRDefault="00E75D5B" w:rsidP="00E75D5B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6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Data di nascita</w:t>
            </w:r>
          </w:p>
        </w:tc>
        <w:tc>
          <w:tcPr>
            <w:tcW w:w="2400" w:type="dxa"/>
          </w:tcPr>
          <w:p w14:paraId="3FF7B9C6" w14:textId="77777777" w:rsidR="00E75D5B" w:rsidRDefault="00E75D5B" w:rsidP="00E75D5B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414" w:type="dxa"/>
          </w:tcPr>
          <w:p w14:paraId="2C086608" w14:textId="6E471B02" w:rsidR="00E75D5B" w:rsidRPr="00E75D5B" w:rsidRDefault="00E75D5B" w:rsidP="00E75D5B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E75D5B">
              <w:rPr>
                <w:rFonts w:ascii="Arial" w:hAnsi="Arial" w:cs="Arial"/>
                <w:b/>
                <w:lang w:eastAsia="ar-SA"/>
              </w:rPr>
              <w:t>Sesso: □ M           □F</w:t>
            </w:r>
          </w:p>
        </w:tc>
      </w:tr>
      <w:tr w:rsidR="00E75D5B" w14:paraId="2C84E367" w14:textId="77777777" w:rsidTr="00E75D5B">
        <w:tc>
          <w:tcPr>
            <w:tcW w:w="4814" w:type="dxa"/>
          </w:tcPr>
          <w:p w14:paraId="6B53818D" w14:textId="28D48004" w:rsidR="00E75D5B" w:rsidRPr="00754665" w:rsidRDefault="00E75D5B" w:rsidP="00E75D5B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6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Nazionalità</w:t>
            </w:r>
          </w:p>
        </w:tc>
        <w:tc>
          <w:tcPr>
            <w:tcW w:w="4814" w:type="dxa"/>
            <w:gridSpan w:val="2"/>
          </w:tcPr>
          <w:p w14:paraId="7D9DDF1A" w14:textId="77777777" w:rsidR="00E75D5B" w:rsidRDefault="00E75D5B" w:rsidP="00E75D5B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E75D5B" w14:paraId="1AC1F28B" w14:textId="77777777" w:rsidTr="00E75D5B">
        <w:trPr>
          <w:trHeight w:val="416"/>
        </w:trPr>
        <w:tc>
          <w:tcPr>
            <w:tcW w:w="4814" w:type="dxa"/>
          </w:tcPr>
          <w:p w14:paraId="0114C31C" w14:textId="6465A514" w:rsidR="00E75D5B" w:rsidRPr="00754665" w:rsidRDefault="00E75D5B" w:rsidP="00E75D5B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6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Classe e sezione</w:t>
            </w:r>
          </w:p>
        </w:tc>
        <w:tc>
          <w:tcPr>
            <w:tcW w:w="4814" w:type="dxa"/>
            <w:gridSpan w:val="2"/>
          </w:tcPr>
          <w:p w14:paraId="148DB0BD" w14:textId="77777777" w:rsidR="00E75D5B" w:rsidRDefault="00E75D5B" w:rsidP="00E75D5B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E75D5B" w14:paraId="6804D6C4" w14:textId="77777777" w:rsidTr="00E75D5B">
        <w:tc>
          <w:tcPr>
            <w:tcW w:w="4814" w:type="dxa"/>
          </w:tcPr>
          <w:p w14:paraId="1D828019" w14:textId="2DCD8682" w:rsidR="00E75D5B" w:rsidRPr="00754665" w:rsidRDefault="00E75D5B" w:rsidP="00E75D5B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6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Insegnante coordinatore di classe</w:t>
            </w:r>
          </w:p>
        </w:tc>
        <w:tc>
          <w:tcPr>
            <w:tcW w:w="4814" w:type="dxa"/>
            <w:gridSpan w:val="2"/>
          </w:tcPr>
          <w:p w14:paraId="327906C1" w14:textId="77777777" w:rsidR="00E75D5B" w:rsidRDefault="00E75D5B" w:rsidP="00E75D5B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E75D5B" w14:paraId="7A5E0852" w14:textId="77777777" w:rsidTr="00E75D5B">
        <w:tc>
          <w:tcPr>
            <w:tcW w:w="4814" w:type="dxa"/>
          </w:tcPr>
          <w:p w14:paraId="1CB00BB0" w14:textId="61EE9B9B" w:rsidR="00E75D5B" w:rsidRPr="00754665" w:rsidRDefault="00E75D5B" w:rsidP="00E75D5B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6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Altre informazioni di tipo anagrafico o generale utili ai fini dell’inclusione</w:t>
            </w:r>
          </w:p>
        </w:tc>
        <w:tc>
          <w:tcPr>
            <w:tcW w:w="4814" w:type="dxa"/>
            <w:gridSpan w:val="2"/>
          </w:tcPr>
          <w:p w14:paraId="28BD1F14" w14:textId="77777777" w:rsidR="00E75D5B" w:rsidRDefault="00E75D5B" w:rsidP="00E75D5B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14:paraId="25F2EFBA" w14:textId="77777777" w:rsidR="00E75D5B" w:rsidRPr="006716F7" w:rsidRDefault="00E75D5B" w:rsidP="00E75D5B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14:paraId="7275EEE3" w14:textId="1669F398" w:rsidR="00E75D5B" w:rsidRDefault="00E75D5B" w:rsidP="00E75D5B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79B2CF7A" w14:textId="77777777" w:rsidR="00754665" w:rsidRPr="006716F7" w:rsidRDefault="00754665" w:rsidP="00E75D5B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392" w:rsidRPr="00537392" w14:paraId="24E4C035" w14:textId="77777777" w:rsidTr="00537392">
        <w:tc>
          <w:tcPr>
            <w:tcW w:w="9628" w:type="dxa"/>
          </w:tcPr>
          <w:p w14:paraId="2C0C7915" w14:textId="209521B4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Paese di provenienza:……                               Mese e anno di arrivo in Italia…….</w:t>
            </w:r>
          </w:p>
          <w:p w14:paraId="2FFC767D" w14:textId="77777777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ar-SA"/>
              </w:rPr>
            </w:pPr>
          </w:p>
          <w:p w14:paraId="26A1243B" w14:textId="77777777" w:rsidR="00537392" w:rsidRPr="00537392" w:rsidRDefault="00537392" w:rsidP="00537392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PERCORSO SCOLASTICO</w:t>
            </w:r>
          </w:p>
          <w:p w14:paraId="54CAF12E" w14:textId="27A957FC" w:rsidR="00537392" w:rsidRPr="00537392" w:rsidRDefault="00537392" w:rsidP="00537392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Nel Paese di origine:</w:t>
            </w:r>
          </w:p>
          <w:p w14:paraId="038FADC5" w14:textId="55756214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cuola frequentata:………                                 Anni di scolarizzazione…..</w:t>
            </w:r>
          </w:p>
          <w:p w14:paraId="3DAE4AD2" w14:textId="77777777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18E31BF1" w14:textId="035A63AB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In Italia: </w:t>
            </w:r>
          </w:p>
          <w:p w14:paraId="74C73DA8" w14:textId="33347F9E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prima iscrizione nella scuola italiana (data)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………………………..</w:t>
            </w:r>
          </w:p>
          <w:p w14:paraId="17B186DA" w14:textId="0031F06B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ordine di scuola e classe di iscrizione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……………………………</w:t>
            </w:r>
          </w:p>
          <w:p w14:paraId="25AAA097" w14:textId="78524A76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altre informazioni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………………………………………….</w:t>
            </w:r>
          </w:p>
          <w:p w14:paraId="0288EA9D" w14:textId="7CCFD08B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corrispondenza tra età anagrafica e classe frequentata   □sì       □no</w:t>
            </w:r>
          </w:p>
          <w:p w14:paraId="4B806034" w14:textId="486DB447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Lingue conosciute…………………………………………</w:t>
            </w:r>
          </w:p>
          <w:p w14:paraId="6C1ACBA9" w14:textId="2C4A7591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Lingua d’origine……………………………………………</w:t>
            </w:r>
          </w:p>
          <w:p w14:paraId="137FDE1D" w14:textId="01D7C4F0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Lingua utilizzata in famiglia………………………………</w:t>
            </w:r>
          </w:p>
          <w:p w14:paraId="21676F9B" w14:textId="75BA3280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3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Altre lingue straniere apprese nel percorso scolastico…………………………………</w:t>
            </w:r>
          </w:p>
          <w:p w14:paraId="514A27C6" w14:textId="04B4A696" w:rsidR="00537392" w:rsidRPr="00537392" w:rsidRDefault="00537392" w:rsidP="00E75D5B">
            <w:pPr>
              <w:widowControl w:val="0"/>
              <w:kinsoku w:val="0"/>
              <w:spacing w:before="28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7AB390C6" w14:textId="7E249218" w:rsidR="00756EF1" w:rsidRDefault="00756EF1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7"/>
        <w:gridCol w:w="3710"/>
        <w:gridCol w:w="2941"/>
      </w:tblGrid>
      <w:tr w:rsidR="00754665" w14:paraId="6C90E9BC" w14:textId="77777777" w:rsidTr="00754665">
        <w:tc>
          <w:tcPr>
            <w:tcW w:w="3209" w:type="dxa"/>
          </w:tcPr>
          <w:p w14:paraId="15C5D8D7" w14:textId="07992D5E" w:rsidR="00754665" w:rsidRDefault="00754665" w:rsidP="00B46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Svantaggio</w:t>
            </w:r>
            <w:r w:rsidR="00B46A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Linguistico e</w:t>
            </w:r>
            <w:r w:rsidR="00B46A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Culturale</w:t>
            </w:r>
          </w:p>
          <w:p w14:paraId="1635AA7B" w14:textId="77777777" w:rsidR="00754665" w:rsidRDefault="00754665" w:rsidP="00B46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(stranieri non alfabetizzati)</w:t>
            </w:r>
          </w:p>
          <w:p w14:paraId="2DF9C96F" w14:textId="0AA23486" w:rsidR="00754665" w:rsidRDefault="00754665" w:rsidP="00B46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Segnalazione sulla base di considerazioni pedagogiche e didattiche</w:t>
            </w:r>
          </w:p>
        </w:tc>
        <w:tc>
          <w:tcPr>
            <w:tcW w:w="3209" w:type="dxa"/>
          </w:tcPr>
          <w:p w14:paraId="58FF275D" w14:textId="77777777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 e motivazione del Consiglio di Classe/team docenti</w:t>
            </w:r>
          </w:p>
          <w:p w14:paraId="5F04FF80" w14:textId="2ED92A48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5781E291" w14:textId="4E5CC639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05C987FF" w14:textId="0CF4D5C3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0298752A" w14:textId="08BE6649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392C19F7" w14:textId="6AAA0845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62B17C71" w14:textId="28E57B78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Deliberata il ………………………</w:t>
            </w:r>
          </w:p>
        </w:tc>
        <w:tc>
          <w:tcPr>
            <w:tcW w:w="3210" w:type="dxa"/>
          </w:tcPr>
          <w:p w14:paraId="386DF813" w14:textId="77777777" w:rsidR="00754665" w:rsidRDefault="00754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□ R</w:t>
            </w:r>
            <w:r w:rsidRPr="00754665">
              <w:rPr>
                <w:rFonts w:ascii="Arial" w:hAnsi="Arial" w:cs="Arial"/>
              </w:rPr>
              <w:t>ecente immigrazione</w:t>
            </w:r>
          </w:p>
          <w:p w14:paraId="4DFFE214" w14:textId="2D8ED145" w:rsidR="00754665" w:rsidRDefault="00754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(mesi</w:t>
            </w:r>
          </w:p>
        </w:tc>
      </w:tr>
    </w:tbl>
    <w:p w14:paraId="5C05A372" w14:textId="6DD11899" w:rsidR="00754665" w:rsidRDefault="00754665">
      <w:pPr>
        <w:rPr>
          <w:rFonts w:ascii="Arial" w:hAnsi="Arial" w:cs="Arial"/>
          <w:sz w:val="24"/>
          <w:szCs w:val="24"/>
        </w:rPr>
      </w:pPr>
    </w:p>
    <w:p w14:paraId="09A98C50" w14:textId="48788DBD" w:rsidR="00754665" w:rsidRDefault="00754665">
      <w:pPr>
        <w:rPr>
          <w:rFonts w:ascii="Arial" w:hAnsi="Arial" w:cs="Arial"/>
          <w:sz w:val="24"/>
          <w:szCs w:val="24"/>
        </w:rPr>
      </w:pPr>
    </w:p>
    <w:p w14:paraId="53E259BC" w14:textId="2D99657A" w:rsidR="00754665" w:rsidRDefault="0075466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4"/>
        <w:gridCol w:w="3710"/>
        <w:gridCol w:w="2924"/>
      </w:tblGrid>
      <w:tr w:rsidR="00DB04E7" w14:paraId="6150597B" w14:textId="77777777" w:rsidTr="00DB04E7">
        <w:trPr>
          <w:trHeight w:val="1185"/>
        </w:trPr>
        <w:tc>
          <w:tcPr>
            <w:tcW w:w="2994" w:type="dxa"/>
            <w:vMerge w:val="restart"/>
          </w:tcPr>
          <w:p w14:paraId="261CCEB8" w14:textId="77777777" w:rsidR="00DB04E7" w:rsidRDefault="00DB04E7" w:rsidP="00754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Altre difficoltà </w:t>
            </w:r>
          </w:p>
          <w:p w14:paraId="466F76A0" w14:textId="4E55446F" w:rsidR="00DB04E7" w:rsidRDefault="00DB04E7" w:rsidP="00754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Segnalazione sulla base di considerazioni pedagogiche e didattiche</w:t>
            </w:r>
          </w:p>
        </w:tc>
        <w:tc>
          <w:tcPr>
            <w:tcW w:w="3710" w:type="dxa"/>
            <w:vMerge w:val="restart"/>
          </w:tcPr>
          <w:p w14:paraId="7C55ED77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 e motivazione del Consiglio di classe/team docenti</w:t>
            </w:r>
          </w:p>
          <w:p w14:paraId="0286C208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14:paraId="1ECE8F8D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24F9C380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7C36C905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5A6EFC8A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3D26B6FC" w14:textId="015B09A2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Deliberata il ………………………</w:t>
            </w:r>
          </w:p>
        </w:tc>
        <w:tc>
          <w:tcPr>
            <w:tcW w:w="2924" w:type="dxa"/>
          </w:tcPr>
          <w:p w14:paraId="65B1CBC7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transitorie</w:t>
            </w:r>
          </w:p>
          <w:p w14:paraId="1146B9BE" w14:textId="3112D57C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non transitorie</w:t>
            </w:r>
          </w:p>
        </w:tc>
      </w:tr>
      <w:tr w:rsidR="00DB04E7" w14:paraId="4E445F71" w14:textId="77777777" w:rsidTr="00DB04E7">
        <w:trPr>
          <w:trHeight w:val="2745"/>
        </w:trPr>
        <w:tc>
          <w:tcPr>
            <w:tcW w:w="2994" w:type="dxa"/>
            <w:vMerge/>
          </w:tcPr>
          <w:p w14:paraId="5152EA75" w14:textId="77777777" w:rsidR="00DB04E7" w:rsidRDefault="00DB04E7" w:rsidP="00754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14:paraId="74F97533" w14:textId="77777777" w:rsidR="00DB04E7" w:rsidRDefault="00DB0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AB5AC90" w14:textId="77777777" w:rsidR="00DB04E7" w:rsidRDefault="00DB04E7" w:rsidP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malattie</w:t>
            </w:r>
          </w:p>
          <w:p w14:paraId="4AB96B7D" w14:textId="77777777" w:rsidR="00DB04E7" w:rsidRDefault="00DB04E7" w:rsidP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traumi</w:t>
            </w:r>
          </w:p>
          <w:p w14:paraId="7996D3D7" w14:textId="77777777" w:rsidR="00DB04E7" w:rsidRDefault="00DB04E7" w:rsidP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dipendenze</w:t>
            </w:r>
          </w:p>
          <w:p w14:paraId="17108DB1" w14:textId="71188F06" w:rsidR="00DB04E7" w:rsidRDefault="00DB04E7" w:rsidP="00DB0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disagio</w:t>
            </w:r>
          </w:p>
          <w:p w14:paraId="5633BD35" w14:textId="76C09A1C" w:rsidR="00DB04E7" w:rsidRDefault="00DB04E7" w:rsidP="00DB04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comportamentale/relazionale</w:t>
            </w:r>
          </w:p>
          <w:p w14:paraId="55E508F3" w14:textId="77777777" w:rsidR="00DB04E7" w:rsidRPr="00DB04E7" w:rsidRDefault="00DB04E7" w:rsidP="00DB04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2188B" w14:textId="526E9114" w:rsidR="00DB04E7" w:rsidRDefault="00DB04E7" w:rsidP="00DB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altro</w:t>
            </w:r>
          </w:p>
        </w:tc>
      </w:tr>
    </w:tbl>
    <w:p w14:paraId="70D6CD89" w14:textId="4E9537F4" w:rsidR="00754665" w:rsidRDefault="0075466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9590D" w14:paraId="273A1356" w14:textId="77777777" w:rsidTr="00E9590D">
        <w:tc>
          <w:tcPr>
            <w:tcW w:w="2972" w:type="dxa"/>
          </w:tcPr>
          <w:p w14:paraId="08D1D2C1" w14:textId="052AABA3" w:rsidR="00E9590D" w:rsidRPr="00E9590D" w:rsidRDefault="00E9590D" w:rsidP="00E959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90D">
              <w:rPr>
                <w:rFonts w:ascii="Arial" w:hAnsi="Arial" w:cs="Arial"/>
                <w:sz w:val="24"/>
                <w:szCs w:val="24"/>
              </w:rPr>
              <w:t>Atteggiamento verso la lingua e cultura d’origine</w:t>
            </w:r>
          </w:p>
        </w:tc>
        <w:tc>
          <w:tcPr>
            <w:tcW w:w="6656" w:type="dxa"/>
          </w:tcPr>
          <w:p w14:paraId="07D1E72B" w14:textId="77777777" w:rsidR="00E9590D" w:rsidRDefault="00E9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E9590D">
              <w:rPr>
                <w:rFonts w:ascii="Arial" w:hAnsi="Arial" w:cs="Arial"/>
                <w:sz w:val="20"/>
                <w:szCs w:val="20"/>
              </w:rPr>
              <w:t>conserva e sviluppa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propria lingua d’origine a casa e con i connazionali</w:t>
            </w:r>
          </w:p>
          <w:p w14:paraId="02500BC1" w14:textId="77777777" w:rsidR="00E9590D" w:rsidRDefault="00E9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fa riferimenti spontanei al proprio paese d’origine e alla propria lingua</w:t>
            </w:r>
          </w:p>
          <w:p w14:paraId="4A36B20A" w14:textId="77777777" w:rsidR="00E9590D" w:rsidRDefault="00E9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fa riferimenti al proprio paese d’origine e alla propria lingua solo se sollecitato</w:t>
            </w:r>
          </w:p>
          <w:p w14:paraId="748ED97A" w14:textId="4C6F26C3" w:rsidR="00E9590D" w:rsidRPr="00E9590D" w:rsidRDefault="00E9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esprime chiusura, difesa, vergogna, nei confronti del proprio paese d’origine e della propria lingua.</w:t>
            </w:r>
          </w:p>
        </w:tc>
      </w:tr>
    </w:tbl>
    <w:p w14:paraId="4D907823" w14:textId="2D6DDFD9" w:rsidR="00DB04E7" w:rsidRDefault="00DB04E7">
      <w:pPr>
        <w:rPr>
          <w:rFonts w:ascii="Arial" w:hAnsi="Arial" w:cs="Arial"/>
          <w:sz w:val="24"/>
          <w:szCs w:val="24"/>
        </w:rPr>
      </w:pPr>
    </w:p>
    <w:p w14:paraId="6B315C6C" w14:textId="53409D62" w:rsidR="00567D25" w:rsidRDefault="00567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Caratteristiche del processo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7D25" w14:paraId="14E2A1E1" w14:textId="77777777" w:rsidTr="00567D25">
        <w:tc>
          <w:tcPr>
            <w:tcW w:w="4814" w:type="dxa"/>
          </w:tcPr>
          <w:p w14:paraId="63882AD2" w14:textId="63EA5BF0" w:rsidR="00567D25" w:rsidRDefault="00567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Difficoltà di memorizzare procedure operative nelle discipline tecnico-pratiche</w:t>
            </w:r>
          </w:p>
        </w:tc>
        <w:tc>
          <w:tcPr>
            <w:tcW w:w="4814" w:type="dxa"/>
          </w:tcPr>
          <w:p w14:paraId="7A76A56E" w14:textId="77777777" w:rsidR="00567D25" w:rsidRPr="00567D25" w:rsidRDefault="00567D25">
            <w:pPr>
              <w:rPr>
                <w:rFonts w:ascii="Arial" w:hAnsi="Arial" w:cs="Arial"/>
                <w:sz w:val="20"/>
                <w:szCs w:val="20"/>
              </w:rPr>
            </w:pPr>
            <w:r w:rsidRPr="00567D25">
              <w:rPr>
                <w:rFonts w:ascii="Arial" w:hAnsi="Arial" w:cs="Arial"/>
                <w:sz w:val="20"/>
                <w:szCs w:val="20"/>
              </w:rPr>
              <w:t>□ tabelline</w:t>
            </w:r>
          </w:p>
          <w:p w14:paraId="7927499E" w14:textId="77777777" w:rsidR="00567D25" w:rsidRPr="00567D25" w:rsidRDefault="00567D25">
            <w:pPr>
              <w:rPr>
                <w:rFonts w:ascii="Arial" w:hAnsi="Arial" w:cs="Arial"/>
                <w:sz w:val="20"/>
                <w:szCs w:val="20"/>
              </w:rPr>
            </w:pPr>
            <w:r w:rsidRPr="00567D25">
              <w:rPr>
                <w:rFonts w:ascii="Arial" w:hAnsi="Arial" w:cs="Arial"/>
                <w:sz w:val="20"/>
                <w:szCs w:val="20"/>
              </w:rPr>
              <w:t>□ formule</w:t>
            </w:r>
          </w:p>
          <w:p w14:paraId="57667FAD" w14:textId="77777777" w:rsidR="00567D25" w:rsidRPr="00567D25" w:rsidRDefault="00567D25">
            <w:pPr>
              <w:rPr>
                <w:rFonts w:ascii="Arial" w:hAnsi="Arial" w:cs="Arial"/>
                <w:sz w:val="20"/>
                <w:szCs w:val="20"/>
              </w:rPr>
            </w:pPr>
            <w:r w:rsidRPr="00567D25">
              <w:rPr>
                <w:rFonts w:ascii="Arial" w:hAnsi="Arial" w:cs="Arial"/>
                <w:sz w:val="20"/>
                <w:szCs w:val="20"/>
              </w:rPr>
              <w:t>□ sequenze e procedure</w:t>
            </w:r>
          </w:p>
          <w:p w14:paraId="739D3AAC" w14:textId="77777777" w:rsidR="00567D25" w:rsidRPr="00567D25" w:rsidRDefault="00567D25">
            <w:pPr>
              <w:rPr>
                <w:rFonts w:ascii="Arial" w:hAnsi="Arial" w:cs="Arial"/>
                <w:sz w:val="20"/>
                <w:szCs w:val="20"/>
              </w:rPr>
            </w:pPr>
            <w:r w:rsidRPr="00567D25">
              <w:rPr>
                <w:rFonts w:ascii="Arial" w:hAnsi="Arial" w:cs="Arial"/>
                <w:sz w:val="20"/>
                <w:szCs w:val="20"/>
              </w:rPr>
              <w:t>□ forme grammaticali</w:t>
            </w:r>
          </w:p>
          <w:p w14:paraId="79DFAC51" w14:textId="3373A451" w:rsidR="00567D25" w:rsidRDefault="00567D25">
            <w:pPr>
              <w:rPr>
                <w:rFonts w:ascii="Arial" w:hAnsi="Arial" w:cs="Arial"/>
                <w:sz w:val="24"/>
                <w:szCs w:val="24"/>
              </w:rPr>
            </w:pPr>
            <w:r w:rsidRPr="00567D25">
              <w:rPr>
                <w:rFonts w:ascii="Arial" w:hAnsi="Arial" w:cs="Arial"/>
                <w:sz w:val="20"/>
                <w:szCs w:val="20"/>
              </w:rPr>
              <w:t>□ categorizzazioni, nomi dei tempi verbali, nomi delle strutture grammaticali italiane e straniere</w:t>
            </w:r>
          </w:p>
        </w:tc>
      </w:tr>
      <w:tr w:rsidR="00567D25" w14:paraId="3A3AF1B8" w14:textId="77777777" w:rsidTr="00567D25">
        <w:tc>
          <w:tcPr>
            <w:tcW w:w="4814" w:type="dxa"/>
          </w:tcPr>
          <w:p w14:paraId="5568F15B" w14:textId="0C7368EE" w:rsidR="00567D25" w:rsidRDefault="00567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Difficoltà di selezionare e organizzare le informazioni </w:t>
            </w:r>
          </w:p>
        </w:tc>
        <w:tc>
          <w:tcPr>
            <w:tcW w:w="4814" w:type="dxa"/>
          </w:tcPr>
          <w:p w14:paraId="0CE9145E" w14:textId="77777777" w:rsidR="00567D25" w:rsidRDefault="00895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…………………………………………….</w:t>
            </w:r>
          </w:p>
          <w:p w14:paraId="360007E0" w14:textId="2D1357B2" w:rsidR="00895ABC" w:rsidRDefault="00895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…………………………………………….</w:t>
            </w:r>
          </w:p>
        </w:tc>
      </w:tr>
      <w:tr w:rsidR="00567D25" w14:paraId="47213683" w14:textId="77777777" w:rsidTr="00567D25">
        <w:tc>
          <w:tcPr>
            <w:tcW w:w="4814" w:type="dxa"/>
          </w:tcPr>
          <w:p w14:paraId="0257F56A" w14:textId="56DCDF05" w:rsidR="00567D25" w:rsidRDefault="00895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Difficoltà di immagazzinare e recuperare le informazioni</w:t>
            </w:r>
          </w:p>
        </w:tc>
        <w:tc>
          <w:tcPr>
            <w:tcW w:w="4814" w:type="dxa"/>
          </w:tcPr>
          <w:p w14:paraId="7E2D06C5" w14:textId="77777777" w:rsidR="00567D25" w:rsidRDefault="00895ABC">
            <w:pPr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□ date</w:t>
            </w:r>
          </w:p>
          <w:p w14:paraId="40246CB7" w14:textId="77777777" w:rsidR="00895ABC" w:rsidRDefault="00895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definizioni</w:t>
            </w:r>
          </w:p>
          <w:p w14:paraId="036EA79F" w14:textId="36803739" w:rsidR="00895ABC" w:rsidRPr="00895ABC" w:rsidRDefault="00895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termini specifici delle discipline</w:t>
            </w:r>
          </w:p>
        </w:tc>
      </w:tr>
    </w:tbl>
    <w:p w14:paraId="70E2918A" w14:textId="77777777" w:rsidR="00567D25" w:rsidRDefault="00567D25">
      <w:pPr>
        <w:rPr>
          <w:rFonts w:ascii="Arial" w:hAnsi="Arial" w:cs="Arial"/>
          <w:sz w:val="24"/>
          <w:szCs w:val="24"/>
        </w:rPr>
      </w:pPr>
    </w:p>
    <w:p w14:paraId="6EFFF816" w14:textId="77777777" w:rsidR="00B46AF7" w:rsidRDefault="00B46AF7">
      <w:pPr>
        <w:rPr>
          <w:rFonts w:ascii="Arial" w:hAnsi="Arial" w:cs="Arial"/>
          <w:sz w:val="24"/>
          <w:szCs w:val="24"/>
        </w:rPr>
      </w:pPr>
    </w:p>
    <w:p w14:paraId="2573D91E" w14:textId="243060D8" w:rsidR="00E9590D" w:rsidRDefault="000E0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Caratteristiche comportamentali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087D" w14:paraId="41F506F1" w14:textId="77777777" w:rsidTr="000E087D">
        <w:tc>
          <w:tcPr>
            <w:tcW w:w="9628" w:type="dxa"/>
          </w:tcPr>
          <w:p w14:paraId="03E6B7B0" w14:textId="77777777" w:rsidR="000E087D" w:rsidRPr="00895ABC" w:rsidRDefault="000E087D" w:rsidP="000E087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BC">
              <w:rPr>
                <w:rFonts w:ascii="Arial" w:hAnsi="Arial" w:cs="Arial"/>
                <w:b/>
                <w:bCs/>
                <w:sz w:val="20"/>
                <w:szCs w:val="20"/>
              </w:rPr>
              <w:t>Area della relazione</w:t>
            </w:r>
          </w:p>
          <w:p w14:paraId="749232C9" w14:textId="48161203" w:rsidR="000E087D" w:rsidRPr="00895ABC" w:rsidRDefault="000E087D" w:rsidP="000E08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(qualità dei rapporti con compagni e figure adulte, qualità della relazione in gruppo….)</w:t>
            </w:r>
          </w:p>
          <w:p w14:paraId="11BDC8B2" w14:textId="77777777" w:rsidR="000E087D" w:rsidRPr="00895ABC" w:rsidRDefault="000E087D" w:rsidP="000E08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F7CB99" w14:textId="53A9608B" w:rsidR="000E087D" w:rsidRPr="00895ABC" w:rsidRDefault="000E087D">
            <w:pPr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77EC5E92" w14:textId="20E51599" w:rsidR="000E087D" w:rsidRPr="00895ABC" w:rsidRDefault="000E087D">
            <w:pPr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0E087D" w14:paraId="69BB3ADC" w14:textId="77777777" w:rsidTr="000E087D">
        <w:tc>
          <w:tcPr>
            <w:tcW w:w="9628" w:type="dxa"/>
          </w:tcPr>
          <w:p w14:paraId="216553C5" w14:textId="77777777" w:rsidR="000E087D" w:rsidRPr="00895ABC" w:rsidRDefault="000E087D" w:rsidP="000E087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BC">
              <w:rPr>
                <w:rFonts w:ascii="Arial" w:hAnsi="Arial" w:cs="Arial"/>
                <w:b/>
                <w:bCs/>
                <w:sz w:val="20"/>
                <w:szCs w:val="20"/>
              </w:rPr>
              <w:t>Area emotivo- motivazionale</w:t>
            </w:r>
          </w:p>
          <w:p w14:paraId="48FED2E1" w14:textId="77777777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(autostima, risposte emotive, motivazione, responsabilità, autocontrollo verbale-motorio-emotivo)</w:t>
            </w:r>
          </w:p>
          <w:p w14:paraId="089D3C7B" w14:textId="611CD3A5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29F0407A" w14:textId="77777777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1827C9" w14:textId="6FDA1616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0E087D" w14:paraId="4ED7DCC8" w14:textId="77777777" w:rsidTr="000E087D">
        <w:tc>
          <w:tcPr>
            <w:tcW w:w="9628" w:type="dxa"/>
          </w:tcPr>
          <w:p w14:paraId="7CFC6AD3" w14:textId="44C5BC4F" w:rsidR="000E087D" w:rsidRPr="00895ABC" w:rsidRDefault="000E087D" w:rsidP="000E087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BC">
              <w:rPr>
                <w:rFonts w:ascii="Arial" w:hAnsi="Arial" w:cs="Arial"/>
                <w:b/>
                <w:bCs/>
                <w:sz w:val="20"/>
                <w:szCs w:val="20"/>
              </w:rPr>
              <w:t>Area socio economico culturale e linguistica</w:t>
            </w:r>
          </w:p>
          <w:p w14:paraId="70D602C1" w14:textId="1A9576A8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(contesti problematici, territorio, extra scuola)</w:t>
            </w:r>
          </w:p>
          <w:p w14:paraId="20B3F567" w14:textId="1BCB2956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762413E9" w14:textId="2BA95FC1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AB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4ECDF90A" w14:textId="32DA2757" w:rsidR="000E087D" w:rsidRPr="00895ABC" w:rsidRDefault="000E087D" w:rsidP="000E08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66A98" w14:textId="537412CC" w:rsidR="000E087D" w:rsidRDefault="000E087D">
      <w:pPr>
        <w:rPr>
          <w:rFonts w:ascii="Arial" w:hAnsi="Arial" w:cs="Arial"/>
          <w:sz w:val="24"/>
          <w:szCs w:val="24"/>
        </w:rPr>
      </w:pPr>
    </w:p>
    <w:tbl>
      <w:tblPr>
        <w:tblW w:w="10565" w:type="dxa"/>
        <w:tblInd w:w="-5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04"/>
        <w:gridCol w:w="6884"/>
        <w:gridCol w:w="2620"/>
        <w:gridCol w:w="240"/>
      </w:tblGrid>
      <w:tr w:rsidR="00567D25" w:rsidRPr="00567D25" w14:paraId="2BAF9340" w14:textId="77777777" w:rsidTr="00895ABC">
        <w:trPr>
          <w:gridBefore w:val="1"/>
          <w:gridAfter w:val="2"/>
          <w:wBefore w:w="617" w:type="dxa"/>
          <w:wAfter w:w="2860" w:type="dxa"/>
          <w:trHeight w:val="7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4BB" w14:textId="6A81B854" w:rsidR="00895ABC" w:rsidRPr="00567D25" w:rsidRDefault="00895ABC" w:rsidP="00895A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color w:val="548DD4"/>
                <w:kern w:val="1"/>
                <w:sz w:val="28"/>
                <w:szCs w:val="28"/>
                <w:lang w:eastAsia="ar-SA"/>
              </w:rPr>
            </w:pPr>
            <w:r w:rsidRPr="00895ABC">
              <w:rPr>
                <w:rFonts w:ascii="Arial" w:eastAsia="Times New Roman" w:hAnsi="Arial" w:cs="Arial"/>
                <w:iCs/>
                <w:color w:val="000000" w:themeColor="text1"/>
                <w:kern w:val="1"/>
                <w:sz w:val="28"/>
                <w:szCs w:val="28"/>
                <w:lang w:eastAsia="ar-SA"/>
              </w:rPr>
              <w:t>DESCRIZIONE DEI COMPORTAMENTI</w:t>
            </w:r>
          </w:p>
        </w:tc>
      </w:tr>
      <w:tr w:rsidR="00567D25" w:rsidRPr="00567D25" w14:paraId="59299D0C" w14:textId="77777777" w:rsidTr="00895ABC">
        <w:trPr>
          <w:gridBefore w:val="1"/>
          <w:gridAfter w:val="1"/>
          <w:wBefore w:w="617" w:type="dxa"/>
          <w:wAfter w:w="240" w:type="dxa"/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C583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Presenta </w:t>
            </w:r>
            <w:r w:rsidRPr="00567D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regolarità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nella </w:t>
            </w:r>
            <w:r w:rsidRPr="00567D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frequenza scolastica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5DC19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48561580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B9C4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rispetto delle regole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556F6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682348CF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AC56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Mostra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rispetto </w:t>
            </w: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verso gli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impegni </w:t>
            </w: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(compiti a casa, attività a scuola…)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73B1B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7CB812CD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0A69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Non porta</w:t>
            </w: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 scuola i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materiali</w:t>
            </w: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necessari alle attività scolastiche; ne ha scarsa cura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75367D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577F73EC" w14:textId="77777777" w:rsidTr="00895ABC">
        <w:trPr>
          <w:gridBefore w:val="1"/>
          <w:gridAfter w:val="1"/>
          <w:wBefore w:w="617" w:type="dxa"/>
          <w:wAfter w:w="240" w:type="dxa"/>
          <w:trHeight w:val="388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B647EC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 w:rsidRPr="00567D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autonomia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 lavoro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F1EF8B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>2     1      0</w:t>
            </w:r>
          </w:p>
        </w:tc>
      </w:tr>
      <w:tr w:rsidR="00567D25" w:rsidRPr="00567D25" w14:paraId="7C3BDDFB" w14:textId="77777777" w:rsidTr="00895ABC">
        <w:trPr>
          <w:gridBefore w:val="1"/>
          <w:gridAfter w:val="1"/>
          <w:wBefore w:w="617" w:type="dxa"/>
          <w:wAfter w:w="240" w:type="dxa"/>
          <w:trHeight w:val="6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0910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mantenere l’attenzione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durante le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spiegazioni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B8CF8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7A882DFE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E8DC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difficoltà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nella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comprensione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consegne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proposte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55115F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3EB07271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96A39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Non presta attenzione ai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richiami dell’insegnante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CFDC6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42D9399C" w14:textId="77777777" w:rsidTr="00895ABC">
        <w:trPr>
          <w:gridBefore w:val="1"/>
          <w:gridAfter w:val="1"/>
          <w:wBefore w:w="617" w:type="dxa"/>
          <w:wAfter w:w="240" w:type="dxa"/>
          <w:trHeight w:val="58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2326E8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Mostra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bassa tolleranza alla frustrazione </w:t>
            </w: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con comportamenti inadeguati</w:t>
            </w:r>
          </w:p>
          <w:p w14:paraId="69983B31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23A763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3E1827CC" w14:textId="77777777" w:rsidTr="00895ABC">
        <w:trPr>
          <w:gridBefore w:val="1"/>
          <w:gridAfter w:val="1"/>
          <w:wBefore w:w="617" w:type="dxa"/>
          <w:wAfter w:w="240" w:type="dxa"/>
          <w:trHeight w:val="5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83FBCD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Reagisce con aggressività</w:t>
            </w:r>
            <w:r w:rsidRPr="00567D2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alle provocazioni dei compagni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5FB10E" w14:textId="3E3FD94B" w:rsidR="00567D25" w:rsidRPr="00567D25" w:rsidRDefault="00567D25" w:rsidP="00567D25">
            <w:pPr>
              <w:snapToGrid w:val="0"/>
              <w:ind w:left="2624" w:hanging="2624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            2      1    0     </w:t>
            </w:r>
          </w:p>
        </w:tc>
      </w:tr>
      <w:tr w:rsidR="00567D25" w:rsidRPr="00567D25" w14:paraId="24F1C1F1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A26A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Viene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escluso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dai compagni dalle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2862A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322924A8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9F55E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Tende ad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autoescludersi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dalle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 dalle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di gioco/ricreative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7078B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41621264" w14:textId="77777777" w:rsidTr="00895ABC">
        <w:trPr>
          <w:gridBefore w:val="1"/>
          <w:gridAfter w:val="1"/>
          <w:wBefore w:w="617" w:type="dxa"/>
          <w:wAfter w:w="240" w:type="dxa"/>
          <w:trHeight w:val="31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700D9B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Dimostra </w:t>
            </w:r>
            <w:r w:rsidRPr="00567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scarsa fiducia nelle proprie capacità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6E593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    </w:t>
            </w:r>
          </w:p>
        </w:tc>
      </w:tr>
      <w:tr w:rsidR="00567D25" w:rsidRPr="00567D25" w14:paraId="1F7CE638" w14:textId="77777777" w:rsidTr="00895ABC">
        <w:trPr>
          <w:gridBefore w:val="1"/>
          <w:gridAfter w:val="1"/>
          <w:wBefore w:w="617" w:type="dxa"/>
          <w:wAfter w:w="240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6865EF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21B7956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 w:rsidRPr="00567D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consapevolezza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proprie </w:t>
            </w:r>
            <w:r w:rsidRPr="00567D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difficoltà</w:t>
            </w:r>
          </w:p>
          <w:p w14:paraId="330AA738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BDD40E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2     1     0 </w:t>
            </w:r>
          </w:p>
        </w:tc>
      </w:tr>
      <w:tr w:rsidR="00567D25" w:rsidRPr="00567D25" w14:paraId="56645903" w14:textId="77777777" w:rsidTr="00895ABC">
        <w:trPr>
          <w:gridBefore w:val="1"/>
          <w:gridAfter w:val="1"/>
          <w:wBefore w:w="617" w:type="dxa"/>
          <w:wAfter w:w="240" w:type="dxa"/>
          <w:trHeight w:val="5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98B09D" w14:textId="77777777" w:rsidR="00567D25" w:rsidRPr="00567D25" w:rsidRDefault="00567D25" w:rsidP="00567D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7D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Mostra consapevolezza </w:t>
            </w:r>
            <w:r w:rsidRPr="00567D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dei propri punti di forza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BC2857" w14:textId="77777777" w:rsidR="00567D25" w:rsidRPr="00567D25" w:rsidRDefault="00567D25" w:rsidP="00567D25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67D25">
              <w:rPr>
                <w:rFonts w:ascii="Arial" w:hAnsi="Arial" w:cs="Arial"/>
              </w:rPr>
              <w:t xml:space="preserve">2     1    0    </w:t>
            </w:r>
          </w:p>
        </w:tc>
      </w:tr>
      <w:tr w:rsidR="00895ABC" w:rsidRPr="006716F7" w14:paraId="1A7EB560" w14:textId="77777777" w:rsidTr="00895ABC">
        <w:tblPrEx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677E2" w14:textId="77777777" w:rsidR="00895ABC" w:rsidRPr="006716F7" w:rsidRDefault="00895ABC" w:rsidP="00583A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FD47" w14:textId="77777777" w:rsidR="00895ABC" w:rsidRPr="006716F7" w:rsidRDefault="00895ABC" w:rsidP="00583A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3DE8761" w14:textId="77777777" w:rsidR="00895ABC" w:rsidRPr="006716F7" w:rsidRDefault="00895ABC" w:rsidP="00583A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MISURE DISPENSATIVE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(nota1)</w:t>
            </w: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(legge 170/10 e linee guida 12/07/11)</w:t>
            </w:r>
          </w:p>
          <w:p w14:paraId="2AFC4E02" w14:textId="73DD3AF2" w:rsidR="00895ABC" w:rsidRDefault="00895ABC" w:rsidP="00583A9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color w:val="000000"/>
                <w:lang w:eastAsia="ar-SA"/>
              </w:rPr>
              <w:t>E I</w:t>
            </w: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NTERVENTI DI PERSONALIZZAZIONE</w:t>
            </w:r>
          </w:p>
          <w:p w14:paraId="5BE34943" w14:textId="77777777" w:rsidR="000F1A16" w:rsidRDefault="000F1A16" w:rsidP="000F1A16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C497E4A" w14:textId="397E7BD6" w:rsidR="00895ABC" w:rsidRPr="000F1A16" w:rsidRDefault="000F1A16" w:rsidP="000F1A16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BARRARE LE CASELLE DI INTERESSE</w:t>
            </w:r>
          </w:p>
        </w:tc>
      </w:tr>
      <w:tr w:rsidR="00895ABC" w:rsidRPr="006716F7" w14:paraId="6484B190" w14:textId="77777777" w:rsidTr="00895ABC">
        <w:tblPrEx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0EB36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C2718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lettura ad alta voce in classe</w:t>
            </w:r>
          </w:p>
        </w:tc>
      </w:tr>
      <w:tr w:rsidR="00895ABC" w:rsidRPr="006716F7" w14:paraId="6950AD88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C617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45F6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895ABC" w:rsidRPr="006716F7" w14:paraId="6ABA0473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18F7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9E69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895ABC" w:rsidRPr="006716F7" w14:paraId="2E0F6E96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959A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2F62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scrittura sotto dettatura di testi e/o appunti</w:t>
            </w:r>
          </w:p>
        </w:tc>
      </w:tr>
      <w:tr w:rsidR="00895ABC" w:rsidRPr="006716F7" w14:paraId="4966D5B7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3BDF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A983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895ABC" w:rsidRPr="006716F7" w14:paraId="6F8EC0C0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A021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D2E0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895ABC" w:rsidRPr="006716F7" w14:paraId="6DC6FCE6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7CBC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2338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895ABC" w:rsidRPr="006716F7" w14:paraId="0810E247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F06E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5C97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Riduzione delle consegne senza modificare gli obiettivi</w:t>
            </w:r>
          </w:p>
        </w:tc>
      </w:tr>
      <w:tr w:rsidR="00895ABC" w:rsidRPr="006716F7" w14:paraId="6CDC511C" w14:textId="77777777" w:rsidTr="00895ABC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73F8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B115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895ABC" w:rsidRPr="006716F7" w14:paraId="059BE685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A13F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D451" w14:textId="7CE15B3E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dalla sovrapposizione di compiti e interrogazioni di più materie </w:t>
            </w:r>
          </w:p>
        </w:tc>
      </w:tr>
      <w:tr w:rsidR="00895ABC" w:rsidRPr="006716F7" w14:paraId="74D6898A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2D8B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144C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95ABC" w:rsidRPr="006716F7" w14:paraId="2D80307D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5C7B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C382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895ABC" w:rsidRPr="006716F7" w14:paraId="3CB4DBE5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F238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1AC5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895ABC" w:rsidRPr="006716F7" w14:paraId="0FC26F06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C25A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A83A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895ABC" w:rsidRPr="006716F7" w14:paraId="1D398F3F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EFC4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0556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895ABC" w:rsidRPr="006716F7" w14:paraId="69BB4530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1B4C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05AA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95ABC" w:rsidRPr="006716F7" w14:paraId="0C33C2CC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3AFF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2C71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95ABC" w:rsidRPr="006716F7" w14:paraId="20956E61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41F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E2F3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895ABC" w:rsidRPr="006716F7" w14:paraId="71097E2F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3A82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5AB3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895ABC" w:rsidRPr="006716F7" w14:paraId="4757C474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C657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B56C" w14:textId="77777777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del contenuto e non degli errori ortografici</w:t>
            </w:r>
          </w:p>
        </w:tc>
      </w:tr>
      <w:tr w:rsidR="00895ABC" w:rsidRPr="006716F7" w14:paraId="540ED49C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7647" w14:textId="77777777" w:rsidR="00895ABC" w:rsidRPr="006716F7" w:rsidRDefault="00895ABC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86C3" w14:textId="56FCE24D" w:rsidR="00895ABC" w:rsidRPr="006716F7" w:rsidRDefault="00895ABC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Pause strutturate, aiuto nella pianificazione e nella programmazione di un compito assegnato. </w:t>
            </w:r>
          </w:p>
        </w:tc>
      </w:tr>
      <w:tr w:rsidR="000F1A16" w:rsidRPr="006716F7" w14:paraId="7C879B95" w14:textId="77777777" w:rsidTr="00895ABC">
        <w:tblPrEx>
          <w:tblCellMar>
            <w:left w:w="108" w:type="dxa"/>
            <w:right w:w="108" w:type="dxa"/>
          </w:tblCellMar>
        </w:tblPrEx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71A6" w14:textId="77777777" w:rsidR="000F1A16" w:rsidRPr="006716F7" w:rsidRDefault="000F1A16" w:rsidP="00895ABC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A952" w14:textId="7EA630BD" w:rsidR="000F1A16" w:rsidRDefault="000F1A16" w:rsidP="00583A96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Le due ore di insegnamento della lingua comunitaria vengono utilizzate per potenziare le competenze relative alla lingua italiana (scuola secondaria di primo grado)</w:t>
            </w:r>
          </w:p>
        </w:tc>
      </w:tr>
    </w:tbl>
    <w:p w14:paraId="0B13ED92" w14:textId="1BDFC940" w:rsidR="004B3288" w:rsidRDefault="004B3288">
      <w:pPr>
        <w:rPr>
          <w:rFonts w:ascii="Arial" w:hAnsi="Arial" w:cs="Arial"/>
          <w:sz w:val="24"/>
          <w:szCs w:val="24"/>
        </w:rPr>
      </w:pPr>
    </w:p>
    <w:p w14:paraId="73385C9C" w14:textId="5445CDFF" w:rsidR="004B3288" w:rsidRDefault="004B3288">
      <w:pPr>
        <w:rPr>
          <w:rFonts w:ascii="Arial" w:hAnsi="Arial" w:cs="Arial"/>
          <w:sz w:val="24"/>
          <w:szCs w:val="24"/>
        </w:rPr>
      </w:pPr>
    </w:p>
    <w:p w14:paraId="14FC9D42" w14:textId="3A29BCDA" w:rsidR="004B3288" w:rsidRDefault="004B3288">
      <w:pPr>
        <w:rPr>
          <w:rFonts w:ascii="Arial" w:hAnsi="Arial" w:cs="Arial"/>
          <w:sz w:val="24"/>
          <w:szCs w:val="24"/>
        </w:rPr>
      </w:pPr>
    </w:p>
    <w:p w14:paraId="6E3EC2CC" w14:textId="77777777" w:rsidR="004B3288" w:rsidRDefault="004B3288">
      <w:pPr>
        <w:rPr>
          <w:rFonts w:ascii="Arial" w:hAnsi="Arial" w:cs="Arial"/>
          <w:sz w:val="24"/>
          <w:szCs w:val="24"/>
        </w:rPr>
      </w:pPr>
    </w:p>
    <w:p w14:paraId="2594C680" w14:textId="578FD2E6" w:rsidR="004B3288" w:rsidRDefault="004B3288">
      <w:pPr>
        <w:rPr>
          <w:rFonts w:ascii="Arial" w:hAnsi="Arial" w:cs="Arial"/>
          <w:sz w:val="24"/>
          <w:szCs w:val="24"/>
        </w:rPr>
      </w:pPr>
    </w:p>
    <w:p w14:paraId="439A9673" w14:textId="1C8A8BE7" w:rsidR="004B3288" w:rsidRDefault="004B328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4B3288" w:rsidRPr="004B3288" w14:paraId="210882C5" w14:textId="77777777" w:rsidTr="00583A96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7F30" w14:textId="77777777" w:rsidR="004B3288" w:rsidRPr="004B3288" w:rsidRDefault="004B3288" w:rsidP="004B328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B48CD" w14:textId="77777777" w:rsidR="004B3288" w:rsidRPr="004B3288" w:rsidRDefault="004B3288" w:rsidP="004B328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16E4BDB0" w14:textId="77777777" w:rsidR="004B3288" w:rsidRPr="004B3288" w:rsidRDefault="004B3288" w:rsidP="004B328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B328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STRUMENTI COMPENSATIVI </w:t>
            </w:r>
          </w:p>
          <w:p w14:paraId="604DBAEA" w14:textId="77777777" w:rsidR="004B3288" w:rsidRPr="004B3288" w:rsidRDefault="004B3288" w:rsidP="004B328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B328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(legge 170/10 e linee guida 12/07/11) </w:t>
            </w:r>
            <w:r w:rsidRPr="004B32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(Nota 1  e 2)</w:t>
            </w:r>
          </w:p>
        </w:tc>
      </w:tr>
      <w:tr w:rsidR="004B3288" w:rsidRPr="004B3288" w14:paraId="3448F3DC" w14:textId="77777777" w:rsidTr="00583A96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7849" w14:textId="37E104F9" w:rsidR="004B3288" w:rsidRPr="004B3288" w:rsidRDefault="000F1A16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C759D" w14:textId="2F42FC9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>Utilizzo di computer e tablet</w:t>
            </w:r>
            <w:r w:rsidR="000F1A16">
              <w:rPr>
                <w:rFonts w:ascii="Arial" w:eastAsia="Times New Roman" w:hAnsi="Arial" w:cs="Arial"/>
                <w:lang w:eastAsia="ar-SA"/>
              </w:rPr>
              <w:t xml:space="preserve"> con programmi di video scrittura con correttore ortografico e con sintesi vocale</w:t>
            </w:r>
          </w:p>
        </w:tc>
      </w:tr>
      <w:tr w:rsidR="004B3288" w:rsidRPr="004B3288" w14:paraId="7D823FAD" w14:textId="77777777" w:rsidTr="00583A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0115" w14:textId="4E888F4F" w:rsidR="004B3288" w:rsidRPr="004B3288" w:rsidRDefault="000F1A16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6B60" w14:textId="7777777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>Utilizzo del registratore digitale o di altri strumenti di registrazione per uso personale</w:t>
            </w:r>
          </w:p>
        </w:tc>
      </w:tr>
      <w:tr w:rsidR="004B3288" w:rsidRPr="004B3288" w14:paraId="78936943" w14:textId="77777777" w:rsidTr="00583A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CF28" w14:textId="67EEB525" w:rsidR="004B3288" w:rsidRPr="004B3288" w:rsidRDefault="000F1A16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D605" w14:textId="7777777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4B3288" w:rsidRPr="004B3288" w14:paraId="509E852F" w14:textId="77777777" w:rsidTr="00583A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1B76" w14:textId="4BA8386A" w:rsidR="004B3288" w:rsidRPr="004B3288" w:rsidRDefault="000F1A16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5BE7" w14:textId="7777777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4B3288" w:rsidRPr="004B3288" w14:paraId="2730D922" w14:textId="77777777" w:rsidTr="00583A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34DD" w14:textId="0F890A89" w:rsidR="004B3288" w:rsidRPr="004B3288" w:rsidRDefault="000F1A16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5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E57D" w14:textId="7777777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4B3288" w:rsidRPr="004B3288" w14:paraId="492877D6" w14:textId="77777777" w:rsidTr="00583A96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B669" w14:textId="1765DCF3" w:rsidR="004B3288" w:rsidRPr="004B3288" w:rsidRDefault="000F1A16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6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9171" w14:textId="7777777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 xml:space="preserve">Utilizzo di mappe e schemi durante le interrogazioni per facilitare il recupero delle informazioni </w:t>
            </w:r>
          </w:p>
        </w:tc>
      </w:tr>
      <w:tr w:rsidR="004B3288" w:rsidRPr="004B3288" w14:paraId="10BDCE54" w14:textId="77777777" w:rsidTr="00583A96">
        <w:trPr>
          <w:trHeight w:val="2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A3A24" w14:textId="39DA0C14" w:rsidR="004B3288" w:rsidRPr="004B3288" w:rsidRDefault="000F1A16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7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5320C" w14:textId="7777777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>Utilizzo di testi semplificati</w:t>
            </w:r>
          </w:p>
        </w:tc>
      </w:tr>
      <w:tr w:rsidR="004B3288" w:rsidRPr="004B3288" w14:paraId="201F4F88" w14:textId="77777777" w:rsidTr="00583A96">
        <w:trPr>
          <w:trHeight w:val="10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1296E" w14:textId="7D0E1EC6" w:rsidR="004B3288" w:rsidRPr="004B3288" w:rsidRDefault="000F1A16" w:rsidP="004B3288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F54A7" w14:textId="77777777" w:rsidR="004B3288" w:rsidRPr="004B3288" w:rsidRDefault="004B3288" w:rsidP="004B3288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lang w:eastAsia="ar-SA"/>
              </w:rPr>
            </w:pPr>
            <w:r w:rsidRPr="004B3288">
              <w:rPr>
                <w:rFonts w:ascii="Arial" w:eastAsia="Times New Roman" w:hAnsi="Arial" w:cs="Arial"/>
                <w:lang w:eastAsia="ar-SA"/>
              </w:rPr>
              <w:t>Integrazione dei libri di testo con appunti su supporto registrato, digitalizzato o cartaceo stampato sintesi vocale, mappe, schemi, formulari</w:t>
            </w:r>
          </w:p>
        </w:tc>
      </w:tr>
    </w:tbl>
    <w:p w14:paraId="0A25D365" w14:textId="571FF3AF" w:rsidR="004B3288" w:rsidRDefault="004B3288">
      <w:pPr>
        <w:rPr>
          <w:rFonts w:ascii="Arial" w:hAnsi="Arial" w:cs="Arial"/>
          <w:sz w:val="24"/>
          <w:szCs w:val="24"/>
        </w:rPr>
      </w:pPr>
    </w:p>
    <w:p w14:paraId="68C59C9F" w14:textId="4719B607" w:rsidR="007A7C21" w:rsidRPr="007A7C21" w:rsidRDefault="007A7C21" w:rsidP="007A7C21">
      <w:pPr>
        <w:pBdr>
          <w:bottom w:val="single" w:sz="8" w:space="2" w:color="000000"/>
        </w:pBdr>
        <w:suppressAutoHyphens/>
        <w:spacing w:line="240" w:lineRule="auto"/>
        <w:jc w:val="both"/>
        <w:rPr>
          <w:rFonts w:ascii="Arial" w:hAnsi="Arial" w:cs="Arial"/>
          <w:lang w:eastAsia="ar-SA"/>
        </w:rPr>
      </w:pPr>
      <w:r w:rsidRPr="007A7C21">
        <w:rPr>
          <w:rFonts w:ascii="Arial" w:hAnsi="Arial" w:cs="Arial"/>
          <w:i/>
          <w:iCs/>
        </w:rPr>
        <w:t xml:space="preserve">In caso di </w:t>
      </w:r>
      <w:r w:rsidRPr="007A7C21">
        <w:rPr>
          <w:rFonts w:ascii="Arial" w:hAnsi="Arial" w:cs="Arial"/>
          <w:b/>
          <w:i/>
          <w:iCs/>
        </w:rPr>
        <w:t>esame di stato</w:t>
      </w:r>
      <w:r w:rsidRPr="007A7C21">
        <w:rPr>
          <w:rFonts w:ascii="Arial" w:hAnsi="Arial" w:cs="Arial"/>
          <w:i/>
          <w:iCs/>
        </w:rPr>
        <w:t xml:space="preserve">, gli </w:t>
      </w:r>
      <w:r w:rsidRPr="007A7C21">
        <w:rPr>
          <w:rFonts w:ascii="Arial" w:hAnsi="Arial" w:cs="Arial"/>
          <w:b/>
          <w:i/>
          <w:iCs/>
        </w:rPr>
        <w:t>strumenti adottati</w:t>
      </w:r>
      <w:r w:rsidRPr="007A7C21">
        <w:rPr>
          <w:rFonts w:ascii="Arial" w:hAnsi="Arial" w:cs="Arial"/>
          <w:i/>
          <w:iCs/>
        </w:rPr>
        <w:t xml:space="preserve"> dovranno essere indicati nella </w:t>
      </w:r>
      <w:r w:rsidRPr="007A7C21">
        <w:rPr>
          <w:rFonts w:ascii="Arial" w:hAnsi="Arial" w:cs="Arial"/>
          <w:b/>
          <w:i/>
          <w:iCs/>
        </w:rPr>
        <w:t>riunione preliminare per l’esame conclusivo del primo ciclo (</w:t>
      </w:r>
      <w:r w:rsidRPr="007A7C21">
        <w:rPr>
          <w:rFonts w:ascii="Arial" w:hAnsi="Arial" w:cs="Arial"/>
          <w:i/>
          <w:iCs/>
        </w:rPr>
        <w:t>DM 5669 del 12/07/2011; artt 6-18 OM. n. 13 del 2013) in cui il Consiglio di Classe dovrà indicare modalità, tempi e sistema valutativo previsti.</w:t>
      </w:r>
    </w:p>
    <w:p w14:paraId="7FD468A5" w14:textId="77777777" w:rsidR="00715E52" w:rsidRDefault="00715E52">
      <w:pPr>
        <w:rPr>
          <w:rFonts w:ascii="Arial" w:hAnsi="Arial" w:cs="Arial"/>
          <w:sz w:val="24"/>
          <w:szCs w:val="24"/>
        </w:rPr>
      </w:pPr>
    </w:p>
    <w:p w14:paraId="5DDE81A4" w14:textId="77777777" w:rsidR="00D77674" w:rsidRDefault="00D77674" w:rsidP="007A7C21">
      <w:pPr>
        <w:keepNext/>
        <w:tabs>
          <w:tab w:val="num" w:pos="432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</w:p>
    <w:p w14:paraId="37BE97C7" w14:textId="2FB2150E" w:rsidR="004B3288" w:rsidRPr="004B3288" w:rsidRDefault="004B3288" w:rsidP="004B3288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both"/>
        <w:outlineLvl w:val="0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  <w:r w:rsidRPr="004B3288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INDICAZIONI GENERALI PER LA VERIFICA E LA VALUTAZIONE </w:t>
      </w:r>
    </w:p>
    <w:p w14:paraId="25D1838A" w14:textId="5C4F7A97" w:rsidR="004B3288" w:rsidRPr="004B3288" w:rsidRDefault="004B3288" w:rsidP="004B3288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B3288">
        <w:rPr>
          <w:rFonts w:ascii="Arial" w:eastAsia="Times New Roman" w:hAnsi="Arial" w:cs="Arial"/>
          <w:b/>
          <w:bCs/>
          <w:kern w:val="1"/>
          <w:lang w:eastAsia="ar-SA"/>
        </w:rPr>
        <w:t>PROVE</w:t>
      </w:r>
      <w:r w:rsidRPr="004B3288">
        <w:rPr>
          <w:rFonts w:ascii="Arial" w:eastAsia="Times New Roman" w:hAnsi="Arial" w:cs="Arial"/>
          <w:b/>
          <w:lang w:eastAsia="ar-SA"/>
        </w:rPr>
        <w:t xml:space="preserve"> SCRITTE</w:t>
      </w:r>
    </w:p>
    <w:p w14:paraId="701EDE60" w14:textId="77777777" w:rsidR="004B3288" w:rsidRPr="004B3288" w:rsidRDefault="004B3288" w:rsidP="004B3288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1AFFB3A" w14:textId="77777777" w:rsidR="004B3288" w:rsidRPr="004B3288" w:rsidRDefault="004B3288" w:rsidP="004B3288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4B3288">
        <w:rPr>
          <w:rFonts w:ascii="Arial" w:hAnsi="Arial" w:cs="Arial"/>
        </w:rPr>
        <w:t>Utilizzare prove V/F, scelte multiple, completamento;</w:t>
      </w:r>
    </w:p>
    <w:p w14:paraId="0745E5D2" w14:textId="77777777" w:rsidR="004B3288" w:rsidRPr="004B3288" w:rsidRDefault="004B3288" w:rsidP="004B3288">
      <w:pPr>
        <w:numPr>
          <w:ilvl w:val="0"/>
          <w:numId w:val="6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 xml:space="preserve"> Predisporre verifiche accessibili, brevi, strutturate, scalari;</w:t>
      </w:r>
    </w:p>
    <w:p w14:paraId="1F8E659C" w14:textId="77777777" w:rsidR="004B3288" w:rsidRPr="004B3288" w:rsidRDefault="004B3288" w:rsidP="004B3288">
      <w:pPr>
        <w:numPr>
          <w:ilvl w:val="0"/>
          <w:numId w:val="6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>Facilitare la decodifica della consegna e del testo;</w:t>
      </w:r>
    </w:p>
    <w:p w14:paraId="34DCCD9E" w14:textId="77777777" w:rsidR="004B3288" w:rsidRPr="004B3288" w:rsidRDefault="004B3288" w:rsidP="004B3288">
      <w:pPr>
        <w:numPr>
          <w:ilvl w:val="0"/>
          <w:numId w:val="6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>Programmare e concordare con l’alunno le verifiche;</w:t>
      </w:r>
    </w:p>
    <w:p w14:paraId="15C8E5DE" w14:textId="77777777" w:rsidR="004B3288" w:rsidRPr="004B3288" w:rsidRDefault="004B3288" w:rsidP="004B3288">
      <w:pPr>
        <w:numPr>
          <w:ilvl w:val="0"/>
          <w:numId w:val="6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hAnsi="Arial" w:cs="Arial"/>
        </w:rPr>
        <w:t xml:space="preserve">Utilizzare mediatori didattici durante le interrogazioni (mappe - schemi - immagini); </w:t>
      </w:r>
    </w:p>
    <w:p w14:paraId="5727235B" w14:textId="77777777" w:rsidR="004B3288" w:rsidRPr="004B3288" w:rsidRDefault="004B3288" w:rsidP="004B3288">
      <w:pPr>
        <w:numPr>
          <w:ilvl w:val="0"/>
          <w:numId w:val="6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hAnsi="Arial" w:cs="Arial"/>
        </w:rPr>
        <w:t>Presentare eventuale testo della verifica in formato digitale e/o stampato maiuscolo;</w:t>
      </w:r>
    </w:p>
    <w:p w14:paraId="13842C42" w14:textId="77777777" w:rsidR="004B3288" w:rsidRPr="004B3288" w:rsidRDefault="004B3288" w:rsidP="004B3288">
      <w:pPr>
        <w:numPr>
          <w:ilvl w:val="0"/>
          <w:numId w:val="6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hAnsi="Arial" w:cs="Arial"/>
        </w:rPr>
        <w:t>Prevedere lettura del testo della verifica scritta da parte dell'insegnante o tutor;</w:t>
      </w:r>
    </w:p>
    <w:p w14:paraId="50A29D6B" w14:textId="77777777" w:rsidR="004B3288" w:rsidRPr="004B3288" w:rsidRDefault="004B3288" w:rsidP="004B3288">
      <w:pPr>
        <w:numPr>
          <w:ilvl w:val="0"/>
          <w:numId w:val="6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hAnsi="Arial" w:cs="Arial"/>
        </w:rPr>
        <w:t>Apportare riduzione/selezione della quantità di esercizi nelle verifiche scritte;</w:t>
      </w:r>
    </w:p>
    <w:p w14:paraId="097DE99E" w14:textId="77777777" w:rsidR="004B3288" w:rsidRPr="004B3288" w:rsidRDefault="004B3288" w:rsidP="004B3288">
      <w:pPr>
        <w:numPr>
          <w:ilvl w:val="0"/>
          <w:numId w:val="6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>Programmare tempi più lunghi per l’esecuzione delle prove;</w:t>
      </w:r>
    </w:p>
    <w:p w14:paraId="19809945" w14:textId="77777777" w:rsidR="00B46AF7" w:rsidRDefault="00B46AF7" w:rsidP="004B3288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08D831E" w14:textId="40690F66" w:rsidR="004B3288" w:rsidRDefault="004B3288" w:rsidP="004B3288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B3288">
        <w:rPr>
          <w:rFonts w:ascii="Arial" w:eastAsia="Times New Roman" w:hAnsi="Arial" w:cs="Arial"/>
          <w:b/>
          <w:lang w:eastAsia="ar-SA"/>
        </w:rPr>
        <w:lastRenderedPageBreak/>
        <w:t>PROVE ORALI</w:t>
      </w:r>
    </w:p>
    <w:p w14:paraId="550DC56A" w14:textId="77777777" w:rsidR="00D77674" w:rsidRPr="004B3288" w:rsidRDefault="00D77674" w:rsidP="004B3288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FEBE8B1" w14:textId="46C02F0C" w:rsidR="004B3288" w:rsidRDefault="004B3288" w:rsidP="004B3288">
      <w:pPr>
        <w:numPr>
          <w:ilvl w:val="0"/>
          <w:numId w:val="7"/>
        </w:numPr>
        <w:autoSpaceDE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>Gestione dei tempi nelle verifiche orali;</w:t>
      </w:r>
    </w:p>
    <w:p w14:paraId="55D9C124" w14:textId="77777777" w:rsidR="00D77674" w:rsidRDefault="00D77674" w:rsidP="00D77674">
      <w:pPr>
        <w:autoSpaceDE w:val="0"/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7C12957" w14:textId="3DFDA56D" w:rsidR="00D77674" w:rsidRPr="004B3288" w:rsidRDefault="00D77674" w:rsidP="004B3288">
      <w:pPr>
        <w:numPr>
          <w:ilvl w:val="0"/>
          <w:numId w:val="7"/>
        </w:numPr>
        <w:autoSpaceDE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Interrogazioni programmate e non sovrapposte;</w:t>
      </w:r>
    </w:p>
    <w:p w14:paraId="484AC37D" w14:textId="77777777" w:rsidR="004B3288" w:rsidRPr="004B3288" w:rsidRDefault="004B3288" w:rsidP="004B3288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>Valorizzazione del contenuto nell’esposizione orale (esperienze personali, storie, ecc) tenendo conto di eventuali difficoltà espositive;</w:t>
      </w:r>
    </w:p>
    <w:p w14:paraId="773A6F8B" w14:textId="275E1F5A" w:rsidR="004B3288" w:rsidRPr="004B3288" w:rsidRDefault="004B3288" w:rsidP="004B3288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>Osservazioni sistematiche occasionali del comportamento;</w:t>
      </w:r>
    </w:p>
    <w:p w14:paraId="17D61F3C" w14:textId="56D5BA9D" w:rsidR="004B3288" w:rsidRPr="004B3288" w:rsidRDefault="004B3288" w:rsidP="004B3288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>Stimolare la verbalizzazione di esperienze personali anche attraverso l’attività grafica;</w:t>
      </w:r>
    </w:p>
    <w:p w14:paraId="719D4C8A" w14:textId="1DD35D7E" w:rsidR="004B3288" w:rsidRDefault="004B3288" w:rsidP="004B3288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3288">
        <w:rPr>
          <w:rFonts w:ascii="Arial" w:eastAsia="Times New Roman" w:hAnsi="Arial" w:cs="Arial"/>
          <w:lang w:eastAsia="ar-SA"/>
        </w:rPr>
        <w:t xml:space="preserve"> Prevedere verifiche orali a compensazione di quelle scritte (soprattutto per la lingua straniera) ove necessario</w:t>
      </w:r>
      <w:r>
        <w:rPr>
          <w:rFonts w:ascii="Arial" w:eastAsia="Times New Roman" w:hAnsi="Arial" w:cs="Arial"/>
          <w:lang w:eastAsia="ar-SA"/>
        </w:rPr>
        <w:t>.</w:t>
      </w:r>
    </w:p>
    <w:p w14:paraId="50B67554" w14:textId="02BFE718" w:rsidR="00D77674" w:rsidRDefault="00D77674" w:rsidP="00D77674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7113373" w14:textId="09EF914F" w:rsidR="00D77674" w:rsidRDefault="00D77674" w:rsidP="00D77674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6A6359A" w14:textId="77777777" w:rsidR="00D77674" w:rsidRPr="004B3288" w:rsidRDefault="00D77674" w:rsidP="00D77674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8E5008" w14:textId="77777777" w:rsidR="004B3288" w:rsidRPr="004B3288" w:rsidRDefault="004B3288" w:rsidP="004B3288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3288">
        <w:rPr>
          <w:rFonts w:ascii="Arial" w:eastAsia="Times New Roman" w:hAnsi="Arial" w:cs="Arial"/>
          <w:b/>
          <w:sz w:val="24"/>
          <w:szCs w:val="24"/>
          <w:lang w:eastAsia="ar-SA"/>
        </w:rPr>
        <w:t>VALUTAZIONE (consigli generali)</w:t>
      </w:r>
    </w:p>
    <w:p w14:paraId="00A10D2A" w14:textId="77777777" w:rsidR="004B3288" w:rsidRPr="004B3288" w:rsidRDefault="004B3288" w:rsidP="004B3288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82B7F5" w14:textId="77777777" w:rsidR="004B3288" w:rsidRPr="00B46AF7" w:rsidRDefault="004B3288" w:rsidP="004B3288">
      <w:pPr>
        <w:numPr>
          <w:ilvl w:val="0"/>
          <w:numId w:val="8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46AF7">
        <w:rPr>
          <w:rFonts w:ascii="Arial" w:eastAsia="Times New Roman" w:hAnsi="Arial" w:cs="Arial"/>
          <w:lang w:eastAsia="ar-SA"/>
        </w:rPr>
        <w:t>Valutare per formare (per orientare il processo di insegnamento-apprendimento);</w:t>
      </w:r>
    </w:p>
    <w:p w14:paraId="5AD81895" w14:textId="75849E0A" w:rsidR="004B3288" w:rsidRPr="00B46AF7" w:rsidRDefault="004B3288" w:rsidP="004B3288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46AF7">
        <w:rPr>
          <w:rFonts w:ascii="Arial" w:eastAsia="Times New Roman" w:hAnsi="Arial" w:cs="Arial"/>
          <w:lang w:eastAsia="ar-SA"/>
        </w:rPr>
        <w:t>Valorizzare il processo di apprendimento dell’allievo e non valutare solo il prodotto/risultato;</w:t>
      </w:r>
    </w:p>
    <w:p w14:paraId="2F33E49F" w14:textId="77777777" w:rsidR="004B3288" w:rsidRPr="00B46AF7" w:rsidRDefault="004B3288" w:rsidP="004B3288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46AF7">
        <w:rPr>
          <w:rFonts w:ascii="Arial" w:eastAsia="Times New Roman" w:hAnsi="Arial" w:cs="Arial"/>
          <w:lang w:eastAsia="ar-SA"/>
        </w:rPr>
        <w:t>Valutare tenendo conto maggiormente del contenuto che della forma;</w:t>
      </w:r>
    </w:p>
    <w:p w14:paraId="74D66F17" w14:textId="77777777" w:rsidR="004B3288" w:rsidRPr="00B46AF7" w:rsidRDefault="004B3288" w:rsidP="004B3288">
      <w:pPr>
        <w:numPr>
          <w:ilvl w:val="0"/>
          <w:numId w:val="8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46AF7">
        <w:rPr>
          <w:rFonts w:ascii="Arial" w:eastAsia="Times New Roman" w:hAnsi="Arial" w:cs="Arial"/>
          <w:lang w:eastAsia="ar-SA"/>
        </w:rPr>
        <w:t>Favorire un clima di classe sereno e tranquillo, anche dal punto di vista dell’ambiente fisico (rumori, luci…);</w:t>
      </w:r>
    </w:p>
    <w:p w14:paraId="6170C28F" w14:textId="77777777" w:rsidR="004B3288" w:rsidRPr="00B46AF7" w:rsidRDefault="004B3288" w:rsidP="004B3288">
      <w:pPr>
        <w:numPr>
          <w:ilvl w:val="0"/>
          <w:numId w:val="8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46AF7">
        <w:rPr>
          <w:rFonts w:ascii="Arial" w:eastAsia="Times New Roman" w:hAnsi="Arial" w:cs="Arial"/>
          <w:lang w:eastAsia="ar-SA"/>
        </w:rPr>
        <w:t>Rassicurare sulle conseguenze delle valutazioni.</w:t>
      </w:r>
    </w:p>
    <w:p w14:paraId="559103C0" w14:textId="77777777" w:rsidR="004B3288" w:rsidRDefault="004B3288">
      <w:pPr>
        <w:rPr>
          <w:rFonts w:ascii="Arial" w:hAnsi="Arial" w:cs="Arial"/>
          <w:sz w:val="24"/>
          <w:szCs w:val="24"/>
        </w:rPr>
      </w:pPr>
    </w:p>
    <w:p w14:paraId="250E0DF5" w14:textId="77777777" w:rsidR="00567D25" w:rsidRPr="00895ABC" w:rsidRDefault="00567D25" w:rsidP="00567D25">
      <w:pPr>
        <w:keepNext/>
        <w:pageBreakBefore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895ABC">
        <w:rPr>
          <w:rFonts w:ascii="Arial" w:eastAsia="Times New Roman" w:hAnsi="Arial" w:cs="Arial"/>
          <w:color w:val="000000" w:themeColor="text1"/>
          <w:sz w:val="28"/>
          <w:szCs w:val="28"/>
          <w:lang w:eastAsia="ar-SA"/>
        </w:rPr>
        <w:lastRenderedPageBreak/>
        <w:t xml:space="preserve">PATTO EDUCATIVO CONCORDATO CON LA FAMIGLIA DELL’ALUNNO  </w:t>
      </w:r>
    </w:p>
    <w:p w14:paraId="50A17823" w14:textId="77777777" w:rsidR="00567D25" w:rsidRPr="006716F7" w:rsidRDefault="00567D25" w:rsidP="004B328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D8ABBE7" w14:textId="4CF5BC3B" w:rsidR="00567D25" w:rsidRDefault="00567D25" w:rsidP="00567D25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Attività scolastiche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personalizzate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programmate:</w:t>
      </w:r>
    </w:p>
    <w:p w14:paraId="6EB11CBC" w14:textId="77777777" w:rsidR="00567D25" w:rsidRPr="006716F7" w:rsidRDefault="00567D25" w:rsidP="00567D2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BA84A0A" w14:textId="3F506F75" w:rsidR="00567D25" w:rsidRPr="00D6165F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di recupero,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consolidamento</w:t>
      </w:r>
      <w:r w:rsidRP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e/o di potenziamento;</w:t>
      </w:r>
    </w:p>
    <w:p w14:paraId="222D3149" w14:textId="77777777" w:rsidR="00567D25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 classi aperte; </w:t>
      </w:r>
    </w:p>
    <w:p w14:paraId="3AC87438" w14:textId="23CFDE7D" w:rsidR="00567D25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 gruppo e/o a coppie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71F52C0" w14:textId="77777777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recupero/sostegno linguistico con operatori esterni alla scuola;</w:t>
      </w:r>
    </w:p>
    <w:p w14:paraId="47B65163" w14:textId="77777777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support</w:t>
      </w:r>
      <w:r>
        <w:rPr>
          <w:rFonts w:ascii="Arial" w:eastAsia="Times New Roman" w:hAnsi="Arial" w:cs="Arial"/>
          <w:sz w:val="24"/>
          <w:szCs w:val="24"/>
          <w:lang w:eastAsia="ar-SA"/>
        </w:rPr>
        <w:t>o nello svolgimento dei compiti in orario pomeridiano;</w:t>
      </w:r>
    </w:p>
    <w:p w14:paraId="385D214D" w14:textId="77777777" w:rsidR="00567D25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di tutoring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da parte dei compagni di classe; </w:t>
      </w:r>
    </w:p>
    <w:p w14:paraId="67D354BF" w14:textId="77777777" w:rsidR="00567D25" w:rsidRPr="00D6165F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 </w:t>
      </w:r>
      <w:r w:rsidRPr="00F732AC">
        <w:rPr>
          <w:rFonts w:ascii="Arial" w:eastAsia="Times New Roman" w:hAnsi="Arial" w:cs="Arial"/>
          <w:sz w:val="24"/>
          <w:szCs w:val="24"/>
          <w:lang w:eastAsia="ar-SA"/>
        </w:rPr>
        <w:t>apprendimento cooperativo</w:t>
      </w:r>
    </w:p>
    <w:p w14:paraId="3167120F" w14:textId="77777777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utilizzo degli strumenti compensativi e delle misure dispensative come da tabella D;</w:t>
      </w:r>
    </w:p>
    <w:p w14:paraId="5A2C87CA" w14:textId="316A1313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 ……………………………………………………………………………</w:t>
      </w:r>
      <w:r w:rsidR="00B46AF7">
        <w:rPr>
          <w:rFonts w:ascii="Arial" w:eastAsia="Times New Roman" w:hAnsi="Arial" w:cs="Arial"/>
          <w:sz w:val="24"/>
          <w:szCs w:val="24"/>
          <w:lang w:eastAsia="ar-SA"/>
        </w:rPr>
        <w:t>…………….</w:t>
      </w:r>
    </w:p>
    <w:p w14:paraId="79622F04" w14:textId="77777777" w:rsidR="00567D25" w:rsidRPr="006716F7" w:rsidRDefault="00567D25" w:rsidP="00567D25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3541C8" w14:textId="77777777" w:rsidR="00567D25" w:rsidRPr="006716F7" w:rsidRDefault="00567D25" w:rsidP="00567D2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29636F" w14:textId="228B451B" w:rsidR="00567D25" w:rsidRPr="006716F7" w:rsidRDefault="00567D25" w:rsidP="00567D25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Strumenti e supporti nel lavoro a casa </w:t>
      </w:r>
    </w:p>
    <w:p w14:paraId="78D861A0" w14:textId="77777777" w:rsidR="00567D25" w:rsidRPr="006716F7" w:rsidRDefault="00567D25" w:rsidP="00567D25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264232" w14:textId="77777777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testi semplificati e/o ridotti; </w:t>
      </w:r>
    </w:p>
    <w:p w14:paraId="76C6306F" w14:textId="77777777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schemi e mappe;</w:t>
      </w:r>
    </w:p>
    <w:p w14:paraId="2C3CFBFA" w14:textId="77777777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tutor privato;</w:t>
      </w:r>
    </w:p>
    <w:p w14:paraId="3A9B5DCB" w14:textId="77777777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familiare;</w:t>
      </w:r>
    </w:p>
    <w:p w14:paraId="756A0285" w14:textId="743E6780" w:rsidR="00567D25" w:rsidRPr="006716F7" w:rsidRDefault="00567D25" w:rsidP="00567D25">
      <w:pPr>
        <w:numPr>
          <w:ilvl w:val="0"/>
          <w:numId w:val="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altro………………………………………………………………………</w:t>
      </w:r>
      <w:r w:rsidR="00B46AF7">
        <w:rPr>
          <w:rFonts w:ascii="Arial" w:eastAsia="Times New Roman" w:hAnsi="Arial" w:cs="Arial"/>
          <w:sz w:val="24"/>
          <w:szCs w:val="24"/>
          <w:lang w:eastAsia="ar-SA"/>
        </w:rPr>
        <w:t>…………………..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EEF96FB" w14:textId="77777777" w:rsidR="00567D25" w:rsidRDefault="00567D25" w:rsidP="00567D25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802653" w14:textId="77777777" w:rsidR="00567D25" w:rsidRPr="001C5A1C" w:rsidRDefault="00567D25" w:rsidP="00567D25">
      <w:pPr>
        <w:pStyle w:val="Paragrafoelenco"/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Pr="001C5A1C">
        <w:rPr>
          <w:rFonts w:ascii="Arial" w:eastAsia="Times New Roman" w:hAnsi="Arial" w:cs="Arial"/>
          <w:b/>
          <w:sz w:val="24"/>
          <w:szCs w:val="24"/>
          <w:lang w:eastAsia="ar-SA"/>
        </w:rPr>
        <w:t>trategie metodologiche e didattiche</w:t>
      </w:r>
    </w:p>
    <w:p w14:paraId="774B23D4" w14:textId="77777777" w:rsidR="00567D25" w:rsidRDefault="00567D25" w:rsidP="00567D25">
      <w:p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AA6884" w14:textId="602BC7A0" w:rsidR="00567D25" w:rsidRDefault="00567D25" w:rsidP="00567D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insegnanti,</w:t>
      </w:r>
      <w:r w:rsidRPr="002B7751">
        <w:t xml:space="preserve"> </w:t>
      </w:r>
      <w:r w:rsidRPr="002B7751">
        <w:rPr>
          <w:rFonts w:ascii="Arial" w:hAnsi="Arial" w:cs="Arial"/>
          <w:sz w:val="24"/>
          <w:szCs w:val="24"/>
        </w:rPr>
        <w:t>per stimolare l’autostima ed evitare frustrazioni</w:t>
      </w:r>
      <w:r>
        <w:rPr>
          <w:rFonts w:ascii="Arial" w:hAnsi="Arial" w:cs="Arial"/>
          <w:sz w:val="24"/>
          <w:szCs w:val="24"/>
        </w:rPr>
        <w:t>, opereranno ponendo particolare</w:t>
      </w:r>
      <w:r w:rsidRPr="001C5A1C">
        <w:rPr>
          <w:rFonts w:ascii="Arial" w:hAnsi="Arial" w:cs="Arial"/>
          <w:sz w:val="24"/>
          <w:szCs w:val="24"/>
        </w:rPr>
        <w:t xml:space="preserve"> attenzione alle specifiche difficoltà</w:t>
      </w:r>
      <w:r>
        <w:rPr>
          <w:rFonts w:ascii="Arial" w:hAnsi="Arial" w:cs="Arial"/>
          <w:sz w:val="24"/>
          <w:szCs w:val="24"/>
        </w:rPr>
        <w:t xml:space="preserve">, </w:t>
      </w:r>
      <w:r w:rsidRPr="001C5A1C">
        <w:rPr>
          <w:rFonts w:ascii="Arial" w:hAnsi="Arial" w:cs="Arial"/>
          <w:sz w:val="24"/>
          <w:szCs w:val="24"/>
        </w:rPr>
        <w:t>affinché l’alunno</w:t>
      </w:r>
      <w:r>
        <w:rPr>
          <w:rFonts w:ascii="Arial" w:hAnsi="Arial" w:cs="Arial"/>
          <w:sz w:val="24"/>
          <w:szCs w:val="24"/>
        </w:rPr>
        <w:t xml:space="preserve"> sia </w:t>
      </w:r>
      <w:r w:rsidRPr="003B4599">
        <w:rPr>
          <w:rFonts w:ascii="Arial" w:hAnsi="Arial" w:cs="Arial"/>
          <w:sz w:val="24"/>
          <w:szCs w:val="24"/>
        </w:rPr>
        <w:t xml:space="preserve">messo in condizione </w:t>
      </w:r>
      <w:r>
        <w:rPr>
          <w:rFonts w:ascii="Arial" w:hAnsi="Arial" w:cs="Arial"/>
          <w:sz w:val="24"/>
          <w:szCs w:val="24"/>
        </w:rPr>
        <w:t>di raggiungere il successo formativo. A tale scopo favoriranno</w:t>
      </w:r>
      <w:r w:rsidRPr="001C5A1C">
        <w:rPr>
          <w:rFonts w:ascii="Arial" w:hAnsi="Arial" w:cs="Arial"/>
          <w:sz w:val="24"/>
          <w:szCs w:val="24"/>
        </w:rPr>
        <w:t xml:space="preserve"> l’attivazi</w:t>
      </w:r>
      <w:r>
        <w:rPr>
          <w:rFonts w:ascii="Arial" w:hAnsi="Arial" w:cs="Arial"/>
          <w:sz w:val="24"/>
          <w:szCs w:val="24"/>
        </w:rPr>
        <w:t>one degli strumenti compensativi e delle misure dispensative, che ritengono adeguati.</w:t>
      </w:r>
    </w:p>
    <w:p w14:paraId="0A963140" w14:textId="3EEC1BD9" w:rsidR="00567D25" w:rsidRDefault="00567D25" w:rsidP="00567D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2F52522" w14:textId="119E3FE7" w:rsidR="00567D25" w:rsidRDefault="00567D25" w:rsidP="00567D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AF68329" w14:textId="77777777" w:rsidR="00D77674" w:rsidRDefault="00D77674" w:rsidP="00D7767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6C46051A" w14:textId="77777777" w:rsidR="00D77674" w:rsidRDefault="00D77674" w:rsidP="00D7767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5F17B0E6" w14:textId="77777777" w:rsidR="00D77674" w:rsidRDefault="00D77674" w:rsidP="00D7767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675BC783" w14:textId="77777777" w:rsidR="00D77674" w:rsidRDefault="00D77674" w:rsidP="00D7767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2AA1D613" w14:textId="77777777" w:rsidR="00D77674" w:rsidRDefault="00D77674" w:rsidP="00D7767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5EB78477" w14:textId="77777777" w:rsidR="00D77674" w:rsidRDefault="00D77674" w:rsidP="00D7767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42BDCD01" w14:textId="1D9E588B" w:rsidR="00D77674" w:rsidRPr="00D77674" w:rsidRDefault="00D77674" w:rsidP="00D7767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  <w:r w:rsidRPr="00D77674">
        <w:rPr>
          <w:rFonts w:ascii="Arial" w:hAnsi="Arial" w:cs="Arial"/>
          <w:sz w:val="28"/>
          <w:szCs w:val="28"/>
          <w:lang w:eastAsia="ar-SA"/>
        </w:rPr>
        <w:lastRenderedPageBreak/>
        <w:t>Le parti coinvolte si impegnano a rispettare quanto condiviso e concordato, nel presente PDP, per il successo formativo dell'alunno.</w:t>
      </w:r>
    </w:p>
    <w:p w14:paraId="066E8199" w14:textId="77777777" w:rsidR="00D77674" w:rsidRPr="00D77674" w:rsidRDefault="00D77674" w:rsidP="00D77674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586E8314" w14:textId="77777777" w:rsidR="00D77674" w:rsidRPr="00D77674" w:rsidRDefault="00D77674" w:rsidP="00D77674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77674"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D77674" w:rsidRPr="00D77674" w14:paraId="34B99FAB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6E75" w14:textId="77777777" w:rsidR="00D77674" w:rsidRPr="00D77674" w:rsidRDefault="00D77674" w:rsidP="00D77674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D77674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5054" w14:textId="77777777" w:rsidR="00D77674" w:rsidRPr="00D77674" w:rsidRDefault="00D77674" w:rsidP="00D77674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D77674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677A" w14:textId="77777777" w:rsidR="00D77674" w:rsidRPr="00D77674" w:rsidRDefault="00D77674" w:rsidP="00D77674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D77674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FIRMA</w:t>
            </w:r>
          </w:p>
        </w:tc>
      </w:tr>
      <w:tr w:rsidR="00D77674" w:rsidRPr="00D77674" w14:paraId="4A6BD850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2F9F" w14:textId="496D19DF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D20F" w14:textId="7A79533A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677C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31B9DB46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4DDB" w14:textId="5456E4E8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8766" w14:textId="1F3F240E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40C8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183988B7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E320" w14:textId="24987E7C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07AD" w14:textId="1A03CF94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26C0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0821F36D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9CB5" w14:textId="09392B99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CFDA" w14:textId="1725A3A6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C107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3CE24E1C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53D3" w14:textId="714A4A2C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741D" w14:textId="722BD8B6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2153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04106220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63A9" w14:textId="4A0C5FA9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1BEC" w14:textId="5819D5CC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D1D2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259FA171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0A6B" w14:textId="57BEC2F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6576" w14:textId="0DD8FACA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61B9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313994DA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3E78" w14:textId="4C4A5F23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7A4D" w14:textId="07456FA6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CDC9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548B4908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3A5A" w14:textId="5C30A0A6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494A" w14:textId="0522132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775F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1C554CF6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A9B8" w14:textId="508FDF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F4AD" w14:textId="4E85FC04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5C01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551BC047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2E7F" w14:textId="674ECDFF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694C" w14:textId="55418B33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540F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0DD15F70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5529" w14:textId="1BAD6D82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D8EB" w14:textId="7F05C6ED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6CBD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4BD481CC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0ED3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84E7" w14:textId="167E1C06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5A01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234D3EC8" w14:textId="77777777" w:rsidTr="00583A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5A1C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A656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F3A0" w14:textId="77777777" w:rsidR="00D77674" w:rsidRPr="00D77674" w:rsidRDefault="00D77674" w:rsidP="00D77674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7674" w:rsidRPr="00D77674" w14:paraId="530CAB6A" w14:textId="77777777" w:rsidTr="00583A9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818" w:type="dxa"/>
            <w:gridSpan w:val="3"/>
          </w:tcPr>
          <w:p w14:paraId="656E49A8" w14:textId="77777777" w:rsidR="00D77674" w:rsidRPr="00D77674" w:rsidRDefault="00D77674" w:rsidP="00D7767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14:paraId="2818E53D" w14:textId="77777777" w:rsidR="00D77674" w:rsidRPr="00D77674" w:rsidRDefault="00D77674" w:rsidP="00D77674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5E1F25EE" w14:textId="77777777" w:rsidR="00D77674" w:rsidRPr="00D77674" w:rsidRDefault="00D77674" w:rsidP="00D77674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77674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14:paraId="6BFF1451" w14:textId="77777777" w:rsidR="00D77674" w:rsidRPr="00D77674" w:rsidRDefault="00D77674" w:rsidP="00D77674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D77674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33BB671B" w14:textId="77777777" w:rsidR="00D77674" w:rsidRPr="00D77674" w:rsidRDefault="00D77674" w:rsidP="00D77674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D77674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41ACE20D" w14:textId="77777777" w:rsidR="00D77674" w:rsidRPr="00D77674" w:rsidRDefault="00D77674" w:rsidP="00D77674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2068D854" w14:textId="77777777" w:rsidR="00D77674" w:rsidRPr="00D77674" w:rsidRDefault="00D77674" w:rsidP="00D77674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D77674">
        <w:rPr>
          <w:rFonts w:ascii="Arial" w:hAnsi="Arial" w:cs="Arial"/>
          <w:sz w:val="28"/>
          <w:szCs w:val="26"/>
          <w:lang w:eastAsia="ar-SA"/>
        </w:rPr>
        <w:t>Civitavecchia, lì ___________</w:t>
      </w:r>
    </w:p>
    <w:p w14:paraId="713FCC8E" w14:textId="77777777" w:rsidR="00D77674" w:rsidRPr="00D77674" w:rsidRDefault="00D77674" w:rsidP="00D77674">
      <w:pPr>
        <w:suppressAutoHyphens/>
        <w:spacing w:line="216" w:lineRule="auto"/>
        <w:ind w:left="4956" w:firstLine="708"/>
        <w:rPr>
          <w:rFonts w:ascii="Arial" w:hAnsi="Arial" w:cs="Arial"/>
          <w:b/>
          <w:sz w:val="24"/>
          <w:szCs w:val="24"/>
          <w:lang w:eastAsia="ar-SA"/>
        </w:rPr>
      </w:pPr>
      <w:r w:rsidRPr="00D77674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D77674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678B9F97" w14:textId="04AA5C74" w:rsidR="00567D25" w:rsidRPr="00754665" w:rsidRDefault="00D77674" w:rsidP="00D77674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D77674">
        <w:rPr>
          <w:rFonts w:ascii="Arial" w:hAnsi="Arial" w:cs="Arial"/>
          <w:sz w:val="28"/>
          <w:szCs w:val="26"/>
          <w:lang w:eastAsia="ar-SA"/>
        </w:rPr>
        <w:tab/>
      </w:r>
      <w:r w:rsidRPr="00D77674">
        <w:rPr>
          <w:rFonts w:ascii="Arial" w:hAnsi="Arial" w:cs="Arial"/>
          <w:sz w:val="28"/>
          <w:szCs w:val="26"/>
          <w:lang w:eastAsia="ar-SA"/>
        </w:rPr>
        <w:tab/>
      </w:r>
      <w:r w:rsidRPr="00D77674">
        <w:rPr>
          <w:rFonts w:ascii="Arial" w:hAnsi="Arial" w:cs="Arial"/>
          <w:sz w:val="28"/>
          <w:szCs w:val="26"/>
          <w:lang w:eastAsia="ar-SA"/>
        </w:rPr>
        <w:tab/>
      </w:r>
      <w:r w:rsidRPr="00D77674">
        <w:rPr>
          <w:rFonts w:ascii="Arial" w:hAnsi="Arial" w:cs="Arial"/>
          <w:sz w:val="28"/>
          <w:szCs w:val="26"/>
          <w:lang w:eastAsia="ar-SA"/>
        </w:rPr>
        <w:tab/>
      </w:r>
      <w:r w:rsidRPr="00D77674">
        <w:rPr>
          <w:rFonts w:ascii="Arial" w:hAnsi="Arial" w:cs="Arial"/>
          <w:sz w:val="28"/>
          <w:szCs w:val="26"/>
          <w:lang w:eastAsia="ar-SA"/>
        </w:rPr>
        <w:tab/>
        <w:t xml:space="preserve">                           ___________________</w:t>
      </w:r>
      <w:r w:rsidR="00B46AF7">
        <w:rPr>
          <w:rFonts w:ascii="Arial" w:hAnsi="Arial" w:cs="Arial"/>
          <w:sz w:val="28"/>
          <w:szCs w:val="26"/>
          <w:lang w:eastAsia="ar-SA"/>
        </w:rPr>
        <w:t>__</w:t>
      </w:r>
    </w:p>
    <w:sectPr w:rsidR="00567D25" w:rsidRPr="00754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349"/>
        </w:tabs>
        <w:ind w:left="1069" w:hanging="360"/>
      </w:p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682D"/>
    <w:multiLevelType w:val="hybridMultilevel"/>
    <w:tmpl w:val="B1E2E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50653"/>
    <w:multiLevelType w:val="hybridMultilevel"/>
    <w:tmpl w:val="904C4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6278439">
    <w:abstractNumId w:val="6"/>
  </w:num>
  <w:num w:numId="2" w16cid:durableId="594896934">
    <w:abstractNumId w:val="4"/>
  </w:num>
  <w:num w:numId="3" w16cid:durableId="588084191">
    <w:abstractNumId w:val="0"/>
  </w:num>
  <w:num w:numId="4" w16cid:durableId="399405943">
    <w:abstractNumId w:val="5"/>
  </w:num>
  <w:num w:numId="5" w16cid:durableId="365563468">
    <w:abstractNumId w:val="1"/>
  </w:num>
  <w:num w:numId="6" w16cid:durableId="1278829156">
    <w:abstractNumId w:val="2"/>
  </w:num>
  <w:num w:numId="7" w16cid:durableId="2078702189">
    <w:abstractNumId w:val="3"/>
  </w:num>
  <w:num w:numId="8" w16cid:durableId="1417480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5B"/>
    <w:rsid w:val="000E087D"/>
    <w:rsid w:val="000F1A16"/>
    <w:rsid w:val="004B3288"/>
    <w:rsid w:val="00537392"/>
    <w:rsid w:val="00567D25"/>
    <w:rsid w:val="0059210E"/>
    <w:rsid w:val="00715E52"/>
    <w:rsid w:val="00754665"/>
    <w:rsid w:val="00756EF1"/>
    <w:rsid w:val="007665B4"/>
    <w:rsid w:val="007A7C21"/>
    <w:rsid w:val="00895ABC"/>
    <w:rsid w:val="009C2484"/>
    <w:rsid w:val="00B46AF7"/>
    <w:rsid w:val="00D77674"/>
    <w:rsid w:val="00DB04E7"/>
    <w:rsid w:val="00E75D5B"/>
    <w:rsid w:val="00E9590D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4E6"/>
  <w15:chartTrackingRefBased/>
  <w15:docId w15:val="{9A5A152C-B773-471F-895C-05E1D14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75D5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licecivitavecch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b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PC3</cp:lastModifiedBy>
  <cp:revision>2</cp:revision>
  <dcterms:created xsi:type="dcterms:W3CDTF">2023-10-06T09:10:00Z</dcterms:created>
  <dcterms:modified xsi:type="dcterms:W3CDTF">2023-10-06T09:10:00Z</dcterms:modified>
</cp:coreProperties>
</file>