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8712" w14:textId="77777777" w:rsidR="00A16B59" w:rsidRPr="006E183B" w:rsidRDefault="00A16B59">
      <w:pPr>
        <w:jc w:val="center"/>
      </w:pPr>
    </w:p>
    <w:tbl>
      <w:tblPr>
        <w:tblStyle w:val="a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35"/>
        <w:gridCol w:w="5175"/>
      </w:tblGrid>
      <w:tr w:rsidR="00A16B59" w:rsidRPr="006E183B" w14:paraId="25E4BF03" w14:textId="77777777">
        <w:trPr>
          <w:trHeight w:val="1215"/>
        </w:trPr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59ACA8" w14:textId="77777777" w:rsidR="00A16B59" w:rsidRPr="006E183B" w:rsidRDefault="00022AEA" w:rsidP="006E183B">
            <w:pPr>
              <w:jc w:val="center"/>
              <w:rPr>
                <w:b/>
              </w:rPr>
            </w:pPr>
            <w:r w:rsidRPr="006E183B">
              <w:rPr>
                <w:b/>
              </w:rPr>
              <w:t>ISTITUTO COMPRENSIVO STATALE</w:t>
            </w:r>
          </w:p>
          <w:p w14:paraId="4841912E" w14:textId="77777777" w:rsidR="00A16B59" w:rsidRPr="006E183B" w:rsidRDefault="00022AEA" w:rsidP="006E183B">
            <w:pPr>
              <w:jc w:val="center"/>
              <w:rPr>
                <w:b/>
              </w:rPr>
            </w:pPr>
            <w:r w:rsidRPr="006E183B">
              <w:rPr>
                <w:b/>
              </w:rPr>
              <w:t>ENNIO GALICE</w:t>
            </w:r>
          </w:p>
          <w:p w14:paraId="166B7DFC" w14:textId="77777777" w:rsidR="00A16B59" w:rsidRPr="006E183B" w:rsidRDefault="00022AEA" w:rsidP="006E183B">
            <w:pPr>
              <w:jc w:val="center"/>
              <w:rPr>
                <w:b/>
              </w:rPr>
            </w:pPr>
            <w:r w:rsidRPr="006E183B">
              <w:rPr>
                <w:b/>
              </w:rPr>
              <w:t>di Civitavecchia (RM)</w:t>
            </w:r>
          </w:p>
          <w:p w14:paraId="34CCF215" w14:textId="77777777" w:rsidR="00A16B59" w:rsidRPr="006E183B" w:rsidRDefault="00022AEA" w:rsidP="006E183B">
            <w:pPr>
              <w:jc w:val="center"/>
              <w:rPr>
                <w:b/>
              </w:rPr>
            </w:pPr>
            <w:r w:rsidRPr="006E183B">
              <w:rPr>
                <w:b/>
              </w:rPr>
              <w:t>A. S. 2023-2024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56FD8AF" w14:textId="77777777" w:rsidR="00A16B59" w:rsidRPr="006E183B" w:rsidRDefault="00022AEA">
            <w:pPr>
              <w:jc w:val="center"/>
              <w:rPr>
                <w:b/>
              </w:rPr>
            </w:pPr>
            <w:r w:rsidRPr="006E183B">
              <w:rPr>
                <w:b/>
              </w:rPr>
              <w:t xml:space="preserve">PIANO DI LAVORO </w:t>
            </w:r>
          </w:p>
          <w:p w14:paraId="1ED88F3D" w14:textId="77777777" w:rsidR="00A16B59" w:rsidRPr="006E183B" w:rsidRDefault="00022AEA">
            <w:pPr>
              <w:jc w:val="center"/>
              <w:rPr>
                <w:b/>
              </w:rPr>
            </w:pPr>
            <w:r w:rsidRPr="006E183B">
              <w:rPr>
                <w:b/>
              </w:rPr>
              <w:t>DEI DOCENTI DELLA</w:t>
            </w:r>
          </w:p>
          <w:p w14:paraId="74FBCC95" w14:textId="77777777" w:rsidR="00A16B59" w:rsidRPr="006E183B" w:rsidRDefault="00022AEA">
            <w:pPr>
              <w:jc w:val="center"/>
              <w:rPr>
                <w:b/>
              </w:rPr>
            </w:pPr>
            <w:r w:rsidRPr="006E183B">
              <w:rPr>
                <w:b/>
              </w:rPr>
              <w:t xml:space="preserve">CLASSE </w:t>
            </w:r>
          </w:p>
          <w:p w14:paraId="7AE45D85" w14:textId="77777777" w:rsidR="008E0252" w:rsidRPr="006E183B" w:rsidRDefault="008E0252">
            <w:pPr>
              <w:jc w:val="center"/>
              <w:rPr>
                <w:b/>
              </w:rPr>
            </w:pPr>
            <w:r w:rsidRPr="006E183B">
              <w:rPr>
                <w:b/>
              </w:rPr>
              <w:t>……………….</w:t>
            </w:r>
          </w:p>
        </w:tc>
      </w:tr>
    </w:tbl>
    <w:p w14:paraId="5380AE21" w14:textId="77777777" w:rsidR="00A16B59" w:rsidRPr="006E183B" w:rsidRDefault="00A16B59" w:rsidP="006E183B"/>
    <w:tbl>
      <w:tblPr>
        <w:tblStyle w:val="a0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015"/>
        <w:gridCol w:w="1470"/>
        <w:gridCol w:w="1470"/>
        <w:gridCol w:w="1470"/>
        <w:gridCol w:w="1470"/>
      </w:tblGrid>
      <w:tr w:rsidR="00A16B59" w:rsidRPr="006E183B" w14:paraId="670992C7" w14:textId="77777777" w:rsidTr="00E974B6">
        <w:trPr>
          <w:trHeight w:val="666"/>
        </w:trPr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0AA5123D" w14:textId="77777777" w:rsidR="00A16B59" w:rsidRPr="006E183B" w:rsidRDefault="00022AEA">
            <w:pPr>
              <w:jc w:val="center"/>
              <w:rPr>
                <w:b/>
              </w:rPr>
            </w:pPr>
            <w:proofErr w:type="gramStart"/>
            <w:r w:rsidRPr="006E183B">
              <w:rPr>
                <w:b/>
              </w:rPr>
              <w:t>COMPOSIZIONE  DELLA</w:t>
            </w:r>
            <w:proofErr w:type="gramEnd"/>
            <w:r w:rsidRPr="006E183B">
              <w:rPr>
                <w:b/>
              </w:rPr>
              <w:t xml:space="preserve"> CLASSE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79B9775D" w14:textId="77777777" w:rsidR="00A16B59" w:rsidRPr="006E183B" w:rsidRDefault="00022AEA" w:rsidP="00E974B6">
            <w:pPr>
              <w:jc w:val="center"/>
            </w:pPr>
            <w:r w:rsidRPr="006E183B">
              <w:t>Maschi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5B251661" w14:textId="77777777" w:rsidR="00A16B59" w:rsidRPr="006E183B" w:rsidRDefault="00022AEA" w:rsidP="00E974B6">
            <w:pPr>
              <w:jc w:val="center"/>
            </w:pPr>
            <w:r w:rsidRPr="006E183B">
              <w:t>Femmine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38D88126" w14:textId="77777777" w:rsidR="00A16B59" w:rsidRPr="006E183B" w:rsidRDefault="00022AEA" w:rsidP="00E974B6">
            <w:pPr>
              <w:jc w:val="center"/>
            </w:pPr>
            <w:r w:rsidRPr="006E183B">
              <w:t>Ripetenti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4DF5696" w14:textId="77777777" w:rsidR="00A16B59" w:rsidRPr="006E183B" w:rsidRDefault="00022AEA" w:rsidP="00E974B6">
            <w:pPr>
              <w:jc w:val="center"/>
            </w:pPr>
            <w:r w:rsidRPr="006E183B">
              <w:t>Tot. Alunni</w:t>
            </w:r>
          </w:p>
        </w:tc>
      </w:tr>
    </w:tbl>
    <w:p w14:paraId="7550D7C6" w14:textId="77777777" w:rsidR="006E183B" w:rsidRPr="006E183B" w:rsidRDefault="006E183B">
      <w:pPr>
        <w:jc w:val="both"/>
      </w:pPr>
    </w:p>
    <w:p w14:paraId="3972ADF5" w14:textId="77777777" w:rsidR="007D31B2" w:rsidRDefault="00022AEA" w:rsidP="006E183B">
      <w:pPr>
        <w:ind w:left="120" w:hanging="60"/>
        <w:jc w:val="both"/>
        <w:rPr>
          <w:b/>
        </w:rPr>
      </w:pPr>
      <w:r w:rsidRPr="006E183B">
        <w:rPr>
          <w:b/>
        </w:rPr>
        <w:t>SITUAZIONE DI PARTENZA</w:t>
      </w:r>
    </w:p>
    <w:p w14:paraId="7F88608C" w14:textId="77777777" w:rsidR="006E183B" w:rsidRPr="006E183B" w:rsidRDefault="006E183B" w:rsidP="006E183B">
      <w:pPr>
        <w:ind w:left="120" w:hanging="60"/>
        <w:jc w:val="both"/>
        <w:rPr>
          <w:b/>
        </w:rPr>
      </w:pPr>
    </w:p>
    <w:p w14:paraId="2DECE52E" w14:textId="77777777" w:rsidR="007D31B2" w:rsidRPr="006E183B" w:rsidRDefault="007D31B2" w:rsidP="006E183B">
      <w:pPr>
        <w:spacing w:line="360" w:lineRule="auto"/>
        <w:ind w:left="120" w:hanging="60"/>
        <w:jc w:val="both"/>
      </w:pPr>
      <w:r w:rsidRPr="006E183B">
        <w:t>Nel complesso il gruppo classe ha una scarsa/ buona/ discreta/ ottima/...</w:t>
      </w:r>
      <w:r w:rsidR="007344D7" w:rsidRPr="006E183B">
        <w:t>...............</w:t>
      </w:r>
      <w:r w:rsidRPr="006E183B">
        <w:t xml:space="preserve"> </w:t>
      </w:r>
      <w:r w:rsidRPr="006E183B">
        <w:rPr>
          <w:u w:val="single"/>
        </w:rPr>
        <w:t>consapevolezza delle regole</w:t>
      </w:r>
      <w:r w:rsidRPr="006E183B">
        <w:t xml:space="preserve"> della vita scolastica. </w:t>
      </w:r>
    </w:p>
    <w:p w14:paraId="7420D52C" w14:textId="77777777" w:rsidR="007D31B2" w:rsidRPr="006E183B" w:rsidRDefault="007D31B2" w:rsidP="00BD5ED6">
      <w:pPr>
        <w:spacing w:line="360" w:lineRule="auto"/>
        <w:ind w:left="120" w:hanging="60"/>
        <w:jc w:val="both"/>
      </w:pPr>
      <w:r w:rsidRPr="006E183B">
        <w:t xml:space="preserve">Gli alunni </w:t>
      </w:r>
      <w:r w:rsidRPr="006E183B">
        <w:rPr>
          <w:u w:val="single"/>
        </w:rPr>
        <w:t>partecipano</w:t>
      </w:r>
      <w:r w:rsidRPr="00BD5ED6">
        <w:rPr>
          <w:u w:val="single"/>
        </w:rPr>
        <w:t xml:space="preserve"> con</w:t>
      </w:r>
      <w:r w:rsidRPr="006E183B">
        <w:t xml:space="preserve"> poco/ </w:t>
      </w:r>
      <w:r w:rsidR="00BD5ED6">
        <w:t xml:space="preserve">  </w:t>
      </w:r>
      <w:r w:rsidRPr="006E183B">
        <w:t>scarso/</w:t>
      </w:r>
      <w:r w:rsidR="00BD5ED6">
        <w:t xml:space="preserve">   </w:t>
      </w:r>
      <w:r w:rsidRPr="006E183B">
        <w:t xml:space="preserve"> sufficiente/ </w:t>
      </w:r>
      <w:r w:rsidR="00BD5ED6">
        <w:t xml:space="preserve">  adeguato/     </w:t>
      </w:r>
      <w:r w:rsidR="00BD5ED6" w:rsidRPr="006E183B">
        <w:t>molto/</w:t>
      </w:r>
      <w:r w:rsidR="00BD5ED6">
        <w:t xml:space="preserve">     </w:t>
      </w:r>
      <w:r w:rsidRPr="006E183B">
        <w:t>..</w:t>
      </w:r>
      <w:r w:rsidR="00831AC9" w:rsidRPr="006E183B">
        <w:t>..................</w:t>
      </w:r>
      <w:r w:rsidR="00BD5ED6">
        <w:t xml:space="preserve"> </w:t>
      </w:r>
      <w:r w:rsidRPr="006E183B">
        <w:t xml:space="preserve"> </w:t>
      </w:r>
      <w:r w:rsidRPr="00BD5ED6">
        <w:rPr>
          <w:u w:val="single"/>
        </w:rPr>
        <w:t>interesse</w:t>
      </w:r>
      <w:r w:rsidRPr="006E183B">
        <w:t xml:space="preserve"> alle attività proposte. </w:t>
      </w:r>
    </w:p>
    <w:p w14:paraId="2A9EF36B" w14:textId="77777777" w:rsidR="007D31B2" w:rsidRPr="006E183B" w:rsidRDefault="007D31B2" w:rsidP="006E183B">
      <w:pPr>
        <w:spacing w:line="360" w:lineRule="auto"/>
        <w:ind w:left="120" w:hanging="60"/>
        <w:jc w:val="both"/>
      </w:pPr>
      <w:r w:rsidRPr="00BD5ED6">
        <w:t>Nell’</w:t>
      </w:r>
      <w:r w:rsidRPr="006E183B">
        <w:rPr>
          <w:u w:val="single"/>
        </w:rPr>
        <w:t xml:space="preserve">esecuzione dei compiti assegnati </w:t>
      </w:r>
      <w:r w:rsidRPr="006E183B">
        <w:t>si dimostrano ben organizzati/ autonomi/ disorganizzati/ svogliati/ poco responsabili/ molto responsabili/ impacciati...</w:t>
      </w:r>
      <w:r w:rsidR="00831AC9" w:rsidRPr="006E183B">
        <w:t>..........................</w:t>
      </w:r>
      <w:r w:rsidRPr="006E183B">
        <w:t xml:space="preserve"> </w:t>
      </w:r>
    </w:p>
    <w:p w14:paraId="2EED2238" w14:textId="77777777" w:rsidR="007D31B2" w:rsidRPr="006E183B" w:rsidRDefault="007D31B2" w:rsidP="006E183B">
      <w:pPr>
        <w:spacing w:line="360" w:lineRule="auto"/>
        <w:ind w:left="120" w:hanging="60"/>
        <w:jc w:val="both"/>
      </w:pPr>
      <w:r w:rsidRPr="00BD5ED6">
        <w:t xml:space="preserve">I </w:t>
      </w:r>
      <w:r w:rsidRPr="006E183B">
        <w:rPr>
          <w:u w:val="single"/>
        </w:rPr>
        <w:t>tempi di esecuzione</w:t>
      </w:r>
      <w:r w:rsidRPr="006E183B">
        <w:t xml:space="preserve"> sono lenti/ adeguati/ rapidi... </w:t>
      </w:r>
      <w:r w:rsidR="00831AC9" w:rsidRPr="006E183B">
        <w:t>………………………………</w:t>
      </w:r>
    </w:p>
    <w:p w14:paraId="5A4689B8" w14:textId="77777777" w:rsidR="007D31B2" w:rsidRPr="006E183B" w:rsidRDefault="007D31B2" w:rsidP="00BD5ED6">
      <w:pPr>
        <w:spacing w:line="360" w:lineRule="auto"/>
        <w:ind w:left="120" w:hanging="60"/>
        <w:jc w:val="both"/>
      </w:pPr>
      <w:r w:rsidRPr="006E183B">
        <w:t>Alcuni alunni hanno bisogno di essere seguiti individua</w:t>
      </w:r>
      <w:r w:rsidR="00BD5ED6">
        <w:t xml:space="preserve">lmente per riuscire a portare a </w:t>
      </w:r>
      <w:r w:rsidRPr="006E183B">
        <w:t xml:space="preserve">termine le consegne nei modi e nei tempi richiesti, ragion per cui vengono a volte/ </w:t>
      </w:r>
      <w:r w:rsidR="00BD5ED6">
        <w:t xml:space="preserve">  sempre/ </w:t>
      </w:r>
      <w:r w:rsidRPr="006E183B">
        <w:t>spesso</w:t>
      </w:r>
      <w:r w:rsidR="00BD5ED6">
        <w:t xml:space="preserve"> </w:t>
      </w:r>
      <w:proofErr w:type="gramStart"/>
      <w:r w:rsidRPr="006E183B">
        <w:t>...</w:t>
      </w:r>
      <w:r w:rsidR="00831AC9" w:rsidRPr="006E183B">
        <w:t>..................</w:t>
      </w:r>
      <w:r w:rsidR="00BD5ED6">
        <w:t xml:space="preserve"> </w:t>
      </w:r>
      <w:r w:rsidR="00831AC9" w:rsidRPr="006E183B">
        <w:t>.</w:t>
      </w:r>
      <w:r w:rsidRPr="006E183B">
        <w:t>affiancati</w:t>
      </w:r>
      <w:proofErr w:type="gramEnd"/>
      <w:r w:rsidRPr="006E183B">
        <w:t xml:space="preserve"> da un alunno tutor/</w:t>
      </w:r>
      <w:r w:rsidR="00BD5ED6">
        <w:t xml:space="preserve"> </w:t>
      </w:r>
      <w:r w:rsidRPr="006E183B">
        <w:t>dall’insegnante</w:t>
      </w:r>
      <w:r w:rsidR="00BD5ED6">
        <w:t xml:space="preserve"> /</w:t>
      </w:r>
      <w:r w:rsidRPr="006E183B">
        <w:t>...</w:t>
      </w:r>
      <w:r w:rsidR="00831AC9" w:rsidRPr="006E183B">
        <w:t>.............................</w:t>
      </w:r>
      <w:r w:rsidRPr="006E183B">
        <w:t xml:space="preserve"> </w:t>
      </w:r>
    </w:p>
    <w:p w14:paraId="5F1E4DB4" w14:textId="77777777" w:rsidR="006E183B" w:rsidRPr="006E183B" w:rsidRDefault="007D31B2" w:rsidP="00BD5ED6">
      <w:pPr>
        <w:spacing w:line="360" w:lineRule="auto"/>
        <w:ind w:left="120" w:hanging="60"/>
        <w:jc w:val="both"/>
      </w:pPr>
      <w:r w:rsidRPr="006E183B">
        <w:rPr>
          <w:u w:val="single"/>
        </w:rPr>
        <w:t>I ritmi di apprendimento</w:t>
      </w:r>
      <w:r w:rsidRPr="006E183B">
        <w:t xml:space="preserve"> della classe sono omogenei</w:t>
      </w:r>
      <w:proofErr w:type="gramStart"/>
      <w:r w:rsidRPr="006E183B">
        <w:t xml:space="preserve">/ </w:t>
      </w:r>
      <w:r w:rsidR="00BD5ED6">
        <w:t xml:space="preserve"> </w:t>
      </w:r>
      <w:r w:rsidRPr="006E183B">
        <w:t>eterogenei</w:t>
      </w:r>
      <w:proofErr w:type="gramEnd"/>
      <w:r w:rsidRPr="006E183B">
        <w:t xml:space="preserve">/ </w:t>
      </w:r>
      <w:r w:rsidR="00BD5ED6">
        <w:t xml:space="preserve"> </w:t>
      </w:r>
      <w:r w:rsidRPr="006E183B">
        <w:t>fortemente disomogenei</w:t>
      </w:r>
      <w:r w:rsidR="00BD5ED6">
        <w:t>/ ................................................</w:t>
      </w:r>
    </w:p>
    <w:p w14:paraId="2897E7E1" w14:textId="77777777" w:rsidR="007D31B2" w:rsidRPr="006E183B" w:rsidRDefault="007D31B2" w:rsidP="006E183B">
      <w:pPr>
        <w:spacing w:line="360" w:lineRule="auto"/>
        <w:ind w:left="120" w:hanging="60"/>
        <w:jc w:val="both"/>
      </w:pPr>
      <w:r w:rsidRPr="006E183B">
        <w:t>Dall’esito delle prove d’ingresso i docenti di classe, hanno suddiviso la classe in fasce di livello per favorire la personalizzazione dell’insegnamento</w:t>
      </w:r>
      <w:r w:rsidR="00831AC9" w:rsidRPr="006E183B">
        <w:t>.</w:t>
      </w:r>
    </w:p>
    <w:p w14:paraId="66A77562" w14:textId="77777777" w:rsidR="007D31B2" w:rsidRPr="006E183B" w:rsidRDefault="007D31B2">
      <w:pPr>
        <w:rPr>
          <w:b/>
        </w:rPr>
      </w:pPr>
    </w:p>
    <w:p w14:paraId="414F17DA" w14:textId="77777777" w:rsidR="00A16B59" w:rsidRDefault="00022AEA" w:rsidP="006E183B">
      <w:pPr>
        <w:jc w:val="center"/>
        <w:rPr>
          <w:b/>
        </w:rPr>
      </w:pPr>
      <w:r w:rsidRPr="006E183B">
        <w:rPr>
          <w:b/>
        </w:rPr>
        <w:t>LIVELLI DI PARTENZA IN BASE ALLE COMPETENZE CHIAVE</w:t>
      </w:r>
      <w:r w:rsidR="007D31B2" w:rsidRPr="006E183B">
        <w:rPr>
          <w:b/>
        </w:rPr>
        <w:t>:</w:t>
      </w:r>
    </w:p>
    <w:p w14:paraId="1252EB94" w14:textId="77777777" w:rsidR="006E183B" w:rsidRPr="006E183B" w:rsidRDefault="006E183B" w:rsidP="006E183B">
      <w:pPr>
        <w:jc w:val="center"/>
        <w:rPr>
          <w:b/>
        </w:rPr>
      </w:pPr>
    </w:p>
    <w:tbl>
      <w:tblPr>
        <w:tblStyle w:val="a2"/>
        <w:tblW w:w="951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65"/>
        <w:gridCol w:w="6379"/>
        <w:gridCol w:w="1069"/>
      </w:tblGrid>
      <w:tr w:rsidR="007344D7" w:rsidRPr="006E183B" w14:paraId="0D26CB53" w14:textId="77777777" w:rsidTr="006E183B">
        <w:trPr>
          <w:trHeight w:val="1027"/>
        </w:trPr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C0C0C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2243707" w14:textId="77777777" w:rsidR="007344D7" w:rsidRPr="006E183B" w:rsidRDefault="007344D7" w:rsidP="006E183B">
            <w:pPr>
              <w:spacing w:before="100"/>
            </w:pPr>
          </w:p>
          <w:p w14:paraId="125FCC1B" w14:textId="77777777" w:rsidR="006E183B" w:rsidRPr="006E183B" w:rsidRDefault="007344D7" w:rsidP="006E183B">
            <w:pPr>
              <w:spacing w:line="600" w:lineRule="auto"/>
            </w:pPr>
            <w:r w:rsidRPr="006E183B">
              <w:t>ESPRESSIVE</w:t>
            </w:r>
          </w:p>
          <w:p w14:paraId="0025E302" w14:textId="77777777" w:rsidR="007344D7" w:rsidRPr="006E183B" w:rsidRDefault="007344D7" w:rsidP="006E183B">
            <w:pPr>
              <w:spacing w:line="600" w:lineRule="auto"/>
            </w:pPr>
            <w:r w:rsidRPr="006E183B">
              <w:t>COMUNICATIVE</w:t>
            </w:r>
          </w:p>
          <w:p w14:paraId="488263DF" w14:textId="77777777" w:rsidR="007344D7" w:rsidRPr="006E183B" w:rsidRDefault="007344D7" w:rsidP="006E183B">
            <w:pPr>
              <w:spacing w:line="600" w:lineRule="auto"/>
            </w:pPr>
            <w:r w:rsidRPr="006E183B">
              <w:t>OPERATIVE</w:t>
            </w:r>
          </w:p>
          <w:p w14:paraId="4D3E38EE" w14:textId="77777777" w:rsidR="007344D7" w:rsidRPr="006E183B" w:rsidRDefault="007344D7" w:rsidP="006E183B">
            <w:pPr>
              <w:spacing w:after="160" w:line="600" w:lineRule="auto"/>
            </w:pPr>
            <w:r w:rsidRPr="006E183B">
              <w:t>METACOGNITIVE</w:t>
            </w: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71ADF4C" w14:textId="77777777" w:rsidR="007344D7" w:rsidRPr="006E183B" w:rsidRDefault="007344D7">
            <w:pPr>
              <w:spacing w:after="160"/>
            </w:pPr>
            <w:r w:rsidRPr="006E183B">
              <w:rPr>
                <w:b/>
              </w:rPr>
              <w:t>BASE</w:t>
            </w:r>
            <w:r w:rsidRPr="006E183B">
              <w:t>: ……………………………………………</w:t>
            </w:r>
            <w:proofErr w:type="gramStart"/>
            <w:r w:rsidRPr="006E183B">
              <w:t>…….</w:t>
            </w:r>
            <w:proofErr w:type="gramEnd"/>
            <w:r w:rsidRPr="006E183B">
              <w:t>.</w:t>
            </w:r>
          </w:p>
          <w:p w14:paraId="0CF5427A" w14:textId="77777777" w:rsidR="007344D7" w:rsidRPr="006E183B" w:rsidRDefault="007344D7">
            <w:pPr>
              <w:spacing w:after="160"/>
            </w:pPr>
            <w:r w:rsidRPr="006E183B">
              <w:t>…………………………………………………………..</w:t>
            </w:r>
          </w:p>
        </w:tc>
        <w:tc>
          <w:tcPr>
            <w:tcW w:w="1069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000000"/>
            </w:tcBorders>
          </w:tcPr>
          <w:p w14:paraId="3803E9F5" w14:textId="77777777" w:rsidR="007344D7" w:rsidRPr="006E183B" w:rsidRDefault="007344D7" w:rsidP="007344D7">
            <w:pPr>
              <w:spacing w:after="160"/>
              <w:rPr>
                <w:b/>
              </w:rPr>
            </w:pPr>
          </w:p>
          <w:p w14:paraId="09333938" w14:textId="77777777" w:rsidR="007344D7" w:rsidRPr="006E183B" w:rsidRDefault="007344D7" w:rsidP="007344D7">
            <w:pPr>
              <w:spacing w:after="160"/>
              <w:rPr>
                <w:b/>
              </w:rPr>
            </w:pPr>
            <w:r w:rsidRPr="006E183B">
              <w:rPr>
                <w:b/>
              </w:rPr>
              <w:t>………%</w:t>
            </w:r>
          </w:p>
        </w:tc>
      </w:tr>
      <w:tr w:rsidR="007344D7" w:rsidRPr="006E183B" w14:paraId="1E82A5AB" w14:textId="77777777" w:rsidTr="006E183B">
        <w:trPr>
          <w:trHeight w:val="983"/>
        </w:trPr>
        <w:tc>
          <w:tcPr>
            <w:tcW w:w="2065" w:type="dxa"/>
            <w:vMerge/>
            <w:tcBorders>
              <w:left w:val="single" w:sz="6" w:space="0" w:color="000000"/>
              <w:right w:val="single" w:sz="6" w:space="0" w:color="C0C0C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452E88D" w14:textId="77777777" w:rsidR="007344D7" w:rsidRPr="006E183B" w:rsidRDefault="007344D7" w:rsidP="007344D7">
            <w:pPr>
              <w:spacing w:before="100"/>
              <w:jc w:val="center"/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BB021F2" w14:textId="77777777" w:rsidR="007344D7" w:rsidRPr="006E183B" w:rsidRDefault="007344D7" w:rsidP="007344D7">
            <w:pPr>
              <w:spacing w:after="160"/>
            </w:pPr>
            <w:r w:rsidRPr="006E183B">
              <w:rPr>
                <w:b/>
              </w:rPr>
              <w:t>INTERMEDIO</w:t>
            </w:r>
            <w:r w:rsidRPr="006E183B">
              <w:t>: ………………………………………….</w:t>
            </w:r>
          </w:p>
          <w:p w14:paraId="4F1307A5" w14:textId="77777777" w:rsidR="007344D7" w:rsidRPr="006E183B" w:rsidRDefault="007344D7" w:rsidP="007344D7">
            <w:pPr>
              <w:spacing w:after="160"/>
            </w:pPr>
            <w:r w:rsidRPr="006E183B">
              <w:t>……………………………………………………………</w:t>
            </w:r>
          </w:p>
        </w:tc>
        <w:tc>
          <w:tcPr>
            <w:tcW w:w="1069" w:type="dxa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single" w:sz="6" w:space="0" w:color="000000"/>
            </w:tcBorders>
          </w:tcPr>
          <w:p w14:paraId="281930C4" w14:textId="77777777" w:rsidR="007344D7" w:rsidRPr="006E183B" w:rsidRDefault="007344D7" w:rsidP="007344D7">
            <w:pPr>
              <w:spacing w:after="160"/>
              <w:rPr>
                <w:b/>
              </w:rPr>
            </w:pPr>
          </w:p>
          <w:p w14:paraId="6970914A" w14:textId="77777777" w:rsidR="007344D7" w:rsidRPr="006E183B" w:rsidRDefault="007344D7" w:rsidP="007344D7">
            <w:pPr>
              <w:spacing w:after="160"/>
              <w:rPr>
                <w:b/>
              </w:rPr>
            </w:pPr>
            <w:r w:rsidRPr="006E183B">
              <w:rPr>
                <w:b/>
              </w:rPr>
              <w:t>………%</w:t>
            </w:r>
          </w:p>
        </w:tc>
      </w:tr>
      <w:tr w:rsidR="007344D7" w:rsidRPr="006E183B" w14:paraId="2F31895C" w14:textId="77777777" w:rsidTr="006E183B">
        <w:trPr>
          <w:trHeight w:val="645"/>
        </w:trPr>
        <w:tc>
          <w:tcPr>
            <w:tcW w:w="20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C0C0C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1A462C" w14:textId="77777777" w:rsidR="007344D7" w:rsidRPr="006E183B" w:rsidRDefault="007344D7" w:rsidP="007344D7">
            <w:pPr>
              <w:spacing w:before="100"/>
              <w:jc w:val="center"/>
            </w:pPr>
          </w:p>
        </w:tc>
        <w:tc>
          <w:tcPr>
            <w:tcW w:w="6379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2C02D08A" w14:textId="77777777" w:rsidR="007344D7" w:rsidRPr="006E183B" w:rsidRDefault="007344D7" w:rsidP="007344D7">
            <w:pPr>
              <w:spacing w:after="160"/>
              <w:rPr>
                <w:b/>
              </w:rPr>
            </w:pPr>
            <w:proofErr w:type="gramStart"/>
            <w:r w:rsidRPr="006E183B">
              <w:rPr>
                <w:b/>
              </w:rPr>
              <w:t>AVANZATO</w:t>
            </w:r>
            <w:r w:rsidRPr="006E183B">
              <w:t>:…</w:t>
            </w:r>
            <w:proofErr w:type="gramEnd"/>
            <w:r w:rsidRPr="006E183B">
              <w:t>………………………………………………………………………………………………………</w:t>
            </w:r>
          </w:p>
        </w:tc>
        <w:tc>
          <w:tcPr>
            <w:tcW w:w="1069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70DB6" w14:textId="77777777" w:rsidR="007344D7" w:rsidRPr="006E183B" w:rsidRDefault="007344D7" w:rsidP="007344D7">
            <w:pPr>
              <w:spacing w:after="160"/>
              <w:rPr>
                <w:b/>
              </w:rPr>
            </w:pPr>
          </w:p>
          <w:p w14:paraId="40A5AED9" w14:textId="77777777" w:rsidR="007344D7" w:rsidRPr="006E183B" w:rsidRDefault="007344D7" w:rsidP="007344D7">
            <w:pPr>
              <w:spacing w:after="160"/>
              <w:rPr>
                <w:b/>
              </w:rPr>
            </w:pPr>
            <w:r w:rsidRPr="006E183B">
              <w:rPr>
                <w:b/>
              </w:rPr>
              <w:t>………%</w:t>
            </w:r>
          </w:p>
        </w:tc>
      </w:tr>
    </w:tbl>
    <w:p w14:paraId="1A6F66B1" w14:textId="77777777" w:rsidR="00A16B59" w:rsidRPr="006E183B" w:rsidRDefault="00A16B59"/>
    <w:p w14:paraId="3EC346BA" w14:textId="77777777" w:rsidR="008E0252" w:rsidRDefault="007718FC" w:rsidP="008E0252">
      <w:pPr>
        <w:rPr>
          <w:rFonts w:eastAsia="ArialMT"/>
          <w:b/>
          <w:bCs/>
        </w:rPr>
      </w:pPr>
      <w:r w:rsidRPr="006E183B">
        <w:rPr>
          <w:rFonts w:eastAsia="ArialMT"/>
          <w:b/>
          <w:bCs/>
        </w:rPr>
        <w:t xml:space="preserve">CASI PARTICOLARI  </w:t>
      </w:r>
    </w:p>
    <w:p w14:paraId="647D30C6" w14:textId="77777777" w:rsidR="00BD5ED6" w:rsidRPr="00BD5ED6" w:rsidRDefault="00BD5ED6" w:rsidP="008E0252">
      <w:pPr>
        <w:rPr>
          <w:rFonts w:eastAsia="ArialMT"/>
          <w:b/>
          <w:bCs/>
        </w:rPr>
      </w:pPr>
    </w:p>
    <w:p w14:paraId="31C508A7" w14:textId="77777777" w:rsidR="007718FC" w:rsidRPr="006E183B" w:rsidRDefault="007718FC" w:rsidP="00FC1A4C">
      <w:pPr>
        <w:pStyle w:val="Corpotesto"/>
        <w:widowControl/>
        <w:spacing w:before="0" w:after="0" w:line="360" w:lineRule="auto"/>
        <w:rPr>
          <w:rFonts w:ascii="Arial" w:hAnsi="Arial" w:cs="Arial"/>
          <w:sz w:val="22"/>
          <w:szCs w:val="22"/>
        </w:rPr>
      </w:pPr>
      <w:r w:rsidRPr="006E183B">
        <w:rPr>
          <w:rFonts w:ascii="Arial" w:eastAsia="ArialMT" w:hAnsi="Arial" w:cs="Arial"/>
          <w:b/>
          <w:bCs/>
          <w:sz w:val="22"/>
          <w:szCs w:val="22"/>
        </w:rPr>
        <w:t xml:space="preserve"> </w:t>
      </w:r>
      <w:r w:rsidRPr="006E183B">
        <w:rPr>
          <w:rFonts w:ascii="Arial" w:hAnsi="Arial" w:cs="Arial"/>
          <w:sz w:val="22"/>
          <w:szCs w:val="22"/>
        </w:rPr>
        <w:t>Difficoltà prevalenti incontrate dagli alunni</w:t>
      </w:r>
      <w:r w:rsidR="00FC1A4C" w:rsidRPr="006E183B">
        <w:rPr>
          <w:rFonts w:ascii="Arial" w:hAnsi="Arial" w:cs="Arial"/>
          <w:sz w:val="22"/>
          <w:szCs w:val="22"/>
        </w:rPr>
        <w:t>:</w:t>
      </w:r>
    </w:p>
    <w:p w14:paraId="6EE9B7A5" w14:textId="77777777" w:rsidR="007718FC" w:rsidRPr="006E183B" w:rsidRDefault="007718FC" w:rsidP="007718FC">
      <w:pPr>
        <w:pStyle w:val="Corpotesto"/>
        <w:spacing w:before="0" w:after="0" w:line="360" w:lineRule="auto"/>
        <w:ind w:left="60"/>
        <w:rPr>
          <w:rFonts w:ascii="Arial" w:hAnsi="Arial" w:cs="Arial"/>
          <w:i/>
          <w:sz w:val="22"/>
          <w:szCs w:val="22"/>
        </w:rPr>
      </w:pPr>
      <w:r w:rsidRPr="006E183B">
        <w:rPr>
          <w:rFonts w:ascii="Arial" w:hAnsi="Arial" w:cs="Arial"/>
          <w:i/>
          <w:sz w:val="22"/>
          <w:szCs w:val="22"/>
        </w:rPr>
        <w:sym w:font="Wingdings" w:char="F0A8"/>
      </w:r>
      <w:r w:rsidR="00FC1A4C" w:rsidRPr="006E183B">
        <w:rPr>
          <w:rFonts w:ascii="Arial" w:hAnsi="Arial" w:cs="Arial"/>
          <w:i/>
          <w:sz w:val="22"/>
          <w:szCs w:val="22"/>
        </w:rPr>
        <w:t xml:space="preserve"> m</w:t>
      </w:r>
      <w:r w:rsidRPr="006E183B">
        <w:rPr>
          <w:rFonts w:ascii="Arial" w:hAnsi="Arial" w:cs="Arial"/>
          <w:i/>
          <w:sz w:val="22"/>
          <w:szCs w:val="22"/>
        </w:rPr>
        <w:t xml:space="preserve">emorizzazione        </w:t>
      </w:r>
      <w:r w:rsidRPr="006E183B">
        <w:rPr>
          <w:rFonts w:ascii="Arial" w:hAnsi="Arial" w:cs="Arial"/>
          <w:i/>
          <w:sz w:val="22"/>
          <w:szCs w:val="22"/>
        </w:rPr>
        <w:sym w:font="Wingdings" w:char="F0A8"/>
      </w:r>
      <w:r w:rsidRPr="006E183B">
        <w:rPr>
          <w:rFonts w:ascii="Arial" w:hAnsi="Arial" w:cs="Arial"/>
          <w:i/>
          <w:sz w:val="22"/>
          <w:szCs w:val="22"/>
        </w:rPr>
        <w:t xml:space="preserve"> comprensione consegne        </w:t>
      </w:r>
      <w:r w:rsidRPr="006E183B">
        <w:rPr>
          <w:rFonts w:ascii="Arial" w:hAnsi="Arial" w:cs="Arial"/>
          <w:i/>
          <w:sz w:val="22"/>
          <w:szCs w:val="22"/>
        </w:rPr>
        <w:sym w:font="Wingdings" w:char="F0A8"/>
      </w:r>
      <w:r w:rsidRPr="006E183B">
        <w:rPr>
          <w:rFonts w:ascii="Arial" w:hAnsi="Arial" w:cs="Arial"/>
          <w:i/>
          <w:sz w:val="22"/>
          <w:szCs w:val="22"/>
        </w:rPr>
        <w:t xml:space="preserve"> studio a casa       </w:t>
      </w:r>
    </w:p>
    <w:p w14:paraId="17373200" w14:textId="77777777" w:rsidR="00FC1A4C" w:rsidRPr="006E183B" w:rsidRDefault="007718FC" w:rsidP="00FC1A4C">
      <w:pPr>
        <w:pStyle w:val="Corpotesto"/>
        <w:spacing w:before="0" w:after="0" w:line="360" w:lineRule="auto"/>
        <w:ind w:left="60"/>
        <w:rPr>
          <w:rFonts w:ascii="Arial" w:hAnsi="Arial" w:cs="Arial"/>
          <w:i/>
          <w:sz w:val="22"/>
          <w:szCs w:val="22"/>
        </w:rPr>
      </w:pPr>
      <w:r w:rsidRPr="006E183B">
        <w:rPr>
          <w:rFonts w:ascii="Arial" w:hAnsi="Arial" w:cs="Arial"/>
          <w:i/>
          <w:sz w:val="22"/>
          <w:szCs w:val="22"/>
        </w:rPr>
        <w:t xml:space="preserve"> </w:t>
      </w:r>
      <w:r w:rsidRPr="006E183B">
        <w:rPr>
          <w:rFonts w:ascii="Arial" w:hAnsi="Arial" w:cs="Arial"/>
          <w:i/>
          <w:sz w:val="22"/>
          <w:szCs w:val="22"/>
        </w:rPr>
        <w:sym w:font="Wingdings" w:char="F0A8"/>
      </w:r>
      <w:r w:rsidRPr="006E183B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6E183B">
        <w:rPr>
          <w:rFonts w:ascii="Arial" w:hAnsi="Arial" w:cs="Arial"/>
          <w:i/>
          <w:sz w:val="22"/>
          <w:szCs w:val="22"/>
        </w:rPr>
        <w:t xml:space="preserve">organizzazione  </w:t>
      </w:r>
      <w:r w:rsidR="00FC1A4C" w:rsidRPr="006E183B">
        <w:rPr>
          <w:rFonts w:ascii="Arial" w:hAnsi="Arial" w:cs="Arial"/>
          <w:i/>
          <w:sz w:val="22"/>
          <w:szCs w:val="22"/>
        </w:rPr>
        <w:t>ed</w:t>
      </w:r>
      <w:proofErr w:type="gramEnd"/>
      <w:r w:rsidR="00FC1A4C" w:rsidRPr="006E183B">
        <w:rPr>
          <w:rFonts w:ascii="Arial" w:hAnsi="Arial" w:cs="Arial"/>
          <w:i/>
          <w:sz w:val="22"/>
          <w:szCs w:val="22"/>
        </w:rPr>
        <w:t xml:space="preserve"> autonomia   </w:t>
      </w:r>
      <w:r w:rsidRPr="006E183B">
        <w:rPr>
          <w:rFonts w:ascii="Arial" w:hAnsi="Arial" w:cs="Arial"/>
          <w:i/>
          <w:sz w:val="22"/>
          <w:szCs w:val="22"/>
        </w:rPr>
        <w:t xml:space="preserve">  </w:t>
      </w:r>
      <w:r w:rsidRPr="006E183B">
        <w:rPr>
          <w:rFonts w:ascii="Arial" w:hAnsi="Arial" w:cs="Arial"/>
          <w:i/>
          <w:sz w:val="22"/>
          <w:szCs w:val="22"/>
        </w:rPr>
        <w:sym w:font="Wingdings" w:char="F0A8"/>
      </w:r>
      <w:r w:rsidRPr="006E183B">
        <w:rPr>
          <w:rFonts w:ascii="Arial" w:hAnsi="Arial" w:cs="Arial"/>
          <w:i/>
          <w:sz w:val="22"/>
          <w:szCs w:val="22"/>
        </w:rPr>
        <w:t xml:space="preserve"> esecu</w:t>
      </w:r>
      <w:r w:rsidR="00FC1A4C" w:rsidRPr="006E183B">
        <w:rPr>
          <w:rFonts w:ascii="Arial" w:hAnsi="Arial" w:cs="Arial"/>
          <w:i/>
          <w:sz w:val="22"/>
          <w:szCs w:val="22"/>
        </w:rPr>
        <w:t>zione consegne</w:t>
      </w:r>
      <w:r w:rsidRPr="006E183B">
        <w:rPr>
          <w:rFonts w:ascii="Arial" w:hAnsi="Arial" w:cs="Arial"/>
          <w:i/>
          <w:sz w:val="22"/>
          <w:szCs w:val="22"/>
        </w:rPr>
        <w:t xml:space="preserve">     </w:t>
      </w:r>
    </w:p>
    <w:p w14:paraId="3B85E39F" w14:textId="77777777" w:rsidR="00FC1A4C" w:rsidRPr="006E183B" w:rsidRDefault="007718FC" w:rsidP="00FC1A4C">
      <w:pPr>
        <w:pStyle w:val="Corpotesto"/>
        <w:spacing w:before="0" w:after="0" w:line="360" w:lineRule="auto"/>
        <w:ind w:left="60"/>
        <w:rPr>
          <w:rFonts w:ascii="Arial" w:hAnsi="Arial" w:cs="Arial"/>
          <w:i/>
          <w:sz w:val="22"/>
          <w:szCs w:val="22"/>
        </w:rPr>
      </w:pPr>
      <w:r w:rsidRPr="006E183B">
        <w:rPr>
          <w:rFonts w:ascii="Arial" w:hAnsi="Arial" w:cs="Arial"/>
          <w:i/>
          <w:sz w:val="22"/>
          <w:szCs w:val="22"/>
        </w:rPr>
        <w:t xml:space="preserve"> </w:t>
      </w:r>
      <w:r w:rsidRPr="006E183B">
        <w:rPr>
          <w:rFonts w:ascii="Arial" w:hAnsi="Arial" w:cs="Arial"/>
          <w:i/>
          <w:sz w:val="22"/>
          <w:szCs w:val="22"/>
        </w:rPr>
        <w:sym w:font="Wingdings" w:char="F0A8"/>
      </w:r>
      <w:r w:rsidR="00FC1A4C" w:rsidRPr="006E183B">
        <w:rPr>
          <w:rFonts w:ascii="Arial" w:hAnsi="Arial" w:cs="Arial"/>
          <w:i/>
          <w:sz w:val="22"/>
          <w:szCs w:val="22"/>
        </w:rPr>
        <w:t xml:space="preserve"> concentrazione in classe </w:t>
      </w:r>
      <w:r w:rsidRPr="006E183B">
        <w:rPr>
          <w:rFonts w:ascii="Arial" w:hAnsi="Arial" w:cs="Arial"/>
          <w:i/>
          <w:sz w:val="22"/>
          <w:szCs w:val="22"/>
        </w:rPr>
        <w:t xml:space="preserve">   </w:t>
      </w:r>
      <w:r w:rsidRPr="006E183B">
        <w:rPr>
          <w:rFonts w:ascii="Arial" w:hAnsi="Arial" w:cs="Arial"/>
          <w:i/>
          <w:sz w:val="22"/>
          <w:szCs w:val="22"/>
        </w:rPr>
        <w:sym w:font="Wingdings" w:char="F0A8"/>
      </w:r>
      <w:r w:rsidR="00FC1A4C" w:rsidRPr="006E183B">
        <w:rPr>
          <w:rFonts w:ascii="Arial" w:hAnsi="Arial" w:cs="Arial"/>
          <w:i/>
          <w:sz w:val="22"/>
          <w:szCs w:val="22"/>
        </w:rPr>
        <w:t xml:space="preserve"> d</w:t>
      </w:r>
      <w:r w:rsidRPr="006E183B">
        <w:rPr>
          <w:rFonts w:ascii="Arial" w:hAnsi="Arial" w:cs="Arial"/>
          <w:i/>
          <w:sz w:val="22"/>
          <w:szCs w:val="22"/>
        </w:rPr>
        <w:t xml:space="preserve">isturbi comportamentali </w:t>
      </w:r>
      <w:r w:rsidR="00FC1A4C" w:rsidRPr="006E183B">
        <w:rPr>
          <w:rFonts w:ascii="Arial" w:hAnsi="Arial" w:cs="Arial"/>
          <w:i/>
          <w:sz w:val="22"/>
          <w:szCs w:val="22"/>
        </w:rPr>
        <w:t>/relazionali</w:t>
      </w:r>
    </w:p>
    <w:p w14:paraId="1A7A1864" w14:textId="77777777" w:rsidR="00FC1A4C" w:rsidRPr="006E183B" w:rsidRDefault="007718FC" w:rsidP="00FC1A4C">
      <w:pPr>
        <w:pStyle w:val="Corpotesto"/>
        <w:spacing w:before="0" w:after="0" w:line="360" w:lineRule="auto"/>
        <w:ind w:left="60"/>
        <w:rPr>
          <w:rFonts w:ascii="Arial" w:hAnsi="Arial" w:cs="Arial"/>
          <w:i/>
          <w:sz w:val="22"/>
          <w:szCs w:val="22"/>
        </w:rPr>
      </w:pPr>
      <w:r w:rsidRPr="006E183B">
        <w:rPr>
          <w:rFonts w:ascii="Arial" w:hAnsi="Arial" w:cs="Arial"/>
          <w:i/>
          <w:sz w:val="22"/>
          <w:szCs w:val="22"/>
        </w:rPr>
        <w:sym w:font="Wingdings" w:char="F0A8"/>
      </w:r>
      <w:r w:rsidR="00FC1A4C" w:rsidRPr="006E183B">
        <w:rPr>
          <w:rFonts w:ascii="Arial" w:hAnsi="Arial" w:cs="Arial"/>
          <w:i/>
          <w:sz w:val="22"/>
          <w:szCs w:val="22"/>
        </w:rPr>
        <w:t xml:space="preserve"> d</w:t>
      </w:r>
      <w:r w:rsidRPr="006E183B">
        <w:rPr>
          <w:rFonts w:ascii="Arial" w:hAnsi="Arial" w:cs="Arial"/>
          <w:i/>
          <w:sz w:val="22"/>
          <w:szCs w:val="22"/>
        </w:rPr>
        <w:t xml:space="preserve">ifficoltà linguistiche </w:t>
      </w:r>
    </w:p>
    <w:p w14:paraId="59066EB2" w14:textId="77777777" w:rsidR="00FC1A4C" w:rsidRPr="006E183B" w:rsidRDefault="00FC1A4C" w:rsidP="00FC1A4C">
      <w:pPr>
        <w:pStyle w:val="Corpotesto"/>
        <w:spacing w:before="0" w:after="0" w:line="360" w:lineRule="auto"/>
        <w:ind w:left="60"/>
        <w:rPr>
          <w:rFonts w:ascii="Arial" w:hAnsi="Arial" w:cs="Arial"/>
          <w:i/>
          <w:sz w:val="22"/>
          <w:szCs w:val="22"/>
        </w:rPr>
      </w:pPr>
      <w:r w:rsidRPr="006E183B">
        <w:rPr>
          <w:rFonts w:ascii="Arial" w:hAnsi="Arial" w:cs="Arial"/>
          <w:i/>
          <w:sz w:val="22"/>
          <w:szCs w:val="22"/>
        </w:rPr>
        <w:sym w:font="Wingdings" w:char="F0A8"/>
      </w:r>
      <w:r w:rsidRPr="006E183B">
        <w:rPr>
          <w:rFonts w:ascii="Arial" w:hAnsi="Arial" w:cs="Arial"/>
          <w:i/>
          <w:sz w:val="22"/>
          <w:szCs w:val="22"/>
        </w:rPr>
        <w:t xml:space="preserve"> difficoltà logico-matematiche </w:t>
      </w:r>
    </w:p>
    <w:p w14:paraId="66D18F9C" w14:textId="77777777" w:rsidR="007718FC" w:rsidRPr="006E183B" w:rsidRDefault="00FC1A4C" w:rsidP="00FC1A4C">
      <w:pPr>
        <w:pStyle w:val="Corpotesto"/>
        <w:spacing w:before="0" w:after="0" w:line="360" w:lineRule="auto"/>
        <w:ind w:left="60"/>
        <w:rPr>
          <w:rFonts w:ascii="Arial" w:hAnsi="Arial" w:cs="Arial"/>
          <w:sz w:val="22"/>
          <w:szCs w:val="22"/>
        </w:rPr>
      </w:pPr>
      <w:r w:rsidRPr="006E183B">
        <w:rPr>
          <w:rFonts w:ascii="Arial" w:hAnsi="Arial" w:cs="Arial"/>
          <w:i/>
          <w:sz w:val="22"/>
          <w:szCs w:val="22"/>
        </w:rPr>
        <w:sym w:font="Wingdings" w:char="F0A8"/>
      </w:r>
      <w:r w:rsidRPr="006E183B">
        <w:rPr>
          <w:rFonts w:ascii="Arial" w:hAnsi="Arial" w:cs="Arial"/>
          <w:i/>
          <w:sz w:val="22"/>
          <w:szCs w:val="22"/>
        </w:rPr>
        <w:t xml:space="preserve">gravi difficoltà d’apprendimento </w:t>
      </w:r>
      <w:r w:rsidRPr="006E183B">
        <w:rPr>
          <w:rFonts w:ascii="Arial" w:hAnsi="Arial" w:cs="Arial"/>
          <w:i/>
          <w:sz w:val="22"/>
          <w:szCs w:val="22"/>
        </w:rPr>
        <w:sym w:font="Wingdings" w:char="F0A8"/>
      </w:r>
      <w:r w:rsidRPr="006E183B">
        <w:rPr>
          <w:rFonts w:ascii="Arial" w:hAnsi="Arial" w:cs="Arial"/>
          <w:i/>
          <w:sz w:val="22"/>
          <w:szCs w:val="22"/>
        </w:rPr>
        <w:t xml:space="preserve"> partecipazione </w:t>
      </w:r>
    </w:p>
    <w:p w14:paraId="107F318F" w14:textId="77777777" w:rsidR="007718FC" w:rsidRPr="006E183B" w:rsidRDefault="00FC1A4C" w:rsidP="007718FC">
      <w:pPr>
        <w:pStyle w:val="Corpotesto"/>
        <w:spacing w:before="0" w:after="0" w:line="360" w:lineRule="auto"/>
        <w:ind w:left="60"/>
        <w:rPr>
          <w:rFonts w:ascii="Arial" w:hAnsi="Arial" w:cs="Arial"/>
          <w:sz w:val="22"/>
          <w:szCs w:val="22"/>
        </w:rPr>
      </w:pPr>
      <w:r w:rsidRPr="006E183B">
        <w:rPr>
          <w:rFonts w:ascii="Arial" w:hAnsi="Arial" w:cs="Arial"/>
          <w:sz w:val="22"/>
          <w:szCs w:val="22"/>
        </w:rPr>
        <w:t>Le difficoltà indicate sono state rilevate sulla base delle seguenti motivazioni</w:t>
      </w:r>
      <w:r w:rsidR="007718FC" w:rsidRPr="006E183B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18"/>
        <w:gridCol w:w="5701"/>
      </w:tblGrid>
      <w:tr w:rsidR="007718FC" w:rsidRPr="006E183B" w14:paraId="5D49622E" w14:textId="77777777" w:rsidTr="00FF30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0546" w14:textId="77777777" w:rsidR="007718FC" w:rsidRPr="006E183B" w:rsidRDefault="007718FC" w:rsidP="00FF30CB">
            <w:pPr>
              <w:pStyle w:val="Corpotesto"/>
              <w:spacing w:before="0"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6E183B">
              <w:rPr>
                <w:rFonts w:ascii="Arial" w:hAnsi="Arial" w:cs="Arial"/>
                <w:sz w:val="22"/>
                <w:szCs w:val="22"/>
              </w:rPr>
              <w:t>Cognome e nome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55D2" w14:textId="77777777" w:rsidR="007718FC" w:rsidRPr="006E183B" w:rsidRDefault="007718FC" w:rsidP="00FF30CB">
            <w:pPr>
              <w:pStyle w:val="Corpotesto"/>
              <w:spacing w:before="0" w:after="0" w:line="360" w:lineRule="auto"/>
              <w:rPr>
                <w:rFonts w:ascii="Arial" w:hAnsi="Arial" w:cs="Arial"/>
                <w:sz w:val="22"/>
                <w:szCs w:val="22"/>
              </w:rPr>
            </w:pPr>
            <w:r w:rsidRPr="006E183B">
              <w:rPr>
                <w:rFonts w:ascii="Arial" w:hAnsi="Arial" w:cs="Arial"/>
                <w:sz w:val="22"/>
                <w:szCs w:val="22"/>
              </w:rPr>
              <w:t>Motivazioni*</w:t>
            </w:r>
          </w:p>
        </w:tc>
      </w:tr>
      <w:tr w:rsidR="007718FC" w:rsidRPr="006E183B" w14:paraId="0E3B2C7A" w14:textId="77777777" w:rsidTr="00FF30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7984" w14:textId="77777777" w:rsidR="007718FC" w:rsidRPr="006E183B" w:rsidRDefault="007718FC" w:rsidP="00FF30CB">
            <w:pPr>
              <w:pStyle w:val="Corpotesto"/>
              <w:spacing w:before="0"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B1FD" w14:textId="77777777" w:rsidR="007718FC" w:rsidRPr="006E183B" w:rsidRDefault="007718FC" w:rsidP="00FF30CB">
            <w:pPr>
              <w:pStyle w:val="Corpotesto"/>
              <w:spacing w:before="0"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8FC" w:rsidRPr="006E183B" w14:paraId="433CE444" w14:textId="77777777" w:rsidTr="00FF30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F7A6" w14:textId="77777777" w:rsidR="007718FC" w:rsidRPr="006E183B" w:rsidRDefault="007718FC" w:rsidP="00FF30CB">
            <w:pPr>
              <w:pStyle w:val="Corpotesto"/>
              <w:spacing w:before="0"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A5F0A" w14:textId="77777777" w:rsidR="007718FC" w:rsidRPr="006E183B" w:rsidRDefault="007718FC" w:rsidP="00FF30CB">
            <w:pPr>
              <w:pStyle w:val="Corpotesto"/>
              <w:spacing w:before="0"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8FC" w:rsidRPr="006E183B" w14:paraId="6D57A70C" w14:textId="77777777" w:rsidTr="00FF30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D22F" w14:textId="77777777" w:rsidR="007718FC" w:rsidRPr="006E183B" w:rsidRDefault="007718FC" w:rsidP="00FF30CB">
            <w:pPr>
              <w:pStyle w:val="Corpotesto"/>
              <w:spacing w:before="0"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0182" w14:textId="77777777" w:rsidR="007718FC" w:rsidRPr="006E183B" w:rsidRDefault="007718FC" w:rsidP="00FF30CB">
            <w:pPr>
              <w:pStyle w:val="Corpotesto"/>
              <w:spacing w:before="0"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8FC" w:rsidRPr="006E183B" w14:paraId="2734CFFF" w14:textId="77777777" w:rsidTr="00FF30CB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07ADC" w14:textId="77777777" w:rsidR="007718FC" w:rsidRPr="006E183B" w:rsidRDefault="007718FC" w:rsidP="00FF30CB">
            <w:pPr>
              <w:pStyle w:val="Corpotesto"/>
              <w:spacing w:before="0"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1B5E" w14:textId="77777777" w:rsidR="007718FC" w:rsidRPr="006E183B" w:rsidRDefault="007718FC" w:rsidP="00FF30CB">
            <w:pPr>
              <w:pStyle w:val="Corpotesto"/>
              <w:spacing w:before="0"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1C443A" w14:textId="77777777" w:rsidR="007718FC" w:rsidRPr="006E183B" w:rsidRDefault="007718FC" w:rsidP="008E0252">
      <w:pPr>
        <w:pStyle w:val="Corpotesto"/>
        <w:spacing w:before="0" w:after="0" w:line="360" w:lineRule="auto"/>
        <w:rPr>
          <w:rFonts w:ascii="Arial" w:hAnsi="Arial" w:cs="Arial"/>
          <w:i/>
          <w:sz w:val="22"/>
          <w:szCs w:val="22"/>
        </w:rPr>
      </w:pPr>
      <w:r w:rsidRPr="006E183B">
        <w:rPr>
          <w:rFonts w:ascii="Arial" w:hAnsi="Arial" w:cs="Arial"/>
          <w:i/>
          <w:sz w:val="22"/>
          <w:szCs w:val="22"/>
        </w:rPr>
        <w:t>(*) Legenda:</w:t>
      </w:r>
    </w:p>
    <w:p w14:paraId="47722FB3" w14:textId="77777777" w:rsidR="007718FC" w:rsidRPr="006E183B" w:rsidRDefault="007718FC" w:rsidP="007718FC">
      <w:pPr>
        <w:pStyle w:val="Corpotesto"/>
        <w:widowControl/>
        <w:numPr>
          <w:ilvl w:val="0"/>
          <w:numId w:val="3"/>
        </w:numPr>
        <w:tabs>
          <w:tab w:val="num" w:pos="360"/>
        </w:tabs>
        <w:spacing w:before="0" w:after="0"/>
        <w:ind w:hanging="780"/>
        <w:rPr>
          <w:rFonts w:ascii="Arial" w:hAnsi="Arial" w:cs="Arial"/>
          <w:sz w:val="22"/>
          <w:szCs w:val="22"/>
        </w:rPr>
      </w:pPr>
      <w:r w:rsidRPr="006E183B">
        <w:rPr>
          <w:rFonts w:ascii="Arial" w:hAnsi="Arial" w:cs="Arial"/>
          <w:sz w:val="22"/>
          <w:szCs w:val="22"/>
        </w:rPr>
        <w:t>ritmi di apprendimento lenti</w:t>
      </w:r>
    </w:p>
    <w:p w14:paraId="029CBC93" w14:textId="77777777" w:rsidR="007718FC" w:rsidRPr="006E183B" w:rsidRDefault="007718FC" w:rsidP="007718FC">
      <w:pPr>
        <w:pStyle w:val="Corpotesto"/>
        <w:widowControl/>
        <w:numPr>
          <w:ilvl w:val="0"/>
          <w:numId w:val="3"/>
        </w:numPr>
        <w:tabs>
          <w:tab w:val="num" w:pos="360"/>
        </w:tabs>
        <w:spacing w:before="0" w:after="0"/>
        <w:ind w:hanging="780"/>
        <w:rPr>
          <w:rFonts w:ascii="Arial" w:hAnsi="Arial" w:cs="Arial"/>
          <w:sz w:val="22"/>
          <w:szCs w:val="22"/>
        </w:rPr>
      </w:pPr>
      <w:r w:rsidRPr="006E183B">
        <w:rPr>
          <w:rFonts w:ascii="Arial" w:hAnsi="Arial" w:cs="Arial"/>
          <w:sz w:val="22"/>
          <w:szCs w:val="22"/>
        </w:rPr>
        <w:t>gravi lacune di base</w:t>
      </w:r>
    </w:p>
    <w:p w14:paraId="51FAFF03" w14:textId="77777777" w:rsidR="007718FC" w:rsidRPr="006E183B" w:rsidRDefault="007718FC" w:rsidP="007718FC">
      <w:pPr>
        <w:pStyle w:val="Corpotesto"/>
        <w:widowControl/>
        <w:numPr>
          <w:ilvl w:val="0"/>
          <w:numId w:val="3"/>
        </w:numPr>
        <w:tabs>
          <w:tab w:val="num" w:pos="360"/>
        </w:tabs>
        <w:spacing w:before="0" w:after="0"/>
        <w:ind w:hanging="780"/>
        <w:rPr>
          <w:rFonts w:ascii="Arial" w:hAnsi="Arial" w:cs="Arial"/>
          <w:sz w:val="22"/>
          <w:szCs w:val="22"/>
        </w:rPr>
      </w:pPr>
      <w:r w:rsidRPr="006E183B">
        <w:rPr>
          <w:rFonts w:ascii="Arial" w:hAnsi="Arial" w:cs="Arial"/>
          <w:sz w:val="22"/>
          <w:szCs w:val="22"/>
        </w:rPr>
        <w:t>situazione personale di disagio</w:t>
      </w:r>
    </w:p>
    <w:p w14:paraId="2515E4FE" w14:textId="77777777" w:rsidR="007718FC" w:rsidRPr="006E183B" w:rsidRDefault="007718FC" w:rsidP="007718FC">
      <w:pPr>
        <w:pStyle w:val="Corpotesto"/>
        <w:widowControl/>
        <w:numPr>
          <w:ilvl w:val="0"/>
          <w:numId w:val="3"/>
        </w:numPr>
        <w:tabs>
          <w:tab w:val="num" w:pos="360"/>
        </w:tabs>
        <w:spacing w:before="0" w:after="0"/>
        <w:ind w:hanging="780"/>
        <w:rPr>
          <w:rFonts w:ascii="Arial" w:hAnsi="Arial" w:cs="Arial"/>
          <w:sz w:val="22"/>
          <w:szCs w:val="22"/>
        </w:rPr>
      </w:pPr>
      <w:r w:rsidRPr="006E183B">
        <w:rPr>
          <w:rFonts w:ascii="Arial" w:hAnsi="Arial" w:cs="Arial"/>
          <w:sz w:val="22"/>
          <w:szCs w:val="22"/>
        </w:rPr>
        <w:t>svantaggio socio-culturale</w:t>
      </w:r>
    </w:p>
    <w:p w14:paraId="53FEB904" w14:textId="77777777" w:rsidR="007718FC" w:rsidRPr="006E183B" w:rsidRDefault="007718FC" w:rsidP="007718FC">
      <w:pPr>
        <w:pStyle w:val="Corpotesto"/>
        <w:widowControl/>
        <w:numPr>
          <w:ilvl w:val="0"/>
          <w:numId w:val="3"/>
        </w:numPr>
        <w:tabs>
          <w:tab w:val="num" w:pos="360"/>
        </w:tabs>
        <w:spacing w:before="0" w:after="0"/>
        <w:ind w:hanging="780"/>
        <w:rPr>
          <w:rFonts w:ascii="Arial" w:hAnsi="Arial" w:cs="Arial"/>
          <w:sz w:val="22"/>
          <w:szCs w:val="22"/>
        </w:rPr>
      </w:pPr>
      <w:r w:rsidRPr="006E183B">
        <w:rPr>
          <w:rFonts w:ascii="Arial" w:hAnsi="Arial" w:cs="Arial"/>
          <w:sz w:val="22"/>
          <w:szCs w:val="22"/>
        </w:rPr>
        <w:t>scarsa motivazione allo studio e/o impegno</w:t>
      </w:r>
    </w:p>
    <w:p w14:paraId="6E0CB900" w14:textId="77777777" w:rsidR="00FC1A4C" w:rsidRPr="006E183B" w:rsidRDefault="007718FC" w:rsidP="00FC1A4C">
      <w:pPr>
        <w:pStyle w:val="Corpotesto"/>
        <w:widowControl/>
        <w:numPr>
          <w:ilvl w:val="0"/>
          <w:numId w:val="3"/>
        </w:numPr>
        <w:tabs>
          <w:tab w:val="num" w:pos="360"/>
        </w:tabs>
        <w:spacing w:before="0" w:after="0"/>
        <w:ind w:hanging="780"/>
        <w:rPr>
          <w:rFonts w:ascii="Arial" w:hAnsi="Arial" w:cs="Arial"/>
          <w:sz w:val="22"/>
          <w:szCs w:val="22"/>
        </w:rPr>
      </w:pPr>
      <w:r w:rsidRPr="006E183B">
        <w:rPr>
          <w:rFonts w:ascii="Arial" w:hAnsi="Arial" w:cs="Arial"/>
          <w:sz w:val="22"/>
          <w:szCs w:val="22"/>
        </w:rPr>
        <w:t xml:space="preserve">bassa autostima e scarsa fiducia in </w:t>
      </w:r>
      <w:proofErr w:type="gramStart"/>
      <w:r w:rsidRPr="006E183B">
        <w:rPr>
          <w:rFonts w:ascii="Arial" w:hAnsi="Arial" w:cs="Arial"/>
          <w:sz w:val="22"/>
          <w:szCs w:val="22"/>
        </w:rPr>
        <w:t>se</w:t>
      </w:r>
      <w:proofErr w:type="gramEnd"/>
      <w:r w:rsidRPr="006E183B">
        <w:rPr>
          <w:rFonts w:ascii="Arial" w:hAnsi="Arial" w:cs="Arial"/>
          <w:sz w:val="22"/>
          <w:szCs w:val="22"/>
        </w:rPr>
        <w:t xml:space="preserve"> stesso</w:t>
      </w:r>
    </w:p>
    <w:p w14:paraId="79221A13" w14:textId="77777777" w:rsidR="007718FC" w:rsidRPr="006E183B" w:rsidRDefault="00FC1A4C" w:rsidP="00FC1A4C">
      <w:pPr>
        <w:pStyle w:val="Corpotesto"/>
        <w:widowControl/>
        <w:numPr>
          <w:ilvl w:val="0"/>
          <w:numId w:val="3"/>
        </w:numPr>
        <w:tabs>
          <w:tab w:val="num" w:pos="360"/>
        </w:tabs>
        <w:spacing w:before="0" w:after="0"/>
        <w:ind w:hanging="780"/>
        <w:rPr>
          <w:rFonts w:ascii="Arial" w:hAnsi="Arial" w:cs="Arial"/>
          <w:sz w:val="22"/>
          <w:szCs w:val="22"/>
        </w:rPr>
      </w:pPr>
      <w:r w:rsidRPr="006E183B">
        <w:rPr>
          <w:rFonts w:ascii="Arial" w:hAnsi="Arial" w:cs="Arial"/>
          <w:sz w:val="22"/>
          <w:szCs w:val="22"/>
        </w:rPr>
        <w:t>portatore di H</w:t>
      </w:r>
    </w:p>
    <w:p w14:paraId="2C4F4C74" w14:textId="77777777" w:rsidR="00FC1A4C" w:rsidRPr="006E183B" w:rsidRDefault="00FC1A4C" w:rsidP="00FC1A4C">
      <w:pPr>
        <w:pStyle w:val="Corpotesto"/>
        <w:widowControl/>
        <w:numPr>
          <w:ilvl w:val="0"/>
          <w:numId w:val="3"/>
        </w:numPr>
        <w:tabs>
          <w:tab w:val="num" w:pos="360"/>
        </w:tabs>
        <w:spacing w:before="0" w:after="0"/>
        <w:ind w:hanging="780"/>
        <w:rPr>
          <w:rFonts w:ascii="Arial" w:hAnsi="Arial" w:cs="Arial"/>
          <w:sz w:val="22"/>
          <w:szCs w:val="22"/>
        </w:rPr>
      </w:pPr>
      <w:r w:rsidRPr="006E183B">
        <w:rPr>
          <w:rFonts w:ascii="Arial" w:hAnsi="Arial" w:cs="Arial"/>
          <w:sz w:val="22"/>
          <w:szCs w:val="22"/>
        </w:rPr>
        <w:t>alunno con DSA</w:t>
      </w:r>
    </w:p>
    <w:p w14:paraId="7934DA39" w14:textId="77777777" w:rsidR="00FC1A4C" w:rsidRPr="006E183B" w:rsidRDefault="00FC1A4C" w:rsidP="00FC1A4C">
      <w:pPr>
        <w:pStyle w:val="Corpotesto"/>
        <w:widowControl/>
        <w:numPr>
          <w:ilvl w:val="0"/>
          <w:numId w:val="3"/>
        </w:numPr>
        <w:tabs>
          <w:tab w:val="num" w:pos="360"/>
        </w:tabs>
        <w:spacing w:before="0" w:after="0"/>
        <w:ind w:hanging="780"/>
        <w:rPr>
          <w:rFonts w:ascii="Arial" w:hAnsi="Arial" w:cs="Arial"/>
          <w:sz w:val="22"/>
          <w:szCs w:val="22"/>
        </w:rPr>
      </w:pPr>
      <w:r w:rsidRPr="006E183B">
        <w:rPr>
          <w:rFonts w:ascii="Arial" w:hAnsi="Arial" w:cs="Arial"/>
          <w:sz w:val="22"/>
          <w:szCs w:val="22"/>
        </w:rPr>
        <w:t>alunno di madrelingua non italiana</w:t>
      </w:r>
    </w:p>
    <w:p w14:paraId="7BA4C5F9" w14:textId="77777777" w:rsidR="007718FC" w:rsidRPr="006E183B" w:rsidRDefault="007718FC" w:rsidP="008E0252">
      <w:pPr>
        <w:pStyle w:val="Corpotesto"/>
        <w:widowControl/>
        <w:numPr>
          <w:ilvl w:val="0"/>
          <w:numId w:val="3"/>
        </w:numPr>
        <w:tabs>
          <w:tab w:val="num" w:pos="360"/>
        </w:tabs>
        <w:spacing w:before="0" w:after="0"/>
        <w:ind w:hanging="780"/>
        <w:rPr>
          <w:rFonts w:ascii="Arial" w:hAnsi="Arial" w:cs="Arial"/>
          <w:sz w:val="22"/>
          <w:szCs w:val="22"/>
        </w:rPr>
      </w:pPr>
      <w:r w:rsidRPr="006E183B">
        <w:rPr>
          <w:rFonts w:ascii="Arial" w:hAnsi="Arial" w:cs="Arial"/>
          <w:sz w:val="22"/>
          <w:szCs w:val="22"/>
        </w:rPr>
        <w:t>Altro</w:t>
      </w:r>
    </w:p>
    <w:p w14:paraId="7B4BD8AA" w14:textId="77777777" w:rsidR="00A16B59" w:rsidRPr="006E183B" w:rsidRDefault="00A16B59">
      <w:pPr>
        <w:jc w:val="both"/>
        <w:rPr>
          <w:b/>
        </w:rPr>
      </w:pPr>
    </w:p>
    <w:p w14:paraId="27C3F1AA" w14:textId="77777777" w:rsidR="00A16B59" w:rsidRPr="006E183B" w:rsidRDefault="00022AEA">
      <w:pPr>
        <w:jc w:val="both"/>
        <w:rPr>
          <w:b/>
        </w:rPr>
      </w:pPr>
      <w:r w:rsidRPr="006E183B">
        <w:rPr>
          <w:b/>
        </w:rPr>
        <w:t xml:space="preserve"> </w:t>
      </w:r>
      <w:r w:rsidR="008E0252" w:rsidRPr="006E183B">
        <w:rPr>
          <w:b/>
        </w:rPr>
        <w:t>METODOLOGIE</w:t>
      </w:r>
      <w:r w:rsidR="00B42009" w:rsidRPr="006E183B">
        <w:rPr>
          <w:b/>
        </w:rPr>
        <w:t xml:space="preserve"> E STRATEGIE</w:t>
      </w:r>
    </w:p>
    <w:tbl>
      <w:tblPr>
        <w:tblStyle w:val="a4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95"/>
      </w:tblGrid>
      <w:tr w:rsidR="00A16B59" w:rsidRPr="006E183B" w14:paraId="4F189EE4" w14:textId="77777777">
        <w:trPr>
          <w:trHeight w:val="975"/>
        </w:trPr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31ABCA2" w14:textId="77777777" w:rsidR="00B42009" w:rsidRPr="006E183B" w:rsidRDefault="00B42009" w:rsidP="008E0252">
            <w:pPr>
              <w:widowControl w:val="0"/>
              <w:tabs>
                <w:tab w:val="left" w:pos="775"/>
                <w:tab w:val="left" w:pos="776"/>
              </w:tabs>
              <w:spacing w:line="275" w:lineRule="exact"/>
              <w:rPr>
                <w:rFonts w:eastAsia="MS Gothic"/>
              </w:rPr>
            </w:pPr>
            <w:r w:rsidRPr="006E183B">
              <w:t>Il consiglio adotta una programmazione orientata all'</w:t>
            </w:r>
            <w:r w:rsidRPr="006E183B">
              <w:rPr>
                <w:b/>
              </w:rPr>
              <w:t>inclusione</w:t>
            </w:r>
            <w:r w:rsidRPr="006E183B">
              <w:t xml:space="preserve"> didattica e alla </w:t>
            </w:r>
            <w:r w:rsidRPr="006E183B">
              <w:rPr>
                <w:b/>
              </w:rPr>
              <w:t>personalizzazione</w:t>
            </w:r>
            <w:r w:rsidRPr="006E183B">
              <w:t xml:space="preserve"> dei percorsi. Il consiglio impiega le seguenti metodologie e strategie:</w:t>
            </w:r>
          </w:p>
          <w:p w14:paraId="53C35D54" w14:textId="77777777" w:rsidR="00B42009" w:rsidRPr="006E183B" w:rsidRDefault="00B42009" w:rsidP="008E0252">
            <w:pPr>
              <w:widowControl w:val="0"/>
              <w:tabs>
                <w:tab w:val="left" w:pos="775"/>
                <w:tab w:val="left" w:pos="776"/>
              </w:tabs>
              <w:spacing w:line="275" w:lineRule="exact"/>
              <w:rPr>
                <w:rFonts w:eastAsia="MS Gothic"/>
              </w:rPr>
            </w:pPr>
          </w:p>
          <w:p w14:paraId="08E04E7D" w14:textId="77777777" w:rsidR="008E0252" w:rsidRPr="006E183B" w:rsidRDefault="008E0252" w:rsidP="008E0252">
            <w:pPr>
              <w:widowControl w:val="0"/>
              <w:tabs>
                <w:tab w:val="left" w:pos="775"/>
                <w:tab w:val="left" w:pos="776"/>
              </w:tabs>
              <w:spacing w:line="275" w:lineRule="exact"/>
            </w:pPr>
            <w:r w:rsidRPr="006E183B">
              <w:rPr>
                <w:rFonts w:eastAsia="MS Gothic" w:hAnsi="Segoe UI Symbol"/>
              </w:rPr>
              <w:t>☐</w:t>
            </w:r>
            <w:r w:rsidRPr="006E183B">
              <w:t xml:space="preserve"> lezione frontale e</w:t>
            </w:r>
            <w:r w:rsidRPr="006E183B">
              <w:rPr>
                <w:spacing w:val="-9"/>
              </w:rPr>
              <w:t xml:space="preserve"> </w:t>
            </w:r>
            <w:r w:rsidRPr="006E183B">
              <w:t>dialogata</w:t>
            </w:r>
          </w:p>
          <w:p w14:paraId="202FC543" w14:textId="77777777" w:rsidR="008E0252" w:rsidRPr="006E183B" w:rsidRDefault="008E0252" w:rsidP="008E0252">
            <w:pPr>
              <w:widowControl w:val="0"/>
              <w:tabs>
                <w:tab w:val="left" w:pos="775"/>
                <w:tab w:val="left" w:pos="776"/>
              </w:tabs>
              <w:spacing w:before="2"/>
            </w:pPr>
            <w:r w:rsidRPr="006E183B">
              <w:rPr>
                <w:rFonts w:eastAsia="MS Gothic" w:hAnsi="Segoe UI Symbol"/>
              </w:rPr>
              <w:t>☐</w:t>
            </w:r>
            <w:r w:rsidRPr="006E183B">
              <w:t xml:space="preserve"> lavoro in “coppie</w:t>
            </w:r>
            <w:r w:rsidRPr="006E183B">
              <w:rPr>
                <w:spacing w:val="-5"/>
              </w:rPr>
              <w:t xml:space="preserve"> </w:t>
            </w:r>
            <w:r w:rsidRPr="006E183B">
              <w:t>d’aiuto”</w:t>
            </w:r>
          </w:p>
          <w:p w14:paraId="63AF697D" w14:textId="77777777" w:rsidR="008E0252" w:rsidRPr="006E183B" w:rsidRDefault="008E0252" w:rsidP="008E0252">
            <w:pPr>
              <w:widowControl w:val="0"/>
              <w:tabs>
                <w:tab w:val="left" w:pos="775"/>
                <w:tab w:val="left" w:pos="776"/>
              </w:tabs>
              <w:spacing w:before="2"/>
            </w:pPr>
            <w:r w:rsidRPr="006E183B">
              <w:rPr>
                <w:rFonts w:eastAsia="MS Gothic" w:hAnsi="Segoe UI Symbol"/>
              </w:rPr>
              <w:t>☐</w:t>
            </w:r>
            <w:r w:rsidRPr="006E183B">
              <w:t xml:space="preserve"> lavori di gruppo, eterogenei al loro</w:t>
            </w:r>
            <w:r w:rsidRPr="006E183B">
              <w:rPr>
                <w:spacing w:val="-15"/>
              </w:rPr>
              <w:t xml:space="preserve"> </w:t>
            </w:r>
            <w:r w:rsidRPr="006E183B">
              <w:t>interno</w:t>
            </w:r>
          </w:p>
          <w:p w14:paraId="5B6ECB8E" w14:textId="77777777" w:rsidR="008E0252" w:rsidRPr="006E183B" w:rsidRDefault="008E0252" w:rsidP="008E0252">
            <w:pPr>
              <w:widowControl w:val="0"/>
              <w:tabs>
                <w:tab w:val="left" w:pos="775"/>
                <w:tab w:val="left" w:pos="776"/>
              </w:tabs>
              <w:spacing w:before="2"/>
              <w:rPr>
                <w:lang w:val="en-US"/>
              </w:rPr>
            </w:pPr>
            <w:r w:rsidRPr="00BD5ED6">
              <w:rPr>
                <w:rFonts w:eastAsia="MS Gothic" w:hAnsi="Segoe UI Symbol"/>
                <w:lang w:val="en-US"/>
              </w:rPr>
              <w:t>☐</w:t>
            </w:r>
            <w:r w:rsidRPr="00BD5ED6">
              <w:rPr>
                <w:lang w:val="en-US"/>
              </w:rPr>
              <w:t xml:space="preserve"> cooperative lear</w:t>
            </w:r>
            <w:r w:rsidRPr="006E183B">
              <w:rPr>
                <w:lang w:val="en-US"/>
              </w:rPr>
              <w:t>ning</w:t>
            </w:r>
          </w:p>
          <w:p w14:paraId="4483FD0C" w14:textId="77777777" w:rsidR="008E0252" w:rsidRPr="006E183B" w:rsidRDefault="008E0252" w:rsidP="008E0252">
            <w:pPr>
              <w:widowControl w:val="0"/>
              <w:tabs>
                <w:tab w:val="left" w:pos="775"/>
                <w:tab w:val="left" w:pos="776"/>
              </w:tabs>
              <w:spacing w:before="2"/>
              <w:rPr>
                <w:lang w:val="en-US"/>
              </w:rPr>
            </w:pPr>
            <w:r w:rsidRPr="006E183B">
              <w:rPr>
                <w:rFonts w:eastAsia="MS Gothic" w:hAnsi="Segoe UI Symbol"/>
                <w:lang w:val="en-US"/>
              </w:rPr>
              <w:t>☐</w:t>
            </w:r>
            <w:r w:rsidRPr="006E183B">
              <w:rPr>
                <w:lang w:val="en-US"/>
              </w:rPr>
              <w:t xml:space="preserve"> problem solving</w:t>
            </w:r>
          </w:p>
          <w:p w14:paraId="168F95DF" w14:textId="77777777" w:rsidR="008E0252" w:rsidRPr="006E183B" w:rsidRDefault="008E0252" w:rsidP="008E0252">
            <w:pPr>
              <w:widowControl w:val="0"/>
              <w:tabs>
                <w:tab w:val="left" w:pos="775"/>
                <w:tab w:val="left" w:pos="776"/>
              </w:tabs>
              <w:spacing w:before="2"/>
              <w:rPr>
                <w:lang w:val="en-US"/>
              </w:rPr>
            </w:pPr>
            <w:r w:rsidRPr="006E183B">
              <w:rPr>
                <w:rFonts w:eastAsia="MS Gothic" w:hAnsi="Segoe UI Symbol"/>
                <w:lang w:val="en-US"/>
              </w:rPr>
              <w:t>☐</w:t>
            </w:r>
            <w:r w:rsidRPr="006E183B">
              <w:rPr>
                <w:lang w:val="en-US"/>
              </w:rPr>
              <w:t xml:space="preserve"> </w:t>
            </w:r>
            <w:proofErr w:type="spellStart"/>
            <w:r w:rsidRPr="006E183B">
              <w:rPr>
                <w:lang w:val="en-US"/>
              </w:rPr>
              <w:t>classe</w:t>
            </w:r>
            <w:proofErr w:type="spellEnd"/>
            <w:r w:rsidRPr="006E183B">
              <w:rPr>
                <w:lang w:val="en-US"/>
              </w:rPr>
              <w:t xml:space="preserve"> </w:t>
            </w:r>
            <w:proofErr w:type="spellStart"/>
            <w:r w:rsidRPr="006E183B">
              <w:rPr>
                <w:lang w:val="en-US"/>
              </w:rPr>
              <w:t>capovolta</w:t>
            </w:r>
            <w:proofErr w:type="spellEnd"/>
            <w:r w:rsidRPr="006E183B">
              <w:rPr>
                <w:lang w:val="en-US"/>
              </w:rPr>
              <w:t xml:space="preserve"> (flipped classroom)</w:t>
            </w:r>
          </w:p>
          <w:p w14:paraId="1D753DB1" w14:textId="77777777" w:rsidR="008E0252" w:rsidRPr="006E183B" w:rsidRDefault="008E0252" w:rsidP="008E0252">
            <w:pPr>
              <w:widowControl w:val="0"/>
              <w:tabs>
                <w:tab w:val="left" w:pos="775"/>
                <w:tab w:val="left" w:pos="776"/>
              </w:tabs>
              <w:spacing w:before="5"/>
            </w:pPr>
            <w:r w:rsidRPr="006E183B">
              <w:rPr>
                <w:rFonts w:eastAsia="MS Gothic" w:hAnsi="Segoe UI Symbol"/>
              </w:rPr>
              <w:t>☐</w:t>
            </w:r>
            <w:r w:rsidRPr="006E183B">
              <w:t xml:space="preserve"> discussioni</w:t>
            </w:r>
            <w:r w:rsidRPr="006E183B">
              <w:rPr>
                <w:spacing w:val="-4"/>
              </w:rPr>
              <w:t xml:space="preserve"> </w:t>
            </w:r>
            <w:r w:rsidRPr="006E183B">
              <w:t>guidate</w:t>
            </w:r>
          </w:p>
          <w:p w14:paraId="35CC7330" w14:textId="77777777" w:rsidR="008E0252" w:rsidRPr="006E183B" w:rsidRDefault="008E0252" w:rsidP="008E0252">
            <w:pPr>
              <w:widowControl w:val="0"/>
              <w:tabs>
                <w:tab w:val="left" w:pos="775"/>
                <w:tab w:val="left" w:pos="776"/>
              </w:tabs>
              <w:spacing w:before="2"/>
            </w:pPr>
            <w:r w:rsidRPr="006E183B">
              <w:rPr>
                <w:rFonts w:eastAsia="MS Gothic" w:hAnsi="Segoe UI Symbol"/>
              </w:rPr>
              <w:t>☐</w:t>
            </w:r>
            <w:r w:rsidRPr="006E183B">
              <w:t xml:space="preserve"> confronto di opinioni, di esperienze personali, di giudizi critici</w:t>
            </w:r>
            <w:r w:rsidRPr="006E183B">
              <w:rPr>
                <w:spacing w:val="-26"/>
              </w:rPr>
              <w:t xml:space="preserve"> </w:t>
            </w:r>
            <w:r w:rsidRPr="006E183B">
              <w:t>motivati</w:t>
            </w:r>
          </w:p>
          <w:p w14:paraId="7F6BC1A4" w14:textId="77777777" w:rsidR="008E0252" w:rsidRPr="006E183B" w:rsidRDefault="008E0252" w:rsidP="008E0252">
            <w:pPr>
              <w:widowControl w:val="0"/>
              <w:tabs>
                <w:tab w:val="left" w:pos="775"/>
                <w:tab w:val="left" w:pos="776"/>
              </w:tabs>
              <w:spacing w:before="5"/>
            </w:pPr>
            <w:r w:rsidRPr="006E183B">
              <w:rPr>
                <w:rFonts w:eastAsia="MS Gothic" w:hAnsi="Segoe UI Symbol"/>
              </w:rPr>
              <w:t>☐</w:t>
            </w:r>
            <w:r w:rsidRPr="006E183B">
              <w:t xml:space="preserve"> lettura ad alta voce espressiva, da parte dell’insegnante e poi degli</w:t>
            </w:r>
            <w:r w:rsidRPr="006E183B">
              <w:rPr>
                <w:spacing w:val="-32"/>
              </w:rPr>
              <w:t xml:space="preserve"> </w:t>
            </w:r>
            <w:r w:rsidRPr="006E183B">
              <w:t>allievi</w:t>
            </w:r>
          </w:p>
          <w:p w14:paraId="63F09C2C" w14:textId="77777777" w:rsidR="008E0252" w:rsidRPr="006E183B" w:rsidRDefault="008E0252" w:rsidP="008E0252">
            <w:pPr>
              <w:widowControl w:val="0"/>
              <w:tabs>
                <w:tab w:val="left" w:pos="775"/>
                <w:tab w:val="left" w:pos="776"/>
              </w:tabs>
              <w:spacing w:before="2"/>
            </w:pPr>
            <w:r w:rsidRPr="006E183B">
              <w:rPr>
                <w:rFonts w:eastAsia="MS Gothic" w:hAnsi="Segoe UI Symbol"/>
              </w:rPr>
              <w:t>☐</w:t>
            </w:r>
            <w:r w:rsidRPr="006E183B">
              <w:t xml:space="preserve"> mappe</w:t>
            </w:r>
            <w:r w:rsidRPr="006E183B">
              <w:rPr>
                <w:spacing w:val="-9"/>
              </w:rPr>
              <w:t xml:space="preserve"> </w:t>
            </w:r>
            <w:r w:rsidRPr="006E183B">
              <w:t>concettuali</w:t>
            </w:r>
          </w:p>
          <w:p w14:paraId="20A43DE5" w14:textId="77777777" w:rsidR="008E0252" w:rsidRPr="006E183B" w:rsidRDefault="008E0252" w:rsidP="008E0252">
            <w:pPr>
              <w:widowControl w:val="0"/>
              <w:tabs>
                <w:tab w:val="left" w:pos="775"/>
                <w:tab w:val="left" w:pos="776"/>
              </w:tabs>
              <w:spacing w:before="5"/>
            </w:pPr>
            <w:r w:rsidRPr="006E183B">
              <w:rPr>
                <w:rFonts w:eastAsia="MS Gothic" w:hAnsi="Segoe UI Symbol"/>
              </w:rPr>
              <w:t>☐</w:t>
            </w:r>
            <w:r w:rsidRPr="006E183B">
              <w:t xml:space="preserve"> ricerche</w:t>
            </w:r>
          </w:p>
          <w:p w14:paraId="57E741F9" w14:textId="77777777" w:rsidR="008E0252" w:rsidRPr="006E183B" w:rsidRDefault="008E0252" w:rsidP="008E0252">
            <w:pPr>
              <w:widowControl w:val="0"/>
              <w:tabs>
                <w:tab w:val="left" w:pos="775"/>
                <w:tab w:val="left" w:pos="776"/>
              </w:tabs>
              <w:spacing w:before="2"/>
            </w:pPr>
            <w:r w:rsidRPr="006E183B">
              <w:rPr>
                <w:rFonts w:eastAsia="MS Gothic" w:hAnsi="Segoe UI Symbol"/>
              </w:rPr>
              <w:lastRenderedPageBreak/>
              <w:t>☐</w:t>
            </w:r>
            <w:r w:rsidRPr="006E183B">
              <w:t xml:space="preserve"> lezioni di</w:t>
            </w:r>
            <w:r w:rsidRPr="006E183B">
              <w:rPr>
                <w:spacing w:val="-3"/>
              </w:rPr>
              <w:t xml:space="preserve"> </w:t>
            </w:r>
            <w:r w:rsidRPr="006E183B">
              <w:t>recupero</w:t>
            </w:r>
          </w:p>
          <w:p w14:paraId="5DDAC7BE" w14:textId="77777777" w:rsidR="00A16B59" w:rsidRPr="006E183B" w:rsidRDefault="008E0252" w:rsidP="008E0252">
            <w:pPr>
              <w:jc w:val="both"/>
            </w:pPr>
            <w:r w:rsidRPr="006E183B">
              <w:rPr>
                <w:rFonts w:eastAsia="MS Gothic" w:hAnsi="Segoe UI Symbol"/>
              </w:rPr>
              <w:t>☐</w:t>
            </w:r>
            <w:r w:rsidRPr="006E183B">
              <w:t xml:space="preserve"> autocorrezione e</w:t>
            </w:r>
            <w:r w:rsidRPr="006E183B">
              <w:rPr>
                <w:spacing w:val="-15"/>
              </w:rPr>
              <w:t xml:space="preserve"> </w:t>
            </w:r>
            <w:r w:rsidRPr="006E183B">
              <w:t xml:space="preserve">autovalutazione </w:t>
            </w:r>
          </w:p>
          <w:p w14:paraId="2D2DBF82" w14:textId="77777777" w:rsidR="00B42009" w:rsidRPr="006E183B" w:rsidRDefault="00B42009" w:rsidP="008E0252">
            <w:pPr>
              <w:jc w:val="both"/>
            </w:pPr>
            <w:r w:rsidRPr="006E183B">
              <w:t>Altro …………………………………………………………………………</w:t>
            </w:r>
          </w:p>
        </w:tc>
      </w:tr>
    </w:tbl>
    <w:p w14:paraId="7E94614C" w14:textId="77777777" w:rsidR="00A16B59" w:rsidRPr="006E183B" w:rsidRDefault="00A16B59">
      <w:pPr>
        <w:jc w:val="both"/>
      </w:pPr>
    </w:p>
    <w:p w14:paraId="1D65A3F6" w14:textId="77777777" w:rsidR="00A16B59" w:rsidRPr="006E183B" w:rsidRDefault="00A16B59">
      <w:pPr>
        <w:jc w:val="both"/>
        <w:rPr>
          <w:b/>
        </w:rPr>
      </w:pPr>
    </w:p>
    <w:p w14:paraId="5F4FD7E0" w14:textId="77777777" w:rsidR="00A16B59" w:rsidRPr="006E183B" w:rsidRDefault="00022AEA">
      <w:pPr>
        <w:jc w:val="both"/>
        <w:rPr>
          <w:b/>
        </w:rPr>
      </w:pPr>
      <w:r w:rsidRPr="006E183B">
        <w:rPr>
          <w:b/>
        </w:rPr>
        <w:t>OBIETTIVI DIDATTICI TRASVERSALI</w:t>
      </w:r>
    </w:p>
    <w:tbl>
      <w:tblPr>
        <w:tblStyle w:val="a5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5490"/>
      </w:tblGrid>
      <w:tr w:rsidR="00A16B59" w:rsidRPr="006E183B" w14:paraId="3B526702" w14:textId="77777777">
        <w:trPr>
          <w:trHeight w:val="735"/>
        </w:trPr>
        <w:tc>
          <w:tcPr>
            <w:tcW w:w="8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5199F78" w14:textId="77777777" w:rsidR="00A16B59" w:rsidRPr="006E183B" w:rsidRDefault="00022AEA">
            <w:pPr>
              <w:jc w:val="both"/>
            </w:pPr>
            <w:r w:rsidRPr="006E183B">
              <w:t>Osservare, descrivere e confrontare.</w:t>
            </w:r>
          </w:p>
          <w:p w14:paraId="13077213" w14:textId="77777777" w:rsidR="00A16B59" w:rsidRPr="006E183B" w:rsidRDefault="00022AEA">
            <w:pPr>
              <w:jc w:val="both"/>
            </w:pPr>
            <w:r w:rsidRPr="006E183B">
              <w:t>Cogliere analogie e differenze e quindi saper analizzare e classificare.</w:t>
            </w:r>
          </w:p>
          <w:p w14:paraId="1FAFEE37" w14:textId="77777777" w:rsidR="00A16B59" w:rsidRPr="006E183B" w:rsidRDefault="00022AEA">
            <w:pPr>
              <w:jc w:val="both"/>
            </w:pPr>
            <w:r w:rsidRPr="006E183B">
              <w:t>Interpretare gli elementi del proprio patrimonio ambientale, artistico e culturale</w:t>
            </w:r>
          </w:p>
        </w:tc>
      </w:tr>
      <w:tr w:rsidR="00A16B59" w:rsidRPr="006E183B" w14:paraId="20C016E2" w14:textId="77777777">
        <w:trPr>
          <w:trHeight w:val="975"/>
        </w:trPr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34685F3" w14:textId="77777777" w:rsidR="00A16B59" w:rsidRPr="006E183B" w:rsidRDefault="00022AEA">
            <w:pPr>
              <w:jc w:val="center"/>
            </w:pPr>
            <w:r w:rsidRPr="006E183B">
              <w:t xml:space="preserve">    Comprensione</w:t>
            </w:r>
          </w:p>
          <w:p w14:paraId="238DAD65" w14:textId="77777777" w:rsidR="00A16B59" w:rsidRPr="006E183B" w:rsidRDefault="00022AEA">
            <w:pPr>
              <w:jc w:val="center"/>
            </w:pPr>
            <w:proofErr w:type="gramStart"/>
            <w:r w:rsidRPr="006E183B">
              <w:t>orale  e</w:t>
            </w:r>
            <w:proofErr w:type="gramEnd"/>
            <w:r w:rsidRPr="006E183B">
              <w:t xml:space="preserve"> scritta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D41C7AC" w14:textId="77777777" w:rsidR="00A16B59" w:rsidRPr="006E183B" w:rsidRDefault="00022AEA">
            <w:pPr>
              <w:jc w:val="both"/>
            </w:pPr>
            <w:r w:rsidRPr="006E183B">
              <w:t>Individuare, in una situazione e in un testo, le informazioni principali</w:t>
            </w:r>
          </w:p>
          <w:p w14:paraId="2F95CC01" w14:textId="77777777" w:rsidR="00A16B59" w:rsidRPr="006E183B" w:rsidRDefault="00022AEA">
            <w:pPr>
              <w:jc w:val="both"/>
            </w:pPr>
            <w:r w:rsidRPr="006E183B">
              <w:t xml:space="preserve">Decodificare ed impiegare i vari linguaggi in situazioni operative. </w:t>
            </w:r>
          </w:p>
        </w:tc>
      </w:tr>
      <w:tr w:rsidR="00A16B59" w:rsidRPr="006E183B" w14:paraId="54A82A38" w14:textId="77777777">
        <w:trPr>
          <w:trHeight w:val="495"/>
        </w:trPr>
        <w:tc>
          <w:tcPr>
            <w:tcW w:w="340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043AB1C0" w14:textId="77777777" w:rsidR="00A16B59" w:rsidRPr="006E183B" w:rsidRDefault="00022AEA">
            <w:pPr>
              <w:jc w:val="center"/>
            </w:pPr>
            <w:r w:rsidRPr="006E183B">
              <w:t xml:space="preserve">  Produzione testi</w:t>
            </w:r>
          </w:p>
        </w:tc>
        <w:tc>
          <w:tcPr>
            <w:tcW w:w="5490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AC1B777" w14:textId="77777777" w:rsidR="00A16B59" w:rsidRPr="006E183B" w:rsidRDefault="00022AEA">
            <w:pPr>
              <w:jc w:val="both"/>
            </w:pPr>
            <w:r w:rsidRPr="006E183B">
              <w:t>Esprimersi in modo comprensibile e corretto e correlarli sul piano logico.</w:t>
            </w:r>
          </w:p>
        </w:tc>
      </w:tr>
      <w:tr w:rsidR="00A16B59" w:rsidRPr="006E183B" w14:paraId="0E4B1537" w14:textId="77777777">
        <w:trPr>
          <w:trHeight w:val="1455"/>
        </w:trPr>
        <w:tc>
          <w:tcPr>
            <w:tcW w:w="340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26885F4" w14:textId="77777777" w:rsidR="00A16B59" w:rsidRPr="006E183B" w:rsidRDefault="00A16B59">
            <w:pPr>
              <w:jc w:val="both"/>
            </w:pPr>
          </w:p>
          <w:p w14:paraId="0EE7B2CB" w14:textId="77777777" w:rsidR="00A16B59" w:rsidRPr="006E183B" w:rsidRDefault="00022AEA">
            <w:pPr>
              <w:jc w:val="center"/>
            </w:pPr>
            <w:r w:rsidRPr="006E183B">
              <w:t xml:space="preserve">Operatività e </w:t>
            </w:r>
          </w:p>
          <w:p w14:paraId="69C2BE5B" w14:textId="77777777" w:rsidR="00A16B59" w:rsidRPr="006E183B" w:rsidRDefault="00022AEA">
            <w:pPr>
              <w:jc w:val="center"/>
            </w:pPr>
            <w:r w:rsidRPr="006E183B">
              <w:t>metodo di studio</w:t>
            </w:r>
          </w:p>
        </w:tc>
        <w:tc>
          <w:tcPr>
            <w:tcW w:w="5490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0D9421" w14:textId="77777777" w:rsidR="00A16B59" w:rsidRPr="006E183B" w:rsidRDefault="00022AEA">
            <w:pPr>
              <w:jc w:val="both"/>
            </w:pPr>
            <w:r w:rsidRPr="006E183B">
              <w:t xml:space="preserve">Portare a </w:t>
            </w:r>
            <w:proofErr w:type="gramStart"/>
            <w:r w:rsidRPr="006E183B">
              <w:t>termine  un</w:t>
            </w:r>
            <w:proofErr w:type="gramEnd"/>
            <w:r w:rsidRPr="006E183B">
              <w:t xml:space="preserve"> lavoro nei tempi stabiliti e in modo ordinato.</w:t>
            </w:r>
          </w:p>
          <w:p w14:paraId="76F8A57B" w14:textId="77777777" w:rsidR="00A16B59" w:rsidRPr="006E183B" w:rsidRDefault="00022AEA">
            <w:pPr>
              <w:jc w:val="both"/>
            </w:pPr>
            <w:r w:rsidRPr="006E183B">
              <w:t>Usare correttamente gli strumenti di lavoro</w:t>
            </w:r>
          </w:p>
          <w:p w14:paraId="3BF14450" w14:textId="77777777" w:rsidR="00A16B59" w:rsidRPr="006E183B" w:rsidRDefault="00022AEA">
            <w:pPr>
              <w:jc w:val="both"/>
            </w:pPr>
            <w:r w:rsidRPr="006E183B">
              <w:t>Organizzare le indicazioni fornite attraverso schemi/mappe concettuali.</w:t>
            </w:r>
          </w:p>
          <w:p w14:paraId="31D688CE" w14:textId="77777777" w:rsidR="00A16B59" w:rsidRPr="006E183B" w:rsidRDefault="00022AEA">
            <w:pPr>
              <w:jc w:val="both"/>
            </w:pPr>
            <w:r w:rsidRPr="006E183B">
              <w:t>Svolgere il lavoro in modo autonomo</w:t>
            </w:r>
          </w:p>
        </w:tc>
      </w:tr>
      <w:tr w:rsidR="00A16B59" w:rsidRPr="006E183B" w14:paraId="612717F4" w14:textId="77777777">
        <w:trPr>
          <w:trHeight w:val="495"/>
        </w:trPr>
        <w:tc>
          <w:tcPr>
            <w:tcW w:w="340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179924E" w14:textId="77777777" w:rsidR="00A16B59" w:rsidRPr="006E183B" w:rsidRDefault="00022AEA">
            <w:pPr>
              <w:jc w:val="center"/>
            </w:pPr>
            <w:r w:rsidRPr="006E183B">
              <w:t xml:space="preserve">     Conoscenza dei contenuti</w:t>
            </w:r>
          </w:p>
        </w:tc>
        <w:tc>
          <w:tcPr>
            <w:tcW w:w="5490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FEEA46F" w14:textId="77777777" w:rsidR="00A16B59" w:rsidRPr="006E183B" w:rsidRDefault="00022AEA">
            <w:pPr>
              <w:jc w:val="both"/>
            </w:pPr>
            <w:r w:rsidRPr="006E183B">
              <w:t>Acquisire i contenuti fondamentali delle singole discipline.</w:t>
            </w:r>
          </w:p>
        </w:tc>
      </w:tr>
    </w:tbl>
    <w:p w14:paraId="33CEDF7B" w14:textId="77777777" w:rsidR="00A16B59" w:rsidRPr="006E183B" w:rsidRDefault="00A16B59">
      <w:pPr>
        <w:jc w:val="both"/>
      </w:pPr>
    </w:p>
    <w:p w14:paraId="2260447B" w14:textId="77777777" w:rsidR="00A16B59" w:rsidRPr="006E183B" w:rsidRDefault="00A16B59">
      <w:pPr>
        <w:jc w:val="both"/>
      </w:pPr>
    </w:p>
    <w:p w14:paraId="622FF182" w14:textId="77777777" w:rsidR="00A16B59" w:rsidRPr="006E183B" w:rsidRDefault="00022AEA">
      <w:pPr>
        <w:jc w:val="both"/>
        <w:rPr>
          <w:b/>
        </w:rPr>
      </w:pPr>
      <w:r w:rsidRPr="006E183B">
        <w:rPr>
          <w:b/>
        </w:rPr>
        <w:t>DIDATTICA</w:t>
      </w:r>
    </w:p>
    <w:p w14:paraId="6450E55C" w14:textId="77777777" w:rsidR="00A16B59" w:rsidRPr="006E183B" w:rsidRDefault="00022AEA">
      <w:pPr>
        <w:jc w:val="both"/>
      </w:pPr>
      <w:r w:rsidRPr="006E183B">
        <w:rPr>
          <w:b/>
        </w:rPr>
        <w:t xml:space="preserve">Competenze, conoscenze e contenuti </w:t>
      </w:r>
      <w:r w:rsidRPr="006E183B">
        <w:t>di riferimento verranno riportati nelle programmazioni disciplinari dei docenti.</w:t>
      </w:r>
    </w:p>
    <w:p w14:paraId="0E7BF229" w14:textId="77777777" w:rsidR="00A16B59" w:rsidRPr="006E183B" w:rsidRDefault="00A16B59">
      <w:pPr>
        <w:jc w:val="both"/>
      </w:pPr>
    </w:p>
    <w:p w14:paraId="4405CC69" w14:textId="77777777" w:rsidR="00A16B59" w:rsidRPr="006E183B" w:rsidRDefault="00022AEA">
      <w:pPr>
        <w:jc w:val="both"/>
      </w:pPr>
      <w:r w:rsidRPr="006E183B">
        <w:rPr>
          <w:b/>
        </w:rPr>
        <w:t>ATTIVITÀ P.</w:t>
      </w:r>
      <w:r w:rsidR="0031160B" w:rsidRPr="006E183B">
        <w:rPr>
          <w:b/>
        </w:rPr>
        <w:t>T.</w:t>
      </w:r>
      <w:r w:rsidRPr="006E183B">
        <w:rPr>
          <w:b/>
        </w:rPr>
        <w:t>O.F. CURRICOLARI E NON (</w:t>
      </w:r>
      <w:r w:rsidRPr="006E183B">
        <w:t>Adesione a progetti, attività)</w:t>
      </w:r>
    </w:p>
    <w:p w14:paraId="2D7FB6DB" w14:textId="77777777" w:rsidR="00A16B59" w:rsidRPr="006E183B" w:rsidRDefault="00A16B59">
      <w:pPr>
        <w:jc w:val="both"/>
      </w:pPr>
    </w:p>
    <w:tbl>
      <w:tblPr>
        <w:tblStyle w:val="a6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A16B59" w:rsidRPr="006E183B" w14:paraId="0C633AA1" w14:textId="77777777">
        <w:trPr>
          <w:trHeight w:val="1695"/>
        </w:trPr>
        <w:tc>
          <w:tcPr>
            <w:tcW w:w="9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796B9D1" w14:textId="77777777" w:rsidR="00A16B59" w:rsidRPr="006E183B" w:rsidRDefault="00A16B59">
            <w:pPr>
              <w:jc w:val="both"/>
            </w:pPr>
          </w:p>
        </w:tc>
      </w:tr>
    </w:tbl>
    <w:p w14:paraId="55CCF2B3" w14:textId="77777777" w:rsidR="00A16B59" w:rsidRPr="006E183B" w:rsidRDefault="00A16B59">
      <w:pPr>
        <w:jc w:val="both"/>
      </w:pPr>
    </w:p>
    <w:p w14:paraId="3287B06B" w14:textId="77777777" w:rsidR="00B42009" w:rsidRPr="006E183B" w:rsidRDefault="00B42009" w:rsidP="00B42009">
      <w:pPr>
        <w:rPr>
          <w:b/>
        </w:rPr>
      </w:pPr>
      <w:r w:rsidRPr="006E183B">
        <w:rPr>
          <w:b/>
        </w:rPr>
        <w:t>STRUMENTI E TECNOLOGIE</w:t>
      </w:r>
    </w:p>
    <w:p w14:paraId="1A87C839" w14:textId="77777777" w:rsidR="00B42009" w:rsidRPr="006E183B" w:rsidRDefault="00B42009" w:rsidP="00B42009">
      <w:r w:rsidRPr="006E183B">
        <w:rPr>
          <w:rFonts w:hAnsi="Segoe UI Symbol"/>
        </w:rPr>
        <w:t>☐</w:t>
      </w:r>
      <w:r w:rsidRPr="006E183B">
        <w:t xml:space="preserve"> libri di testo</w:t>
      </w:r>
    </w:p>
    <w:p w14:paraId="6618F3E5" w14:textId="77777777" w:rsidR="00B42009" w:rsidRPr="006E183B" w:rsidRDefault="00B42009" w:rsidP="00B42009">
      <w:r w:rsidRPr="006E183B">
        <w:rPr>
          <w:rFonts w:hAnsi="Segoe UI Symbol"/>
        </w:rPr>
        <w:t>☐</w:t>
      </w:r>
      <w:r w:rsidRPr="006E183B">
        <w:t xml:space="preserve"> testi di consultazione, fotocopie, schemi e mappe concettuali </w:t>
      </w:r>
    </w:p>
    <w:p w14:paraId="66517314" w14:textId="77777777" w:rsidR="00B42009" w:rsidRPr="006E183B" w:rsidRDefault="00B42009" w:rsidP="00B42009">
      <w:r w:rsidRPr="006E183B">
        <w:rPr>
          <w:rFonts w:hAnsi="Segoe UI Symbol"/>
        </w:rPr>
        <w:t>☐</w:t>
      </w:r>
      <w:r w:rsidRPr="006E183B">
        <w:t xml:space="preserve"> attrezzatura e strumenti tecnici (Registro elettronico, piattaforma </w:t>
      </w:r>
      <w:proofErr w:type="spellStart"/>
      <w:r w:rsidRPr="006E183B">
        <w:t>Gsuite</w:t>
      </w:r>
      <w:proofErr w:type="spellEnd"/>
      <w:r w:rsidRPr="006E183B">
        <w:t>)</w:t>
      </w:r>
    </w:p>
    <w:p w14:paraId="5DB8ACC4" w14:textId="77777777" w:rsidR="00B42009" w:rsidRPr="006E183B" w:rsidRDefault="00B42009" w:rsidP="00B42009">
      <w:r w:rsidRPr="006E183B">
        <w:rPr>
          <w:rFonts w:hAnsi="Segoe UI Symbol"/>
        </w:rPr>
        <w:t>☐</w:t>
      </w:r>
      <w:r w:rsidRPr="006E183B">
        <w:t xml:space="preserve"> lavagne interattive multimediali</w:t>
      </w:r>
    </w:p>
    <w:p w14:paraId="10C8C7A1" w14:textId="77777777" w:rsidR="00B42009" w:rsidRPr="006E183B" w:rsidRDefault="00B42009" w:rsidP="00B42009">
      <w:r w:rsidRPr="006E183B">
        <w:rPr>
          <w:rFonts w:hAnsi="Segoe UI Symbol"/>
        </w:rPr>
        <w:t>☐</w:t>
      </w:r>
      <w:r w:rsidRPr="006E183B">
        <w:t xml:space="preserve"> materiale di facile consumo</w:t>
      </w:r>
    </w:p>
    <w:p w14:paraId="019F1899" w14:textId="77777777" w:rsidR="00B42009" w:rsidRPr="006E183B" w:rsidRDefault="00B42009" w:rsidP="00B42009">
      <w:r w:rsidRPr="006E183B">
        <w:rPr>
          <w:rFonts w:hAnsi="Segoe UI Symbol"/>
        </w:rPr>
        <w:t>☐</w:t>
      </w:r>
      <w:r w:rsidRPr="006E183B">
        <w:t xml:space="preserve"> sussidi audio-visivi</w:t>
      </w:r>
    </w:p>
    <w:p w14:paraId="4F7F6665" w14:textId="77777777" w:rsidR="00B42009" w:rsidRPr="006E183B" w:rsidRDefault="00B42009" w:rsidP="00B42009">
      <w:r w:rsidRPr="006E183B">
        <w:rPr>
          <w:rFonts w:hAnsi="Segoe UI Symbol"/>
        </w:rPr>
        <w:t>☐</w:t>
      </w:r>
      <w:r w:rsidRPr="006E183B">
        <w:t xml:space="preserve"> materiali multimediali</w:t>
      </w:r>
    </w:p>
    <w:p w14:paraId="65880F1A" w14:textId="77777777" w:rsidR="00B42009" w:rsidRPr="006E183B" w:rsidRDefault="00B42009" w:rsidP="00B42009">
      <w:r w:rsidRPr="006E183B">
        <w:rPr>
          <w:rFonts w:hAnsi="Segoe UI Symbol"/>
        </w:rPr>
        <w:lastRenderedPageBreak/>
        <w:t>☐</w:t>
      </w:r>
      <w:r w:rsidRPr="006E183B">
        <w:t xml:space="preserve"> attrezzi e strumenti ginnici</w:t>
      </w:r>
    </w:p>
    <w:p w14:paraId="2FB838A8" w14:textId="77777777" w:rsidR="00B42009" w:rsidRPr="006E183B" w:rsidRDefault="00B42009" w:rsidP="00B42009">
      <w:r w:rsidRPr="006E183B">
        <w:rPr>
          <w:rFonts w:hAnsi="Segoe UI Symbol"/>
        </w:rPr>
        <w:t>☐</w:t>
      </w:r>
      <w:r w:rsidRPr="006E183B">
        <w:t xml:space="preserve"> altro</w:t>
      </w:r>
    </w:p>
    <w:p w14:paraId="49624133" w14:textId="77777777" w:rsidR="00B42009" w:rsidRPr="006E183B" w:rsidRDefault="00B42009">
      <w:pPr>
        <w:jc w:val="both"/>
        <w:rPr>
          <w:b/>
        </w:rPr>
      </w:pPr>
    </w:p>
    <w:p w14:paraId="596C15E5" w14:textId="77777777" w:rsidR="00A16B59" w:rsidRPr="006E183B" w:rsidRDefault="00022AEA">
      <w:pPr>
        <w:jc w:val="both"/>
        <w:rPr>
          <w:b/>
        </w:rPr>
      </w:pPr>
      <w:r w:rsidRPr="006E183B">
        <w:rPr>
          <w:b/>
        </w:rPr>
        <w:t>VISITE GUIDATE E VIAGGI DI ISTRUZIONE</w:t>
      </w:r>
    </w:p>
    <w:p w14:paraId="2290E043" w14:textId="77777777" w:rsidR="00A16B59" w:rsidRPr="006E183B" w:rsidRDefault="00A16B59">
      <w:pPr>
        <w:jc w:val="both"/>
      </w:pPr>
    </w:p>
    <w:p w14:paraId="2AF83DA9" w14:textId="77777777" w:rsidR="00A16B59" w:rsidRPr="006E183B" w:rsidRDefault="00022AEA">
      <w:pPr>
        <w:jc w:val="both"/>
      </w:pPr>
      <w:r w:rsidRPr="006E183B">
        <w:t>Il Consiglio di classe ha programmato, per l’anno scolastico in corso, le seguenti uscite didattiche, a completamento e potenziamento delle attività curricolari:</w:t>
      </w:r>
    </w:p>
    <w:tbl>
      <w:tblPr>
        <w:tblStyle w:val="a7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A16B59" w:rsidRPr="006E183B" w14:paraId="277C0E81" w14:textId="77777777">
        <w:trPr>
          <w:trHeight w:val="255"/>
        </w:trPr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06255A3" w14:textId="77777777" w:rsidR="00A16B59" w:rsidRPr="006E183B" w:rsidRDefault="00022AEA">
            <w:r w:rsidRPr="006E183B">
              <w:rPr>
                <w:b/>
              </w:rPr>
              <w:t>VIAGGI D'ISTRUZIONE</w:t>
            </w:r>
            <w:r w:rsidRPr="006E183B">
              <w:t xml:space="preserve">: </w:t>
            </w:r>
          </w:p>
        </w:tc>
      </w:tr>
      <w:tr w:rsidR="00A16B59" w:rsidRPr="006E183B" w14:paraId="44894926" w14:textId="77777777" w:rsidTr="0031160B">
        <w:trPr>
          <w:trHeight w:val="312"/>
        </w:trPr>
        <w:tc>
          <w:tcPr>
            <w:tcW w:w="886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5D453EDB" w14:textId="77777777" w:rsidR="00A16B59" w:rsidRPr="006E183B" w:rsidRDefault="00022AEA">
            <w:r w:rsidRPr="006E183B">
              <w:rPr>
                <w:b/>
              </w:rPr>
              <w:t>VISITE GUIDATE</w:t>
            </w:r>
            <w:r w:rsidRPr="006E183B">
              <w:t>:</w:t>
            </w:r>
          </w:p>
        </w:tc>
      </w:tr>
      <w:tr w:rsidR="00A16B59" w:rsidRPr="006E183B" w14:paraId="554FC34D" w14:textId="77777777">
        <w:trPr>
          <w:trHeight w:val="255"/>
        </w:trPr>
        <w:tc>
          <w:tcPr>
            <w:tcW w:w="886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61C81EBA" w14:textId="77777777" w:rsidR="00A16B59" w:rsidRPr="006E183B" w:rsidRDefault="00022AEA">
            <w:r w:rsidRPr="006E183B">
              <w:rPr>
                <w:b/>
              </w:rPr>
              <w:t>OASI NATURALI:</w:t>
            </w:r>
          </w:p>
        </w:tc>
      </w:tr>
      <w:tr w:rsidR="00A16B59" w:rsidRPr="006E183B" w14:paraId="6C205CF1" w14:textId="77777777">
        <w:trPr>
          <w:trHeight w:val="255"/>
        </w:trPr>
        <w:tc>
          <w:tcPr>
            <w:tcW w:w="886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700432DE" w14:textId="77777777" w:rsidR="00A16B59" w:rsidRPr="006E183B" w:rsidRDefault="00022AEA">
            <w:r w:rsidRPr="006E183B">
              <w:rPr>
                <w:b/>
              </w:rPr>
              <w:t>MUSEI</w:t>
            </w:r>
            <w:r w:rsidRPr="006E183B">
              <w:t>:</w:t>
            </w:r>
          </w:p>
        </w:tc>
      </w:tr>
      <w:tr w:rsidR="00A16B59" w:rsidRPr="006E183B" w14:paraId="300BAC3F" w14:textId="77777777">
        <w:trPr>
          <w:trHeight w:val="255"/>
        </w:trPr>
        <w:tc>
          <w:tcPr>
            <w:tcW w:w="886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309A71C7" w14:textId="77777777" w:rsidR="00A16B59" w:rsidRPr="006E183B" w:rsidRDefault="00022AEA">
            <w:r w:rsidRPr="006E183B">
              <w:rPr>
                <w:b/>
              </w:rPr>
              <w:t>SPETTACOLI TEATRALI E CINEMATOGRAFICI</w:t>
            </w:r>
            <w:r w:rsidRPr="006E183B">
              <w:t>:</w:t>
            </w:r>
          </w:p>
        </w:tc>
      </w:tr>
    </w:tbl>
    <w:p w14:paraId="4ADBB544" w14:textId="77777777" w:rsidR="00A16B59" w:rsidRPr="006E183B" w:rsidRDefault="00A16B59">
      <w:pPr>
        <w:jc w:val="both"/>
      </w:pPr>
    </w:p>
    <w:p w14:paraId="69C5DD5F" w14:textId="77777777" w:rsidR="0031160B" w:rsidRPr="006E183B" w:rsidRDefault="00022AEA">
      <w:pPr>
        <w:jc w:val="both"/>
        <w:rPr>
          <w:b/>
        </w:rPr>
      </w:pPr>
      <w:r w:rsidRPr="006E183B">
        <w:rPr>
          <w:b/>
        </w:rPr>
        <w:t>RAPPORTI CON LE FAMIGLIE</w:t>
      </w:r>
    </w:p>
    <w:p w14:paraId="66CA8663" w14:textId="77777777" w:rsidR="00A16B59" w:rsidRPr="006E183B" w:rsidRDefault="00022AEA">
      <w:pPr>
        <w:jc w:val="both"/>
      </w:pPr>
      <w:r w:rsidRPr="006E183B">
        <w:t xml:space="preserve">     A tutte le famiglie </w:t>
      </w:r>
      <w:r w:rsidR="0031160B" w:rsidRPr="006E183B">
        <w:t>sarà</w:t>
      </w:r>
      <w:r w:rsidRPr="006E183B">
        <w:t xml:space="preserve"> comunicato, tramite avviso sul diario, l'orario di ricevimento dei docenti. I genitori potranno, inoltre, conferire con tutti i docenti del consiglio durante i previsti incontri </w:t>
      </w:r>
      <w:r w:rsidR="0031160B" w:rsidRPr="006E183B">
        <w:t xml:space="preserve">pomeridiani e </w:t>
      </w:r>
      <w:r w:rsidRPr="006E183B">
        <w:t>per la consegna delle schede di valutazione.</w:t>
      </w:r>
    </w:p>
    <w:p w14:paraId="02926DFE" w14:textId="77777777" w:rsidR="00A16B59" w:rsidRPr="006E183B" w:rsidRDefault="00A16B59">
      <w:pPr>
        <w:jc w:val="both"/>
      </w:pPr>
    </w:p>
    <w:p w14:paraId="46925D93" w14:textId="77777777" w:rsidR="0031160B" w:rsidRPr="006E183B" w:rsidRDefault="00022AEA">
      <w:pPr>
        <w:jc w:val="both"/>
        <w:rPr>
          <w:b/>
        </w:rPr>
      </w:pPr>
      <w:r w:rsidRPr="006E183B">
        <w:rPr>
          <w:b/>
        </w:rPr>
        <w:t>VERIFICHE</w:t>
      </w:r>
    </w:p>
    <w:p w14:paraId="781CA200" w14:textId="77777777" w:rsidR="00A16B59" w:rsidRPr="006E183B" w:rsidRDefault="00022AEA">
      <w:pPr>
        <w:jc w:val="both"/>
      </w:pPr>
      <w:r w:rsidRPr="006E183B">
        <w:t xml:space="preserve">     Si organizzeranno verifiche sistematiche periodiche i</w:t>
      </w:r>
      <w:r w:rsidR="0031160B" w:rsidRPr="006E183B">
        <w:t>n relazione all'attività svolta</w:t>
      </w:r>
      <w:r w:rsidRPr="006E183B">
        <w:t xml:space="preserve"> in ciascuna disciplina. Tali verifiche avranno lo scopo, tramite la valutazione, di verificare l'acquisizione dei contenuti e di un adeguato metodo di lavoro </w:t>
      </w:r>
      <w:proofErr w:type="gramStart"/>
      <w:r w:rsidRPr="006E183B">
        <w:t>degli  alunni</w:t>
      </w:r>
      <w:proofErr w:type="gramEnd"/>
      <w:r w:rsidRPr="006E183B">
        <w:t xml:space="preserve">, </w:t>
      </w:r>
      <w:r w:rsidR="0031160B" w:rsidRPr="006E183B">
        <w:t xml:space="preserve">ma soprattutto saranno oggetto </w:t>
      </w:r>
      <w:r w:rsidRPr="006E183B">
        <w:t>di spunti</w:t>
      </w:r>
      <w:r w:rsidR="0031160B" w:rsidRPr="006E183B">
        <w:t xml:space="preserve"> e riflessioni per l'insegnante</w:t>
      </w:r>
      <w:r w:rsidRPr="006E183B">
        <w:t xml:space="preserve"> che adeguerà il piano di lavoro annuale disciplinare in</w:t>
      </w:r>
      <w:r w:rsidR="0031160B" w:rsidRPr="006E183B">
        <w:t xml:space="preserve"> base alle potenzialità o alle</w:t>
      </w:r>
      <w:r w:rsidRPr="006E183B">
        <w:t xml:space="preserve"> necessità e alla realtà concreta della classe.</w:t>
      </w:r>
    </w:p>
    <w:p w14:paraId="7D7FC36C" w14:textId="77777777" w:rsidR="00A16B59" w:rsidRPr="006E183B" w:rsidRDefault="00022AEA">
      <w:pPr>
        <w:jc w:val="both"/>
      </w:pPr>
      <w:r w:rsidRPr="006E183B">
        <w:t>Periodicamente saranno proposte verifiche scritte ed orali diversificate e adeguate alla specificità delle varie discipline, saranno costituite da:</w:t>
      </w:r>
    </w:p>
    <w:p w14:paraId="2978F5F4" w14:textId="77777777" w:rsidR="00A16B59" w:rsidRPr="006E183B" w:rsidRDefault="00022AEA">
      <w:r w:rsidRPr="006E183B">
        <w:rPr>
          <w:b/>
        </w:rPr>
        <w:t>PROVE SOGGETTIVE</w:t>
      </w:r>
      <w:r w:rsidRPr="006E183B">
        <w:t>: interrogazioni e relazioni, mappe, quadri riassuntivi, diagrammi, al termine di ogni unità di apprendimento;</w:t>
      </w:r>
    </w:p>
    <w:p w14:paraId="208064E3" w14:textId="77777777" w:rsidR="00A16B59" w:rsidRPr="006E183B" w:rsidRDefault="00022AEA">
      <w:pPr>
        <w:jc w:val="both"/>
      </w:pPr>
      <w:r w:rsidRPr="006E183B">
        <w:rPr>
          <w:b/>
        </w:rPr>
        <w:t>PROVE STRUTTURATE E SEMISTRUTTURATE:</w:t>
      </w:r>
      <w:r w:rsidRPr="006E183B">
        <w:t xml:space="preserve"> ascolto, comprensione, lessico, traduzioni, completamento, orientamento spazio -temporale, causa effetto, logico-matematiche etc.;</w:t>
      </w:r>
    </w:p>
    <w:p w14:paraId="78AB2ABC" w14:textId="77777777" w:rsidR="00A16B59" w:rsidRPr="006E183B" w:rsidRDefault="00022AEA">
      <w:pPr>
        <w:jc w:val="both"/>
      </w:pPr>
      <w:r w:rsidRPr="006E183B">
        <w:rPr>
          <w:b/>
        </w:rPr>
        <w:t>PROVE OPERATIVE</w:t>
      </w:r>
      <w:r w:rsidRPr="006E183B">
        <w:t xml:space="preserve">: grafico, psicomotorio </w:t>
      </w:r>
      <w:proofErr w:type="gramStart"/>
      <w:r w:rsidRPr="006E183B">
        <w:t>e  musicale</w:t>
      </w:r>
      <w:proofErr w:type="gramEnd"/>
      <w:r w:rsidRPr="006E183B">
        <w:t>.</w:t>
      </w:r>
    </w:p>
    <w:p w14:paraId="59935912" w14:textId="77777777" w:rsidR="00A16B59" w:rsidRPr="006E183B" w:rsidRDefault="00022AEA">
      <w:pPr>
        <w:jc w:val="both"/>
      </w:pPr>
      <w:r w:rsidRPr="006E183B">
        <w:rPr>
          <w:b/>
        </w:rPr>
        <w:t>L'OSSERVAZIONE DIRETTA</w:t>
      </w:r>
      <w:r w:rsidRPr="006E183B">
        <w:t xml:space="preserve"> e sistematica </w:t>
      </w:r>
      <w:proofErr w:type="gramStart"/>
      <w:r w:rsidRPr="006E183B">
        <w:t>dell'insegnante  nei</w:t>
      </w:r>
      <w:proofErr w:type="gramEnd"/>
      <w:r w:rsidRPr="006E183B">
        <w:t xml:space="preserve"> lavori individuali, nell'interazione  nei  lavori di gruppo e  nel gruppo classe di ogni singolo alunno, terrà conto, anche al fine di predisporre gli adeguati interventi, di impegno, la costanza, le difficoltà oggettive e relazionali, l'interesse, la partecipazione, le potenzialità e le risorse.</w:t>
      </w:r>
    </w:p>
    <w:p w14:paraId="04CCDB3D" w14:textId="77777777" w:rsidR="00A16B59" w:rsidRPr="006E183B" w:rsidRDefault="0031160B">
      <w:pPr>
        <w:jc w:val="both"/>
      </w:pPr>
      <w:r w:rsidRPr="006E183B">
        <w:rPr>
          <w:b/>
        </w:rPr>
        <w:t>Per la</w:t>
      </w:r>
      <w:r w:rsidR="00022AEA" w:rsidRPr="006E183B">
        <w:rPr>
          <w:b/>
        </w:rPr>
        <w:t xml:space="preserve"> valutazione delle prove</w:t>
      </w:r>
      <w:r w:rsidR="00022AEA" w:rsidRPr="006E183B">
        <w:t xml:space="preserve"> i docenti faranno riferimento agli indicatori e descrittori stabiliti dai docenti delle singole discipline.</w:t>
      </w:r>
    </w:p>
    <w:p w14:paraId="42036284" w14:textId="77777777" w:rsidR="00A16B59" w:rsidRPr="006E183B" w:rsidRDefault="00A16B59">
      <w:pPr>
        <w:jc w:val="both"/>
      </w:pPr>
    </w:p>
    <w:p w14:paraId="16E73401" w14:textId="77777777" w:rsidR="00A16B59" w:rsidRPr="006E183B" w:rsidRDefault="00022AEA">
      <w:pPr>
        <w:jc w:val="both"/>
        <w:rPr>
          <w:b/>
        </w:rPr>
      </w:pPr>
      <w:r w:rsidRPr="006E183B">
        <w:rPr>
          <w:b/>
        </w:rPr>
        <w:t>CRITERI VALUTATIVI</w:t>
      </w:r>
    </w:p>
    <w:tbl>
      <w:tblPr>
        <w:tblStyle w:val="a8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1485"/>
        <w:gridCol w:w="1635"/>
        <w:gridCol w:w="1680"/>
        <w:gridCol w:w="2370"/>
      </w:tblGrid>
      <w:tr w:rsidR="00A16B59" w:rsidRPr="006E183B" w14:paraId="007D7A0F" w14:textId="77777777">
        <w:trPr>
          <w:trHeight w:val="975"/>
        </w:trPr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EC2B9DE" w14:textId="77777777" w:rsidR="00A16B59" w:rsidRPr="006E183B" w:rsidRDefault="00022AEA">
            <w:pPr>
              <w:jc w:val="center"/>
              <w:rPr>
                <w:b/>
              </w:rPr>
            </w:pPr>
            <w:r w:rsidRPr="006E183B">
              <w:rPr>
                <w:b/>
              </w:rPr>
              <w:t>Testo scritto</w:t>
            </w:r>
          </w:p>
          <w:p w14:paraId="4F6159A2" w14:textId="77777777" w:rsidR="00A16B59" w:rsidRPr="006E183B" w:rsidRDefault="00022AEA">
            <w:pPr>
              <w:jc w:val="center"/>
            </w:pPr>
            <w:r w:rsidRPr="006E183B">
              <w:t>(non strutturato)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4B8697A" w14:textId="77777777" w:rsidR="00A16B59" w:rsidRPr="006E183B" w:rsidRDefault="00022AEA">
            <w:pPr>
              <w:jc w:val="center"/>
            </w:pPr>
            <w:r w:rsidRPr="006E183B">
              <w:t>Morfosintassi, ortografia e punteggiatura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1B34E0E" w14:textId="77777777" w:rsidR="00A16B59" w:rsidRPr="006E183B" w:rsidRDefault="00022AEA">
            <w:pPr>
              <w:jc w:val="center"/>
            </w:pPr>
            <w:r w:rsidRPr="006E183B">
              <w:t>Tipologia testuale e adeguatezza comunicativa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6C635AC" w14:textId="77777777" w:rsidR="00A16B59" w:rsidRPr="006E183B" w:rsidRDefault="00022AEA">
            <w:pPr>
              <w:jc w:val="center"/>
            </w:pPr>
            <w:r w:rsidRPr="006E183B">
              <w:t xml:space="preserve">Coerenza e coesione testuale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D05BF02" w14:textId="77777777" w:rsidR="00A16B59" w:rsidRPr="006E183B" w:rsidRDefault="00022AEA">
            <w:pPr>
              <w:jc w:val="center"/>
            </w:pPr>
            <w:r w:rsidRPr="006E183B">
              <w:t>Lessico</w:t>
            </w:r>
          </w:p>
        </w:tc>
      </w:tr>
      <w:tr w:rsidR="00A16B59" w:rsidRPr="006E183B" w14:paraId="60FFD45A" w14:textId="77777777">
        <w:trPr>
          <w:trHeight w:val="1935"/>
        </w:trPr>
        <w:tc>
          <w:tcPr>
            <w:tcW w:w="172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8C04C1E" w14:textId="77777777" w:rsidR="00A16B59" w:rsidRPr="006E183B" w:rsidRDefault="00022AEA">
            <w:pPr>
              <w:jc w:val="center"/>
              <w:rPr>
                <w:b/>
              </w:rPr>
            </w:pPr>
            <w:r w:rsidRPr="006E183B">
              <w:rPr>
                <w:b/>
              </w:rPr>
              <w:lastRenderedPageBreak/>
              <w:t>Testo strutturato</w:t>
            </w:r>
          </w:p>
          <w:p w14:paraId="3434FD5B" w14:textId="77777777" w:rsidR="00A16B59" w:rsidRPr="006E183B" w:rsidRDefault="00022AEA">
            <w:pPr>
              <w:jc w:val="center"/>
              <w:rPr>
                <w:b/>
              </w:rPr>
            </w:pPr>
            <w:r w:rsidRPr="006E183B">
              <w:rPr>
                <w:b/>
              </w:rPr>
              <w:t>o semi-strutturato</w:t>
            </w:r>
          </w:p>
          <w:p w14:paraId="6FE864EC" w14:textId="77777777" w:rsidR="00A16B59" w:rsidRPr="006E183B" w:rsidRDefault="00022AEA">
            <w:pPr>
              <w:jc w:val="center"/>
            </w:pPr>
            <w:r w:rsidRPr="006E183B">
              <w:t xml:space="preserve">(scelta multipla, risposta </w:t>
            </w:r>
            <w:proofErr w:type="gramStart"/>
            <w:r w:rsidRPr="006E183B">
              <w:t>chiusa,  completamento</w:t>
            </w:r>
            <w:proofErr w:type="gramEnd"/>
            <w:r w:rsidRPr="006E183B">
              <w:t>,</w:t>
            </w:r>
          </w:p>
          <w:p w14:paraId="41749BE8" w14:textId="77777777" w:rsidR="00A16B59" w:rsidRPr="006E183B" w:rsidRDefault="00022AEA">
            <w:pPr>
              <w:jc w:val="center"/>
            </w:pPr>
            <w:r w:rsidRPr="006E183B">
              <w:t>questionari, ecc)</w:t>
            </w:r>
          </w:p>
        </w:tc>
        <w:tc>
          <w:tcPr>
            <w:tcW w:w="148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18DFBF5" w14:textId="77777777" w:rsidR="00A16B59" w:rsidRPr="006E183B" w:rsidRDefault="00A16B59">
            <w:pPr>
              <w:jc w:val="center"/>
            </w:pPr>
          </w:p>
          <w:p w14:paraId="2F07B654" w14:textId="77777777" w:rsidR="00A16B59" w:rsidRPr="006E183B" w:rsidRDefault="00022AEA">
            <w:pPr>
              <w:jc w:val="center"/>
            </w:pPr>
            <w:r w:rsidRPr="006E183B">
              <w:t>% risposte esatte</w:t>
            </w:r>
          </w:p>
        </w:tc>
        <w:tc>
          <w:tcPr>
            <w:tcW w:w="163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5EA8390" w14:textId="77777777" w:rsidR="00A16B59" w:rsidRPr="006E183B" w:rsidRDefault="00A16B59">
            <w:pPr>
              <w:jc w:val="center"/>
            </w:pPr>
          </w:p>
          <w:p w14:paraId="20C61D5B" w14:textId="77777777" w:rsidR="00A16B59" w:rsidRPr="006E183B" w:rsidRDefault="00022AEA">
            <w:pPr>
              <w:jc w:val="center"/>
            </w:pPr>
            <w:r w:rsidRPr="006E183B">
              <w:t>-------</w:t>
            </w:r>
          </w:p>
        </w:tc>
        <w:tc>
          <w:tcPr>
            <w:tcW w:w="1680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60F111" w14:textId="77777777" w:rsidR="00A16B59" w:rsidRPr="006E183B" w:rsidRDefault="00A16B59">
            <w:pPr>
              <w:jc w:val="center"/>
            </w:pPr>
          </w:p>
          <w:p w14:paraId="010CFE2F" w14:textId="77777777" w:rsidR="00A16B59" w:rsidRPr="006E183B" w:rsidRDefault="00022AEA">
            <w:pPr>
              <w:jc w:val="center"/>
            </w:pPr>
            <w:r w:rsidRPr="006E183B">
              <w:t>--------</w:t>
            </w:r>
          </w:p>
        </w:tc>
        <w:tc>
          <w:tcPr>
            <w:tcW w:w="2370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A7FFEDA" w14:textId="77777777" w:rsidR="00A16B59" w:rsidRPr="006E183B" w:rsidRDefault="00A16B59">
            <w:pPr>
              <w:jc w:val="center"/>
            </w:pPr>
          </w:p>
          <w:p w14:paraId="4B60F0B9" w14:textId="77777777" w:rsidR="00A16B59" w:rsidRPr="006E183B" w:rsidRDefault="00022AEA">
            <w:pPr>
              <w:jc w:val="center"/>
            </w:pPr>
            <w:r w:rsidRPr="006E183B">
              <w:t>--------</w:t>
            </w:r>
          </w:p>
        </w:tc>
      </w:tr>
      <w:tr w:rsidR="00A16B59" w:rsidRPr="006E183B" w14:paraId="683C3818" w14:textId="77777777">
        <w:trPr>
          <w:trHeight w:val="975"/>
        </w:trPr>
        <w:tc>
          <w:tcPr>
            <w:tcW w:w="172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1827728" w14:textId="77777777" w:rsidR="00A16B59" w:rsidRPr="006E183B" w:rsidRDefault="00022AEA">
            <w:pPr>
              <w:jc w:val="center"/>
              <w:rPr>
                <w:b/>
              </w:rPr>
            </w:pPr>
            <w:r w:rsidRPr="006E183B">
              <w:rPr>
                <w:b/>
              </w:rPr>
              <w:t>Soluzione situazioni problematiche</w:t>
            </w:r>
          </w:p>
        </w:tc>
        <w:tc>
          <w:tcPr>
            <w:tcW w:w="148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5221A0B" w14:textId="77777777" w:rsidR="00A16B59" w:rsidRPr="006E183B" w:rsidRDefault="00022AEA">
            <w:pPr>
              <w:jc w:val="center"/>
            </w:pPr>
            <w:r w:rsidRPr="006E183B">
              <w:t>Analisi e comprensione dei dati e/o fatti</w:t>
            </w:r>
          </w:p>
        </w:tc>
        <w:tc>
          <w:tcPr>
            <w:tcW w:w="163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84DC9AC" w14:textId="77777777" w:rsidR="00A16B59" w:rsidRPr="006E183B" w:rsidRDefault="00022AEA">
            <w:pPr>
              <w:jc w:val="center"/>
            </w:pPr>
            <w:r w:rsidRPr="006E183B">
              <w:t>Correttezza del procedimento</w:t>
            </w:r>
          </w:p>
        </w:tc>
        <w:tc>
          <w:tcPr>
            <w:tcW w:w="1680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B3EB5BC" w14:textId="77777777" w:rsidR="00A16B59" w:rsidRPr="006E183B" w:rsidRDefault="00022AEA">
            <w:pPr>
              <w:jc w:val="center"/>
            </w:pPr>
            <w:r w:rsidRPr="006E183B">
              <w:t>Applicazione delle conoscenze e degli strumenti</w:t>
            </w:r>
          </w:p>
        </w:tc>
        <w:tc>
          <w:tcPr>
            <w:tcW w:w="2370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FCEB680" w14:textId="77777777" w:rsidR="00A16B59" w:rsidRPr="006E183B" w:rsidRDefault="00022AEA">
            <w:pPr>
              <w:jc w:val="center"/>
            </w:pPr>
            <w:r w:rsidRPr="006E183B">
              <w:t>Realizzazione di grafici / esperimenti tecnico scientifici</w:t>
            </w:r>
          </w:p>
        </w:tc>
      </w:tr>
      <w:tr w:rsidR="00A16B59" w:rsidRPr="006E183B" w14:paraId="2E18DE98" w14:textId="77777777">
        <w:trPr>
          <w:trHeight w:val="735"/>
        </w:trPr>
        <w:tc>
          <w:tcPr>
            <w:tcW w:w="172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940EAA0" w14:textId="77777777" w:rsidR="00A16B59" w:rsidRPr="006E183B" w:rsidRDefault="00022AEA">
            <w:pPr>
              <w:jc w:val="center"/>
            </w:pPr>
            <w:r w:rsidRPr="006E183B">
              <w:t>Esercizi</w:t>
            </w:r>
          </w:p>
        </w:tc>
        <w:tc>
          <w:tcPr>
            <w:tcW w:w="148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A75EA44" w14:textId="77777777" w:rsidR="00A16B59" w:rsidRPr="006E183B" w:rsidRDefault="00022AEA">
            <w:pPr>
              <w:jc w:val="center"/>
            </w:pPr>
            <w:r w:rsidRPr="006E183B">
              <w:t>Padronanza delle tecniche di calcolo</w:t>
            </w:r>
          </w:p>
        </w:tc>
        <w:tc>
          <w:tcPr>
            <w:tcW w:w="163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8A9335C" w14:textId="77777777" w:rsidR="00A16B59" w:rsidRPr="006E183B" w:rsidRDefault="00022AEA">
            <w:pPr>
              <w:jc w:val="center"/>
            </w:pPr>
            <w:r w:rsidRPr="006E183B">
              <w:t>Correttezza del procedimento</w:t>
            </w:r>
          </w:p>
        </w:tc>
        <w:tc>
          <w:tcPr>
            <w:tcW w:w="1680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E23FF41" w14:textId="77777777" w:rsidR="00A16B59" w:rsidRPr="006E183B" w:rsidRDefault="00A16B59">
            <w:pPr>
              <w:jc w:val="center"/>
            </w:pPr>
          </w:p>
          <w:p w14:paraId="3604283F" w14:textId="77777777" w:rsidR="00A16B59" w:rsidRPr="006E183B" w:rsidRDefault="00022AEA">
            <w:pPr>
              <w:jc w:val="center"/>
            </w:pPr>
            <w:r w:rsidRPr="006E183B">
              <w:t>---------</w:t>
            </w:r>
          </w:p>
        </w:tc>
        <w:tc>
          <w:tcPr>
            <w:tcW w:w="2370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888C53D" w14:textId="77777777" w:rsidR="00A16B59" w:rsidRPr="006E183B" w:rsidRDefault="00A16B59">
            <w:pPr>
              <w:jc w:val="center"/>
            </w:pPr>
          </w:p>
          <w:p w14:paraId="12039286" w14:textId="77777777" w:rsidR="00A16B59" w:rsidRPr="006E183B" w:rsidRDefault="00022AEA">
            <w:pPr>
              <w:jc w:val="center"/>
            </w:pPr>
            <w:r w:rsidRPr="006E183B">
              <w:t>--------</w:t>
            </w:r>
          </w:p>
        </w:tc>
      </w:tr>
      <w:tr w:rsidR="00A16B59" w:rsidRPr="006E183B" w14:paraId="11C97B93" w14:textId="77777777">
        <w:trPr>
          <w:trHeight w:val="975"/>
        </w:trPr>
        <w:tc>
          <w:tcPr>
            <w:tcW w:w="172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B2044BD" w14:textId="77777777" w:rsidR="00A16B59" w:rsidRPr="006E183B" w:rsidRDefault="00022AEA">
            <w:pPr>
              <w:jc w:val="center"/>
            </w:pPr>
            <w:r w:rsidRPr="006E183B">
              <w:t>Prove pratiche</w:t>
            </w:r>
          </w:p>
        </w:tc>
        <w:tc>
          <w:tcPr>
            <w:tcW w:w="148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FF9C021" w14:textId="77777777" w:rsidR="00A16B59" w:rsidRPr="006E183B" w:rsidRDefault="00022AEA">
            <w:pPr>
              <w:jc w:val="center"/>
            </w:pPr>
            <w:r w:rsidRPr="006E183B">
              <w:t>Padronanza delle tecniche espressive</w:t>
            </w:r>
          </w:p>
        </w:tc>
        <w:tc>
          <w:tcPr>
            <w:tcW w:w="163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B4C980A" w14:textId="77777777" w:rsidR="00A16B59" w:rsidRPr="006E183B" w:rsidRDefault="00022AEA">
            <w:pPr>
              <w:jc w:val="center"/>
            </w:pPr>
            <w:r w:rsidRPr="006E183B">
              <w:t>Uso del linguaggio specifico</w:t>
            </w:r>
          </w:p>
        </w:tc>
        <w:tc>
          <w:tcPr>
            <w:tcW w:w="1680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471A0C2" w14:textId="77777777" w:rsidR="00A16B59" w:rsidRPr="006E183B" w:rsidRDefault="00022AEA">
            <w:pPr>
              <w:jc w:val="center"/>
            </w:pPr>
            <w:r w:rsidRPr="006E183B">
              <w:t>Utilizzo degli strumenti specifici</w:t>
            </w:r>
          </w:p>
        </w:tc>
        <w:tc>
          <w:tcPr>
            <w:tcW w:w="2370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631063F" w14:textId="77777777" w:rsidR="00A16B59" w:rsidRPr="006E183B" w:rsidRDefault="00022AEA">
            <w:pPr>
              <w:jc w:val="center"/>
            </w:pPr>
            <w:r w:rsidRPr="006E183B">
              <w:t>Progettazione e/o realizzazione di un esperimento tecnico scientifico</w:t>
            </w:r>
          </w:p>
        </w:tc>
      </w:tr>
      <w:tr w:rsidR="00A16B59" w:rsidRPr="006E183B" w14:paraId="5399C87B" w14:textId="77777777">
        <w:trPr>
          <w:trHeight w:val="975"/>
        </w:trPr>
        <w:tc>
          <w:tcPr>
            <w:tcW w:w="172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9968453" w14:textId="77777777" w:rsidR="00A16B59" w:rsidRPr="006E183B" w:rsidRDefault="00022AEA">
            <w:pPr>
              <w:jc w:val="center"/>
            </w:pPr>
            <w:r w:rsidRPr="006E183B">
              <w:t>Verifiche orali</w:t>
            </w:r>
          </w:p>
        </w:tc>
        <w:tc>
          <w:tcPr>
            <w:tcW w:w="148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E5F60C3" w14:textId="77777777" w:rsidR="00A16B59" w:rsidRPr="006E183B" w:rsidRDefault="00022AEA">
            <w:pPr>
              <w:jc w:val="center"/>
            </w:pPr>
            <w:proofErr w:type="gramStart"/>
            <w:r w:rsidRPr="006E183B">
              <w:t>Pertinenza  alla</w:t>
            </w:r>
            <w:proofErr w:type="gramEnd"/>
            <w:r w:rsidRPr="006E183B">
              <w:t xml:space="preserve"> domanda e completezza</w:t>
            </w:r>
          </w:p>
        </w:tc>
        <w:tc>
          <w:tcPr>
            <w:tcW w:w="163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C0FCF03" w14:textId="77777777" w:rsidR="00A16B59" w:rsidRPr="006E183B" w:rsidRDefault="00022AEA">
            <w:pPr>
              <w:jc w:val="center"/>
            </w:pPr>
            <w:r w:rsidRPr="006E183B">
              <w:t>Chiarezza, correttezza, fluidità espressiva</w:t>
            </w:r>
          </w:p>
        </w:tc>
        <w:tc>
          <w:tcPr>
            <w:tcW w:w="1680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5858C72" w14:textId="77777777" w:rsidR="00A16B59" w:rsidRPr="006E183B" w:rsidRDefault="00022AEA">
            <w:pPr>
              <w:jc w:val="center"/>
            </w:pPr>
            <w:r w:rsidRPr="006E183B">
              <w:t>Capacità di sintesi e d'interazione</w:t>
            </w:r>
          </w:p>
        </w:tc>
        <w:tc>
          <w:tcPr>
            <w:tcW w:w="2370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F69A989" w14:textId="77777777" w:rsidR="00A16B59" w:rsidRPr="006E183B" w:rsidRDefault="00022AEA">
            <w:pPr>
              <w:jc w:val="center"/>
            </w:pPr>
            <w:r w:rsidRPr="006E183B">
              <w:t xml:space="preserve">Linguaggio </w:t>
            </w:r>
            <w:proofErr w:type="gramStart"/>
            <w:r w:rsidRPr="006E183B">
              <w:t>specifico  e</w:t>
            </w:r>
            <w:proofErr w:type="gramEnd"/>
            <w:r w:rsidRPr="006E183B">
              <w:t xml:space="preserve"> proprietà lessicale</w:t>
            </w:r>
          </w:p>
        </w:tc>
      </w:tr>
    </w:tbl>
    <w:p w14:paraId="4DACFD1C" w14:textId="77777777" w:rsidR="00A16B59" w:rsidRPr="006E183B" w:rsidRDefault="00A16B59">
      <w:pPr>
        <w:jc w:val="both"/>
      </w:pPr>
    </w:p>
    <w:p w14:paraId="007700A1" w14:textId="77777777" w:rsidR="00A16B59" w:rsidRPr="006E183B" w:rsidRDefault="00022AEA">
      <w:pPr>
        <w:jc w:val="both"/>
        <w:rPr>
          <w:b/>
        </w:rPr>
      </w:pPr>
      <w:r w:rsidRPr="006E183B">
        <w:rPr>
          <w:b/>
        </w:rPr>
        <w:t xml:space="preserve">VALUTAZIONE </w:t>
      </w:r>
      <w:r w:rsidR="0031160B" w:rsidRPr="006E183B">
        <w:rPr>
          <w:b/>
        </w:rPr>
        <w:t>DI FINE PERIODO</w:t>
      </w:r>
    </w:p>
    <w:p w14:paraId="705FD1B7" w14:textId="77777777" w:rsidR="00A16B59" w:rsidRPr="006E183B" w:rsidRDefault="00022AEA">
      <w:pPr>
        <w:jc w:val="both"/>
      </w:pPr>
      <w:r w:rsidRPr="006E183B">
        <w:t>La formulazione della valutazione terrà conto dei dati raccolti nelle verifiche e delle osservazioni sistematiche in riferimento agli apprendimenti, al comportamento, all'impegno e partecipazione tenendo conto di:</w:t>
      </w:r>
    </w:p>
    <w:p w14:paraId="26FD4049" w14:textId="77777777" w:rsidR="00A16B59" w:rsidRPr="006E183B" w:rsidRDefault="00022AEA">
      <w:pPr>
        <w:numPr>
          <w:ilvl w:val="0"/>
          <w:numId w:val="1"/>
        </w:numPr>
        <w:jc w:val="both"/>
      </w:pPr>
      <w:r w:rsidRPr="006E183B">
        <w:t>Organizzazione e utilizzo delle conoscenze</w:t>
      </w:r>
    </w:p>
    <w:p w14:paraId="5C97F7A0" w14:textId="77777777" w:rsidR="00A16B59" w:rsidRPr="006E183B" w:rsidRDefault="00022AEA">
      <w:pPr>
        <w:numPr>
          <w:ilvl w:val="0"/>
          <w:numId w:val="1"/>
        </w:numPr>
        <w:jc w:val="both"/>
      </w:pPr>
      <w:r w:rsidRPr="006E183B">
        <w:t>Miglioramenti e risultati raggiunti rispetto ai livelli di partenza.</w:t>
      </w:r>
    </w:p>
    <w:p w14:paraId="4D039D6D" w14:textId="77777777" w:rsidR="00A16B59" w:rsidRPr="006E183B" w:rsidRDefault="00A16B59">
      <w:pPr>
        <w:jc w:val="both"/>
      </w:pPr>
    </w:p>
    <w:p w14:paraId="1EBB3272" w14:textId="77777777" w:rsidR="00A16B59" w:rsidRPr="006E183B" w:rsidRDefault="00022AEA">
      <w:pPr>
        <w:jc w:val="both"/>
      </w:pPr>
      <w:r w:rsidRPr="006E183B">
        <w:t xml:space="preserve">     La valutazione, in base alla normativa vigente, sarà espressa con un giudizio sintetico in decimi per ciascuna disciplina in base ai descrittori stabiliti con attività collegiale.</w:t>
      </w:r>
    </w:p>
    <w:p w14:paraId="0E8AFCB5" w14:textId="77777777" w:rsidR="0031160B" w:rsidRPr="006E183B" w:rsidRDefault="0031160B">
      <w:pPr>
        <w:jc w:val="both"/>
      </w:pPr>
    </w:p>
    <w:p w14:paraId="050D7590" w14:textId="77777777" w:rsidR="00A16B59" w:rsidRPr="006E183B" w:rsidRDefault="00022AEA">
      <w:pPr>
        <w:jc w:val="both"/>
        <w:rPr>
          <w:b/>
        </w:rPr>
      </w:pPr>
      <w:r w:rsidRPr="006E183B">
        <w:rPr>
          <w:b/>
        </w:rPr>
        <w:t>INDICAZIONI PER LA VALUTAZIONE IN DECIMI DEGLI APPRENDIMENTI DISCIPLINARI</w:t>
      </w:r>
    </w:p>
    <w:p w14:paraId="7063C590" w14:textId="77777777" w:rsidR="00A16B59" w:rsidRPr="006E183B" w:rsidRDefault="00A16B59"/>
    <w:tbl>
      <w:tblPr>
        <w:tblStyle w:val="a9"/>
        <w:tblW w:w="889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1815"/>
        <w:gridCol w:w="1905"/>
        <w:gridCol w:w="2010"/>
        <w:gridCol w:w="1695"/>
      </w:tblGrid>
      <w:tr w:rsidR="00A16B59" w:rsidRPr="006E183B" w14:paraId="562E299A" w14:textId="77777777">
        <w:trPr>
          <w:trHeight w:val="735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E9F249E" w14:textId="77777777" w:rsidR="00A16B59" w:rsidRPr="006E183B" w:rsidRDefault="00022AEA">
            <w:pPr>
              <w:jc w:val="center"/>
              <w:rPr>
                <w:b/>
              </w:rPr>
            </w:pPr>
            <w:r w:rsidRPr="006E183B">
              <w:rPr>
                <w:b/>
              </w:rPr>
              <w:t>VOTO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A4C8C40" w14:textId="77777777" w:rsidR="00A16B59" w:rsidRPr="006E183B" w:rsidRDefault="00022AEA">
            <w:pPr>
              <w:jc w:val="center"/>
              <w:rPr>
                <w:b/>
              </w:rPr>
            </w:pPr>
            <w:r w:rsidRPr="006E183B">
              <w:rPr>
                <w:b/>
              </w:rPr>
              <w:t>ESPRESSIVI COMUNICATIVI</w:t>
            </w:r>
          </w:p>
          <w:p w14:paraId="65AD5EB2" w14:textId="77777777" w:rsidR="00A16B59" w:rsidRPr="006E183B" w:rsidRDefault="00022AEA">
            <w:pPr>
              <w:jc w:val="center"/>
              <w:rPr>
                <w:b/>
              </w:rPr>
            </w:pPr>
            <w:r w:rsidRPr="006E183B">
              <w:rPr>
                <w:b/>
              </w:rPr>
              <w:t>(ESPOSIZIONE)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716BEC9" w14:textId="77777777" w:rsidR="00A16B59" w:rsidRPr="006E183B" w:rsidRDefault="00022AEA">
            <w:pPr>
              <w:jc w:val="center"/>
              <w:rPr>
                <w:b/>
              </w:rPr>
            </w:pPr>
            <w:r w:rsidRPr="006E183B">
              <w:rPr>
                <w:b/>
              </w:rPr>
              <w:t>OPERATIVI</w:t>
            </w:r>
          </w:p>
          <w:p w14:paraId="4EA202FB" w14:textId="77777777" w:rsidR="00A16B59" w:rsidRPr="006E183B" w:rsidRDefault="00022AEA">
            <w:pPr>
              <w:jc w:val="center"/>
              <w:rPr>
                <w:b/>
              </w:rPr>
            </w:pPr>
            <w:r w:rsidRPr="006E183B">
              <w:rPr>
                <w:b/>
              </w:rPr>
              <w:t>(</w:t>
            </w:r>
            <w:proofErr w:type="gramStart"/>
            <w:r w:rsidRPr="006E183B">
              <w:rPr>
                <w:b/>
              </w:rPr>
              <w:t>ELABORATI )</w:t>
            </w:r>
            <w:proofErr w:type="gramEnd"/>
          </w:p>
        </w:tc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859287B" w14:textId="77777777" w:rsidR="00A16B59" w:rsidRPr="006E183B" w:rsidRDefault="00022AEA">
            <w:pPr>
              <w:jc w:val="center"/>
              <w:rPr>
                <w:b/>
              </w:rPr>
            </w:pPr>
            <w:r w:rsidRPr="006E183B">
              <w:rPr>
                <w:b/>
              </w:rPr>
              <w:t>MIGLIORAMENTI PROGRESSI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F72D398" w14:textId="77777777" w:rsidR="00A16B59" w:rsidRPr="006E183B" w:rsidRDefault="00022AEA">
            <w:pPr>
              <w:jc w:val="center"/>
              <w:rPr>
                <w:b/>
              </w:rPr>
            </w:pPr>
            <w:r w:rsidRPr="006E183B">
              <w:rPr>
                <w:b/>
              </w:rPr>
              <w:t>TRAGUARDI</w:t>
            </w:r>
          </w:p>
          <w:p w14:paraId="032C510E" w14:textId="77777777" w:rsidR="00A16B59" w:rsidRPr="006E183B" w:rsidRDefault="00022AEA">
            <w:pPr>
              <w:jc w:val="center"/>
              <w:rPr>
                <w:b/>
              </w:rPr>
            </w:pPr>
            <w:r w:rsidRPr="006E183B">
              <w:rPr>
                <w:b/>
              </w:rPr>
              <w:t>RAGGIUNTI</w:t>
            </w:r>
          </w:p>
        </w:tc>
      </w:tr>
      <w:tr w:rsidR="00A16B59" w:rsidRPr="006E183B" w14:paraId="1637F19A" w14:textId="77777777">
        <w:trPr>
          <w:trHeight w:val="975"/>
        </w:trPr>
        <w:tc>
          <w:tcPr>
            <w:tcW w:w="1470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3FED688" w14:textId="77777777" w:rsidR="00A16B59" w:rsidRPr="006E183B" w:rsidRDefault="00A16B59">
            <w:pPr>
              <w:jc w:val="center"/>
            </w:pPr>
          </w:p>
          <w:p w14:paraId="22790B3B" w14:textId="77777777" w:rsidR="00A16B59" w:rsidRPr="006E183B" w:rsidRDefault="00022AEA">
            <w:pPr>
              <w:jc w:val="center"/>
              <w:rPr>
                <w:b/>
              </w:rPr>
            </w:pPr>
            <w:r w:rsidRPr="006E183B">
              <w:rPr>
                <w:b/>
              </w:rPr>
              <w:t>4</w:t>
            </w:r>
          </w:p>
        </w:tc>
        <w:tc>
          <w:tcPr>
            <w:tcW w:w="181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8B09886" w14:textId="77777777" w:rsidR="00A16B59" w:rsidRPr="006E183B" w:rsidRDefault="00022AEA">
            <w:pPr>
              <w:jc w:val="center"/>
            </w:pPr>
            <w:r w:rsidRPr="006E183B">
              <w:t>Inesistente</w:t>
            </w:r>
          </w:p>
          <w:p w14:paraId="49D80819" w14:textId="77777777" w:rsidR="00A16B59" w:rsidRPr="006E183B" w:rsidRDefault="00022AEA">
            <w:pPr>
              <w:jc w:val="center"/>
            </w:pPr>
            <w:r w:rsidRPr="006E183B">
              <w:t>Scarsa</w:t>
            </w:r>
          </w:p>
          <w:p w14:paraId="7FBB827E" w14:textId="77777777" w:rsidR="00A16B59" w:rsidRPr="006E183B" w:rsidRDefault="00022AEA">
            <w:pPr>
              <w:jc w:val="center"/>
            </w:pPr>
            <w:r w:rsidRPr="006E183B">
              <w:t>Lacunosa</w:t>
            </w:r>
          </w:p>
        </w:tc>
        <w:tc>
          <w:tcPr>
            <w:tcW w:w="190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78A0CB0" w14:textId="77777777" w:rsidR="00A16B59" w:rsidRPr="006E183B" w:rsidRDefault="00022AEA">
            <w:pPr>
              <w:jc w:val="center"/>
            </w:pPr>
            <w:proofErr w:type="gramStart"/>
            <w:r w:rsidRPr="006E183B">
              <w:t>Insufficienti  Superficiali</w:t>
            </w:r>
            <w:proofErr w:type="gramEnd"/>
          </w:p>
          <w:p w14:paraId="6615B1F3" w14:textId="77777777" w:rsidR="00A16B59" w:rsidRPr="006E183B" w:rsidRDefault="00022AEA">
            <w:pPr>
              <w:jc w:val="center"/>
            </w:pPr>
            <w:r w:rsidRPr="006E183B">
              <w:t>Inesistenti</w:t>
            </w:r>
          </w:p>
          <w:p w14:paraId="69589456" w14:textId="77777777" w:rsidR="00A16B59" w:rsidRPr="006E183B" w:rsidRDefault="00A16B59">
            <w:pPr>
              <w:jc w:val="center"/>
            </w:pPr>
          </w:p>
        </w:tc>
        <w:tc>
          <w:tcPr>
            <w:tcW w:w="2010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63F9803" w14:textId="77777777" w:rsidR="00A16B59" w:rsidRPr="006E183B" w:rsidRDefault="00022AEA">
            <w:pPr>
              <w:jc w:val="center"/>
            </w:pPr>
            <w:r w:rsidRPr="006E183B">
              <w:t>Inesistenti/</w:t>
            </w:r>
          </w:p>
          <w:p w14:paraId="50B76CBA" w14:textId="77777777" w:rsidR="00A16B59" w:rsidRPr="006E183B" w:rsidRDefault="00022AEA">
            <w:pPr>
              <w:jc w:val="center"/>
            </w:pPr>
            <w:r w:rsidRPr="006E183B">
              <w:t>Inconsistenti</w:t>
            </w:r>
          </w:p>
          <w:p w14:paraId="27D2F9E8" w14:textId="77777777" w:rsidR="00A16B59" w:rsidRPr="006E183B" w:rsidRDefault="00022AEA">
            <w:pPr>
              <w:jc w:val="center"/>
            </w:pPr>
            <w:r w:rsidRPr="006E183B">
              <w:t>Sollecitati</w:t>
            </w:r>
          </w:p>
          <w:p w14:paraId="63CA070E" w14:textId="77777777" w:rsidR="00A16B59" w:rsidRPr="006E183B" w:rsidRDefault="00022AEA">
            <w:pPr>
              <w:jc w:val="center"/>
            </w:pPr>
            <w:r w:rsidRPr="006E183B">
              <w:t>continuamente</w:t>
            </w:r>
          </w:p>
        </w:tc>
        <w:tc>
          <w:tcPr>
            <w:tcW w:w="169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87D92C1" w14:textId="77777777" w:rsidR="00A16B59" w:rsidRPr="006E183B" w:rsidRDefault="00022AEA">
            <w:pPr>
              <w:jc w:val="center"/>
            </w:pPr>
            <w:r w:rsidRPr="006E183B">
              <w:t>Non</w:t>
            </w:r>
          </w:p>
          <w:p w14:paraId="6473DAD1" w14:textId="77777777" w:rsidR="00A16B59" w:rsidRPr="006E183B" w:rsidRDefault="00022AEA">
            <w:pPr>
              <w:jc w:val="center"/>
            </w:pPr>
            <w:r w:rsidRPr="006E183B">
              <w:t>potenzialmente recuperabili</w:t>
            </w:r>
          </w:p>
          <w:p w14:paraId="4B9E628F" w14:textId="77777777" w:rsidR="00A16B59" w:rsidRPr="006E183B" w:rsidRDefault="00A16B59">
            <w:pPr>
              <w:jc w:val="center"/>
            </w:pPr>
          </w:p>
        </w:tc>
      </w:tr>
      <w:tr w:rsidR="00A16B59" w:rsidRPr="006E183B" w14:paraId="18B11C26" w14:textId="77777777">
        <w:trPr>
          <w:trHeight w:val="735"/>
        </w:trPr>
        <w:tc>
          <w:tcPr>
            <w:tcW w:w="1470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B3C58C3" w14:textId="77777777" w:rsidR="00A16B59" w:rsidRPr="006E183B" w:rsidRDefault="00A16B59">
            <w:pPr>
              <w:jc w:val="center"/>
            </w:pPr>
          </w:p>
          <w:p w14:paraId="55263D68" w14:textId="77777777" w:rsidR="00A16B59" w:rsidRPr="006E183B" w:rsidRDefault="00022AEA">
            <w:pPr>
              <w:jc w:val="center"/>
              <w:rPr>
                <w:b/>
              </w:rPr>
            </w:pPr>
            <w:r w:rsidRPr="006E183B">
              <w:rPr>
                <w:b/>
              </w:rPr>
              <w:t>5</w:t>
            </w:r>
          </w:p>
        </w:tc>
        <w:tc>
          <w:tcPr>
            <w:tcW w:w="181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0E8F54" w14:textId="77777777" w:rsidR="00A16B59" w:rsidRPr="006E183B" w:rsidRDefault="00022AEA">
            <w:pPr>
              <w:jc w:val="center"/>
            </w:pPr>
            <w:r w:rsidRPr="006E183B">
              <w:t>Frammentaria</w:t>
            </w:r>
          </w:p>
          <w:p w14:paraId="449D6D78" w14:textId="77777777" w:rsidR="00A16B59" w:rsidRPr="006E183B" w:rsidRDefault="00022AEA">
            <w:pPr>
              <w:jc w:val="center"/>
            </w:pPr>
            <w:r w:rsidRPr="006E183B">
              <w:t>Settoriale</w:t>
            </w:r>
          </w:p>
          <w:p w14:paraId="667D7A45" w14:textId="77777777" w:rsidR="00A16B59" w:rsidRPr="006E183B" w:rsidRDefault="00022AEA">
            <w:pPr>
              <w:jc w:val="center"/>
            </w:pPr>
            <w:r w:rsidRPr="006E183B">
              <w:t>Parziale</w:t>
            </w:r>
          </w:p>
        </w:tc>
        <w:tc>
          <w:tcPr>
            <w:tcW w:w="190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6C8958F" w14:textId="77777777" w:rsidR="00A16B59" w:rsidRPr="006E183B" w:rsidRDefault="00022AEA">
            <w:pPr>
              <w:jc w:val="center"/>
            </w:pPr>
            <w:r w:rsidRPr="006E183B">
              <w:t>Esecuzione</w:t>
            </w:r>
          </w:p>
          <w:p w14:paraId="081E8FC1" w14:textId="77777777" w:rsidR="00A16B59" w:rsidRPr="006E183B" w:rsidRDefault="00022AEA">
            <w:pPr>
              <w:jc w:val="center"/>
            </w:pPr>
            <w:r w:rsidRPr="006E183B">
              <w:t>Superficiale</w:t>
            </w:r>
          </w:p>
          <w:p w14:paraId="177D9BE2" w14:textId="77777777" w:rsidR="00A16B59" w:rsidRPr="006E183B" w:rsidRDefault="00022AEA">
            <w:pPr>
              <w:jc w:val="center"/>
            </w:pPr>
            <w:r w:rsidRPr="006E183B">
              <w:t>poco corretta</w:t>
            </w:r>
          </w:p>
        </w:tc>
        <w:tc>
          <w:tcPr>
            <w:tcW w:w="2010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8D1EC7E" w14:textId="77777777" w:rsidR="00A16B59" w:rsidRPr="006E183B" w:rsidRDefault="00022AEA">
            <w:pPr>
              <w:jc w:val="center"/>
            </w:pPr>
            <w:r w:rsidRPr="006E183B">
              <w:t>Limitati/Minimi Settoriali</w:t>
            </w:r>
          </w:p>
          <w:p w14:paraId="386A6AE0" w14:textId="77777777" w:rsidR="00A16B59" w:rsidRPr="006E183B" w:rsidRDefault="00022AEA">
            <w:pPr>
              <w:jc w:val="center"/>
            </w:pPr>
            <w:r w:rsidRPr="006E183B">
              <w:t>Discontinui</w:t>
            </w:r>
          </w:p>
        </w:tc>
        <w:tc>
          <w:tcPr>
            <w:tcW w:w="169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592E9B1" w14:textId="77777777" w:rsidR="00A16B59" w:rsidRPr="006E183B" w:rsidRDefault="00022AEA">
            <w:pPr>
              <w:jc w:val="center"/>
            </w:pPr>
            <w:r w:rsidRPr="006E183B">
              <w:t>Parziali/ Incerti</w:t>
            </w:r>
          </w:p>
          <w:p w14:paraId="501C0EBB" w14:textId="77777777" w:rsidR="00A16B59" w:rsidRPr="006E183B" w:rsidRDefault="00022AEA">
            <w:pPr>
              <w:jc w:val="center"/>
            </w:pPr>
            <w:r w:rsidRPr="006E183B">
              <w:t>Difficoltosi</w:t>
            </w:r>
          </w:p>
          <w:p w14:paraId="5F6DF732" w14:textId="77777777" w:rsidR="00A16B59" w:rsidRPr="006E183B" w:rsidRDefault="00A16B59">
            <w:pPr>
              <w:jc w:val="center"/>
            </w:pPr>
          </w:p>
        </w:tc>
      </w:tr>
      <w:tr w:rsidR="00A16B59" w:rsidRPr="006E183B" w14:paraId="01433328" w14:textId="77777777">
        <w:trPr>
          <w:trHeight w:val="1215"/>
        </w:trPr>
        <w:tc>
          <w:tcPr>
            <w:tcW w:w="1470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D918F42" w14:textId="77777777" w:rsidR="00A16B59" w:rsidRPr="006E183B" w:rsidRDefault="00A16B59">
            <w:pPr>
              <w:jc w:val="center"/>
            </w:pPr>
          </w:p>
          <w:p w14:paraId="3431AC52" w14:textId="77777777" w:rsidR="00A16B59" w:rsidRPr="006E183B" w:rsidRDefault="00022AEA">
            <w:pPr>
              <w:jc w:val="center"/>
              <w:rPr>
                <w:b/>
              </w:rPr>
            </w:pPr>
            <w:r w:rsidRPr="006E183B">
              <w:rPr>
                <w:b/>
              </w:rPr>
              <w:t>6</w:t>
            </w:r>
          </w:p>
        </w:tc>
        <w:tc>
          <w:tcPr>
            <w:tcW w:w="181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0AC9B5B" w14:textId="77777777" w:rsidR="00A16B59" w:rsidRPr="006E183B" w:rsidRDefault="00022AEA">
            <w:pPr>
              <w:jc w:val="center"/>
            </w:pPr>
            <w:r w:rsidRPr="006E183B">
              <w:t>Essenziale /Minima</w:t>
            </w:r>
          </w:p>
          <w:p w14:paraId="28D0DC89" w14:textId="77777777" w:rsidR="00A16B59" w:rsidRPr="006E183B" w:rsidRDefault="00022AEA">
            <w:pPr>
              <w:jc w:val="center"/>
            </w:pPr>
            <w:r w:rsidRPr="006E183B">
              <w:t>Lineare/Semplice</w:t>
            </w:r>
          </w:p>
          <w:p w14:paraId="6FA92B97" w14:textId="77777777" w:rsidR="00A16B59" w:rsidRPr="006E183B" w:rsidRDefault="00022AEA">
            <w:pPr>
              <w:jc w:val="center"/>
            </w:pPr>
            <w:r w:rsidRPr="006E183B">
              <w:t>Sufficientemente</w:t>
            </w:r>
          </w:p>
          <w:p w14:paraId="47FA260F" w14:textId="77777777" w:rsidR="00A16B59" w:rsidRPr="006E183B" w:rsidRDefault="00022AEA">
            <w:pPr>
              <w:jc w:val="center"/>
            </w:pPr>
            <w:r w:rsidRPr="006E183B">
              <w:t>corretta</w:t>
            </w:r>
          </w:p>
        </w:tc>
        <w:tc>
          <w:tcPr>
            <w:tcW w:w="190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292DDFF" w14:textId="77777777" w:rsidR="00A16B59" w:rsidRPr="006E183B" w:rsidRDefault="00022AEA">
            <w:pPr>
              <w:jc w:val="center"/>
            </w:pPr>
            <w:r w:rsidRPr="006E183B">
              <w:t>Corretti</w:t>
            </w:r>
          </w:p>
          <w:p w14:paraId="375B6398" w14:textId="77777777" w:rsidR="00A16B59" w:rsidRPr="006E183B" w:rsidRDefault="00022AEA">
            <w:pPr>
              <w:jc w:val="center"/>
            </w:pPr>
            <w:r w:rsidRPr="006E183B">
              <w:t>Evidenzia/Sintetizza in modo essenziale</w:t>
            </w:r>
          </w:p>
        </w:tc>
        <w:tc>
          <w:tcPr>
            <w:tcW w:w="2010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8087D88" w14:textId="77777777" w:rsidR="00A16B59" w:rsidRPr="006E183B" w:rsidRDefault="00022AEA">
            <w:pPr>
              <w:jc w:val="center"/>
            </w:pPr>
            <w:r w:rsidRPr="006E183B">
              <w:t>Adeguati</w:t>
            </w:r>
          </w:p>
          <w:p w14:paraId="08C4B6E8" w14:textId="77777777" w:rsidR="00A16B59" w:rsidRPr="006E183B" w:rsidRDefault="00022AEA">
            <w:pPr>
              <w:jc w:val="center"/>
            </w:pPr>
            <w:r w:rsidRPr="006E183B">
              <w:t>In evoluzione.</w:t>
            </w:r>
          </w:p>
          <w:p w14:paraId="7DA9965A" w14:textId="77777777" w:rsidR="00A16B59" w:rsidRPr="006E183B" w:rsidRDefault="00022AEA">
            <w:pPr>
              <w:jc w:val="center"/>
            </w:pPr>
            <w:r w:rsidRPr="006E183B">
              <w:t>Lievi /Lenti</w:t>
            </w:r>
          </w:p>
          <w:p w14:paraId="6DFA041D" w14:textId="77777777" w:rsidR="00A16B59" w:rsidRPr="006E183B" w:rsidRDefault="00022AEA">
            <w:pPr>
              <w:jc w:val="center"/>
            </w:pPr>
            <w:r w:rsidRPr="006E183B">
              <w:t>Modesti</w:t>
            </w:r>
          </w:p>
        </w:tc>
        <w:tc>
          <w:tcPr>
            <w:tcW w:w="169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B7CAB79" w14:textId="77777777" w:rsidR="00A16B59" w:rsidRPr="006E183B" w:rsidRDefault="00022AEA">
            <w:pPr>
              <w:jc w:val="center"/>
            </w:pPr>
            <w:r w:rsidRPr="006E183B">
              <w:t>Essenziali minimi</w:t>
            </w:r>
          </w:p>
          <w:p w14:paraId="68CAF9D3" w14:textId="77777777" w:rsidR="00A16B59" w:rsidRPr="006E183B" w:rsidRDefault="00022AEA">
            <w:pPr>
              <w:jc w:val="center"/>
            </w:pPr>
            <w:r w:rsidRPr="006E183B">
              <w:t>in (quasi) tutte le discipline.</w:t>
            </w:r>
          </w:p>
          <w:p w14:paraId="4DDF0EAF" w14:textId="77777777" w:rsidR="00A16B59" w:rsidRPr="006E183B" w:rsidRDefault="00022AEA">
            <w:pPr>
              <w:jc w:val="center"/>
            </w:pPr>
            <w:r w:rsidRPr="006E183B">
              <w:t>Parziali ma adeguati</w:t>
            </w:r>
          </w:p>
        </w:tc>
      </w:tr>
      <w:tr w:rsidR="00A16B59" w:rsidRPr="006E183B" w14:paraId="73AF336E" w14:textId="77777777">
        <w:trPr>
          <w:trHeight w:val="975"/>
        </w:trPr>
        <w:tc>
          <w:tcPr>
            <w:tcW w:w="1470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A0E485F" w14:textId="77777777" w:rsidR="00A16B59" w:rsidRPr="006E183B" w:rsidRDefault="00A16B59">
            <w:pPr>
              <w:jc w:val="center"/>
            </w:pPr>
          </w:p>
          <w:p w14:paraId="60FB18E3" w14:textId="77777777" w:rsidR="00A16B59" w:rsidRPr="006E183B" w:rsidRDefault="00022AEA">
            <w:pPr>
              <w:jc w:val="center"/>
              <w:rPr>
                <w:b/>
              </w:rPr>
            </w:pPr>
            <w:r w:rsidRPr="006E183B">
              <w:rPr>
                <w:b/>
              </w:rPr>
              <w:t>7</w:t>
            </w:r>
          </w:p>
        </w:tc>
        <w:tc>
          <w:tcPr>
            <w:tcW w:w="181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BF6A089" w14:textId="77777777" w:rsidR="00A16B59" w:rsidRPr="006E183B" w:rsidRDefault="00022AEA">
            <w:pPr>
              <w:jc w:val="center"/>
            </w:pPr>
            <w:r w:rsidRPr="006E183B">
              <w:t>Sufficiente</w:t>
            </w:r>
          </w:p>
          <w:p w14:paraId="5F795E51" w14:textId="77777777" w:rsidR="00A16B59" w:rsidRPr="006E183B" w:rsidRDefault="00022AEA">
            <w:pPr>
              <w:jc w:val="center"/>
            </w:pPr>
            <w:r w:rsidRPr="006E183B">
              <w:t>Chiara</w:t>
            </w:r>
          </w:p>
          <w:p w14:paraId="4E242C41" w14:textId="77777777" w:rsidR="00A16B59" w:rsidRPr="006E183B" w:rsidRDefault="00022AEA">
            <w:pPr>
              <w:jc w:val="center"/>
            </w:pPr>
            <w:r w:rsidRPr="006E183B">
              <w:t>Prevalentemente corretta.</w:t>
            </w:r>
          </w:p>
        </w:tc>
        <w:tc>
          <w:tcPr>
            <w:tcW w:w="190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CC2A9DB" w14:textId="77777777" w:rsidR="00A16B59" w:rsidRPr="006E183B" w:rsidRDefault="00022AEA">
            <w:pPr>
              <w:jc w:val="center"/>
            </w:pPr>
            <w:r w:rsidRPr="006E183B">
              <w:t>Ordinati</w:t>
            </w:r>
          </w:p>
          <w:p w14:paraId="32FB1425" w14:textId="77777777" w:rsidR="00A16B59" w:rsidRPr="006E183B" w:rsidRDefault="00022AEA">
            <w:pPr>
              <w:jc w:val="center"/>
            </w:pPr>
            <w:r w:rsidRPr="006E183B">
              <w:t>Completi</w:t>
            </w:r>
          </w:p>
          <w:p w14:paraId="6540A442" w14:textId="77777777" w:rsidR="00A16B59" w:rsidRPr="006E183B" w:rsidRDefault="00022AEA">
            <w:pPr>
              <w:jc w:val="center"/>
            </w:pPr>
            <w:r w:rsidRPr="006E183B">
              <w:t>Accettabili</w:t>
            </w:r>
          </w:p>
        </w:tc>
        <w:tc>
          <w:tcPr>
            <w:tcW w:w="2010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BEA697D" w14:textId="77777777" w:rsidR="00A16B59" w:rsidRPr="006E183B" w:rsidRDefault="00022AEA">
            <w:pPr>
              <w:jc w:val="center"/>
            </w:pPr>
            <w:r w:rsidRPr="006E183B">
              <w:t>Positivi</w:t>
            </w:r>
          </w:p>
          <w:p w14:paraId="6ADDE7BA" w14:textId="77777777" w:rsidR="00A16B59" w:rsidRPr="006E183B" w:rsidRDefault="00022AEA">
            <w:pPr>
              <w:jc w:val="center"/>
            </w:pPr>
            <w:r w:rsidRPr="006E183B">
              <w:t>Regolari</w:t>
            </w:r>
          </w:p>
          <w:p w14:paraId="5E0FCC92" w14:textId="77777777" w:rsidR="00A16B59" w:rsidRPr="006E183B" w:rsidRDefault="00022AEA">
            <w:pPr>
              <w:jc w:val="center"/>
            </w:pPr>
            <w:r w:rsidRPr="006E183B">
              <w:t>Costanti</w:t>
            </w:r>
          </w:p>
        </w:tc>
        <w:tc>
          <w:tcPr>
            <w:tcW w:w="169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F27DC93" w14:textId="77777777" w:rsidR="00A16B59" w:rsidRPr="006E183B" w:rsidRDefault="00022AEA">
            <w:pPr>
              <w:jc w:val="center"/>
            </w:pPr>
            <w:r w:rsidRPr="006E183B">
              <w:t>(in prevalenza)</w:t>
            </w:r>
          </w:p>
          <w:p w14:paraId="5745BD95" w14:textId="77777777" w:rsidR="00A16B59" w:rsidRPr="006E183B" w:rsidRDefault="00022AEA">
            <w:pPr>
              <w:jc w:val="center"/>
            </w:pPr>
            <w:r w:rsidRPr="006E183B">
              <w:t>Efficaci</w:t>
            </w:r>
          </w:p>
          <w:p w14:paraId="2986D03A" w14:textId="77777777" w:rsidR="00A16B59" w:rsidRPr="006E183B" w:rsidRDefault="00022AEA">
            <w:pPr>
              <w:jc w:val="center"/>
            </w:pPr>
            <w:r w:rsidRPr="006E183B">
              <w:t>Positivi</w:t>
            </w:r>
          </w:p>
          <w:p w14:paraId="33EF0568" w14:textId="77777777" w:rsidR="00A16B59" w:rsidRPr="006E183B" w:rsidRDefault="00022AEA">
            <w:pPr>
              <w:jc w:val="center"/>
            </w:pPr>
            <w:r w:rsidRPr="006E183B">
              <w:t>Apprezzabili</w:t>
            </w:r>
          </w:p>
        </w:tc>
      </w:tr>
      <w:tr w:rsidR="00A16B59" w:rsidRPr="006E183B" w14:paraId="4BAE68B8" w14:textId="77777777">
        <w:trPr>
          <w:trHeight w:val="1215"/>
        </w:trPr>
        <w:tc>
          <w:tcPr>
            <w:tcW w:w="1470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354FC32" w14:textId="77777777" w:rsidR="00A16B59" w:rsidRPr="006E183B" w:rsidRDefault="00A16B59">
            <w:pPr>
              <w:jc w:val="center"/>
            </w:pPr>
          </w:p>
          <w:p w14:paraId="0E5BE01C" w14:textId="77777777" w:rsidR="00A16B59" w:rsidRPr="006E183B" w:rsidRDefault="00A16B59">
            <w:pPr>
              <w:jc w:val="center"/>
            </w:pPr>
          </w:p>
          <w:p w14:paraId="75B152C2" w14:textId="77777777" w:rsidR="00A16B59" w:rsidRPr="006E183B" w:rsidRDefault="00022AEA">
            <w:pPr>
              <w:jc w:val="center"/>
              <w:rPr>
                <w:b/>
              </w:rPr>
            </w:pPr>
            <w:r w:rsidRPr="006E183B">
              <w:rPr>
                <w:b/>
              </w:rPr>
              <w:t>8</w:t>
            </w:r>
          </w:p>
        </w:tc>
        <w:tc>
          <w:tcPr>
            <w:tcW w:w="181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EC0CC59" w14:textId="77777777" w:rsidR="00A16B59" w:rsidRPr="006E183B" w:rsidRDefault="00022AEA">
            <w:pPr>
              <w:jc w:val="center"/>
            </w:pPr>
            <w:r w:rsidRPr="006E183B">
              <w:t>Consapevole</w:t>
            </w:r>
            <w:proofErr w:type="gramStart"/>
            <w:r w:rsidRPr="006E183B">
              <w:t>/  Completa</w:t>
            </w:r>
            <w:proofErr w:type="gramEnd"/>
            <w:r w:rsidRPr="006E183B">
              <w:t xml:space="preserve"> Adeguata.</w:t>
            </w:r>
          </w:p>
          <w:p w14:paraId="356C2D27" w14:textId="77777777" w:rsidR="00A16B59" w:rsidRPr="006E183B" w:rsidRDefault="00022AEA">
            <w:pPr>
              <w:jc w:val="center"/>
            </w:pPr>
            <w:r w:rsidRPr="006E183B">
              <w:t>Lessicale specificità</w:t>
            </w:r>
          </w:p>
        </w:tc>
        <w:tc>
          <w:tcPr>
            <w:tcW w:w="190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20CFB33" w14:textId="77777777" w:rsidR="00A16B59" w:rsidRPr="006E183B" w:rsidRDefault="00022AEA">
            <w:pPr>
              <w:jc w:val="center"/>
            </w:pPr>
            <w:r w:rsidRPr="006E183B">
              <w:t>Logica soddisfacente</w:t>
            </w:r>
          </w:p>
          <w:p w14:paraId="170D98B0" w14:textId="77777777" w:rsidR="00A16B59" w:rsidRPr="006E183B" w:rsidRDefault="00022AEA">
            <w:pPr>
              <w:jc w:val="center"/>
            </w:pPr>
            <w:r w:rsidRPr="006E183B">
              <w:t>abbastanza ordinati</w:t>
            </w:r>
          </w:p>
        </w:tc>
        <w:tc>
          <w:tcPr>
            <w:tcW w:w="2010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FA76483" w14:textId="77777777" w:rsidR="00A16B59" w:rsidRPr="006E183B" w:rsidRDefault="00022AEA">
            <w:pPr>
              <w:jc w:val="center"/>
            </w:pPr>
            <w:r w:rsidRPr="006E183B">
              <w:t>Sostanziali e</w:t>
            </w:r>
          </w:p>
          <w:p w14:paraId="53C7E7DB" w14:textId="77777777" w:rsidR="00A16B59" w:rsidRPr="006E183B" w:rsidRDefault="00022AEA">
            <w:pPr>
              <w:jc w:val="center"/>
            </w:pPr>
            <w:r w:rsidRPr="006E183B">
              <w:t>Sicuri /Regolari</w:t>
            </w:r>
          </w:p>
          <w:p w14:paraId="3716968C" w14:textId="77777777" w:rsidR="00A16B59" w:rsidRPr="006E183B" w:rsidRDefault="00022AEA">
            <w:pPr>
              <w:jc w:val="center"/>
            </w:pPr>
            <w:r w:rsidRPr="006E183B">
              <w:t>Soddisfacenti.</w:t>
            </w:r>
          </w:p>
          <w:p w14:paraId="789A5877" w14:textId="77777777" w:rsidR="00A16B59" w:rsidRPr="006E183B" w:rsidRDefault="00022AEA">
            <w:pPr>
              <w:jc w:val="center"/>
            </w:pPr>
            <w:r w:rsidRPr="006E183B">
              <w:t>Apprezzabili</w:t>
            </w:r>
          </w:p>
        </w:tc>
        <w:tc>
          <w:tcPr>
            <w:tcW w:w="169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440C4BD" w14:textId="77777777" w:rsidR="00A16B59" w:rsidRPr="006E183B" w:rsidRDefault="00022AEA">
            <w:pPr>
              <w:jc w:val="center"/>
            </w:pPr>
            <w:r w:rsidRPr="006E183B">
              <w:t>Assimilati</w:t>
            </w:r>
          </w:p>
          <w:p w14:paraId="53C87C12" w14:textId="77777777" w:rsidR="00A16B59" w:rsidRPr="006E183B" w:rsidRDefault="00022AEA">
            <w:pPr>
              <w:jc w:val="center"/>
            </w:pPr>
            <w:r w:rsidRPr="006E183B">
              <w:t>Evidenti</w:t>
            </w:r>
          </w:p>
          <w:p w14:paraId="4D4CB094" w14:textId="77777777" w:rsidR="00A16B59" w:rsidRPr="006E183B" w:rsidRDefault="00022AEA">
            <w:pPr>
              <w:jc w:val="center"/>
            </w:pPr>
            <w:r w:rsidRPr="006E183B">
              <w:t>in tutte le discipline</w:t>
            </w:r>
          </w:p>
          <w:p w14:paraId="121F0924" w14:textId="77777777" w:rsidR="00A16B59" w:rsidRPr="006E183B" w:rsidRDefault="00A16B59">
            <w:pPr>
              <w:jc w:val="center"/>
            </w:pPr>
          </w:p>
        </w:tc>
      </w:tr>
      <w:tr w:rsidR="00A16B59" w:rsidRPr="006E183B" w14:paraId="7E83B544" w14:textId="77777777">
        <w:trPr>
          <w:trHeight w:val="975"/>
        </w:trPr>
        <w:tc>
          <w:tcPr>
            <w:tcW w:w="1470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CF42EFC" w14:textId="77777777" w:rsidR="00A16B59" w:rsidRPr="006E183B" w:rsidRDefault="00A16B59">
            <w:pPr>
              <w:jc w:val="center"/>
            </w:pPr>
          </w:p>
          <w:p w14:paraId="3EBB7913" w14:textId="77777777" w:rsidR="00A16B59" w:rsidRPr="006E183B" w:rsidRDefault="00022AEA">
            <w:pPr>
              <w:jc w:val="center"/>
              <w:rPr>
                <w:b/>
              </w:rPr>
            </w:pPr>
            <w:r w:rsidRPr="006E183B">
              <w:rPr>
                <w:b/>
              </w:rPr>
              <w:t>9</w:t>
            </w:r>
          </w:p>
        </w:tc>
        <w:tc>
          <w:tcPr>
            <w:tcW w:w="181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920ADBD" w14:textId="77777777" w:rsidR="00A16B59" w:rsidRPr="006E183B" w:rsidRDefault="00022AEA">
            <w:pPr>
              <w:jc w:val="center"/>
            </w:pPr>
            <w:r w:rsidRPr="006E183B">
              <w:t>Autonoma Appropriata Approfondita</w:t>
            </w:r>
          </w:p>
          <w:p w14:paraId="35B5EB5A" w14:textId="77777777" w:rsidR="00A16B59" w:rsidRPr="006E183B" w:rsidRDefault="00022AEA">
            <w:pPr>
              <w:jc w:val="center"/>
            </w:pPr>
            <w:r w:rsidRPr="006E183B">
              <w:t>Apprezzabile</w:t>
            </w:r>
          </w:p>
        </w:tc>
        <w:tc>
          <w:tcPr>
            <w:tcW w:w="190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F129E4F" w14:textId="77777777" w:rsidR="00A16B59" w:rsidRPr="006E183B" w:rsidRDefault="00022AEA">
            <w:pPr>
              <w:jc w:val="center"/>
            </w:pPr>
            <w:r w:rsidRPr="006E183B">
              <w:t>Sistematici</w:t>
            </w:r>
          </w:p>
          <w:p w14:paraId="28500289" w14:textId="77777777" w:rsidR="00A16B59" w:rsidRPr="006E183B" w:rsidRDefault="00022AEA">
            <w:pPr>
              <w:jc w:val="center"/>
            </w:pPr>
            <w:r w:rsidRPr="006E183B">
              <w:t>Ordinati</w:t>
            </w:r>
          </w:p>
          <w:p w14:paraId="207E0056" w14:textId="77777777" w:rsidR="00A16B59" w:rsidRPr="006E183B" w:rsidRDefault="00022AEA">
            <w:pPr>
              <w:jc w:val="center"/>
            </w:pPr>
            <w:r w:rsidRPr="006E183B">
              <w:t>Precisi</w:t>
            </w:r>
          </w:p>
        </w:tc>
        <w:tc>
          <w:tcPr>
            <w:tcW w:w="2010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CDFB06C" w14:textId="77777777" w:rsidR="00A16B59" w:rsidRPr="006E183B" w:rsidRDefault="00022AEA">
            <w:pPr>
              <w:jc w:val="center"/>
            </w:pPr>
            <w:r w:rsidRPr="006E183B">
              <w:t>Pienamente soddisfacenti</w:t>
            </w:r>
          </w:p>
          <w:p w14:paraId="4C7FD628" w14:textId="77777777" w:rsidR="00A16B59" w:rsidRPr="006E183B" w:rsidRDefault="00022AEA">
            <w:pPr>
              <w:jc w:val="center"/>
            </w:pPr>
            <w:r w:rsidRPr="006E183B">
              <w:t>Costruttivo</w:t>
            </w:r>
          </w:p>
          <w:p w14:paraId="5F479BD7" w14:textId="77777777" w:rsidR="00A16B59" w:rsidRPr="006E183B" w:rsidRDefault="00022AEA">
            <w:pPr>
              <w:jc w:val="center"/>
            </w:pPr>
            <w:r w:rsidRPr="006E183B">
              <w:t>Autonomo</w:t>
            </w:r>
          </w:p>
        </w:tc>
        <w:tc>
          <w:tcPr>
            <w:tcW w:w="169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93262BE" w14:textId="77777777" w:rsidR="00A16B59" w:rsidRPr="006E183B" w:rsidRDefault="00022AEA">
            <w:pPr>
              <w:jc w:val="center"/>
            </w:pPr>
            <w:r w:rsidRPr="006E183B">
              <w:t>Perseguiti</w:t>
            </w:r>
          </w:p>
          <w:p w14:paraId="7D02F27B" w14:textId="77777777" w:rsidR="00A16B59" w:rsidRPr="006E183B" w:rsidRDefault="00022AEA">
            <w:pPr>
              <w:jc w:val="center"/>
            </w:pPr>
            <w:r w:rsidRPr="006E183B">
              <w:t>Utilizzati in modo Costruttivo</w:t>
            </w:r>
          </w:p>
          <w:p w14:paraId="751D4241" w14:textId="77777777" w:rsidR="00A16B59" w:rsidRPr="006E183B" w:rsidRDefault="00022AEA">
            <w:pPr>
              <w:jc w:val="center"/>
            </w:pPr>
            <w:r w:rsidRPr="006E183B">
              <w:t>Autonomo</w:t>
            </w:r>
          </w:p>
        </w:tc>
      </w:tr>
      <w:tr w:rsidR="00A16B59" w:rsidRPr="006E183B" w14:paraId="266C9498" w14:textId="77777777">
        <w:trPr>
          <w:trHeight w:val="1455"/>
        </w:trPr>
        <w:tc>
          <w:tcPr>
            <w:tcW w:w="1470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DCDE312" w14:textId="77777777" w:rsidR="00A16B59" w:rsidRPr="006E183B" w:rsidRDefault="00A16B59">
            <w:pPr>
              <w:jc w:val="center"/>
            </w:pPr>
          </w:p>
          <w:p w14:paraId="7E8CFCA2" w14:textId="77777777" w:rsidR="00A16B59" w:rsidRPr="006E183B" w:rsidRDefault="00022AEA">
            <w:pPr>
              <w:jc w:val="center"/>
              <w:rPr>
                <w:b/>
              </w:rPr>
            </w:pPr>
            <w:r w:rsidRPr="006E183B">
              <w:rPr>
                <w:b/>
              </w:rPr>
              <w:t>10</w:t>
            </w:r>
          </w:p>
        </w:tc>
        <w:tc>
          <w:tcPr>
            <w:tcW w:w="181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1C4BD8E" w14:textId="77777777" w:rsidR="00A16B59" w:rsidRPr="006E183B" w:rsidRDefault="00022AEA">
            <w:pPr>
              <w:jc w:val="center"/>
            </w:pPr>
            <w:r w:rsidRPr="006E183B">
              <w:t>Pregevole</w:t>
            </w:r>
          </w:p>
          <w:p w14:paraId="73A896DF" w14:textId="77777777" w:rsidR="00A16B59" w:rsidRPr="006E183B" w:rsidRDefault="00022AEA">
            <w:pPr>
              <w:jc w:val="center"/>
            </w:pPr>
            <w:r w:rsidRPr="006E183B">
              <w:t>Rilevante</w:t>
            </w:r>
          </w:p>
          <w:p w14:paraId="25B0E240" w14:textId="77777777" w:rsidR="00A16B59" w:rsidRPr="006E183B" w:rsidRDefault="00022AEA">
            <w:pPr>
              <w:jc w:val="center"/>
            </w:pPr>
            <w:r w:rsidRPr="006E183B">
              <w:t>Originale</w:t>
            </w:r>
          </w:p>
          <w:p w14:paraId="0DE477C3" w14:textId="77777777" w:rsidR="00A16B59" w:rsidRPr="006E183B" w:rsidRDefault="00022AEA">
            <w:pPr>
              <w:jc w:val="center"/>
            </w:pPr>
            <w:r w:rsidRPr="006E183B">
              <w:t>Eccellente</w:t>
            </w:r>
          </w:p>
        </w:tc>
        <w:tc>
          <w:tcPr>
            <w:tcW w:w="190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0D32466" w14:textId="77777777" w:rsidR="00A16B59" w:rsidRPr="006E183B" w:rsidRDefault="00022AEA">
            <w:pPr>
              <w:jc w:val="center"/>
            </w:pPr>
            <w:r w:rsidRPr="006E183B">
              <w:t>Personali</w:t>
            </w:r>
          </w:p>
          <w:p w14:paraId="0F280525" w14:textId="77777777" w:rsidR="00A16B59" w:rsidRPr="006E183B" w:rsidRDefault="00022AEA">
            <w:pPr>
              <w:jc w:val="center"/>
            </w:pPr>
            <w:r w:rsidRPr="006E183B">
              <w:t>Originali</w:t>
            </w:r>
          </w:p>
          <w:p w14:paraId="0D5A16BD" w14:textId="77777777" w:rsidR="00A16B59" w:rsidRPr="006E183B" w:rsidRDefault="00022AEA">
            <w:pPr>
              <w:jc w:val="center"/>
            </w:pPr>
            <w:r w:rsidRPr="006E183B">
              <w:t>Applicazione</w:t>
            </w:r>
          </w:p>
          <w:p w14:paraId="54271046" w14:textId="77777777" w:rsidR="00A16B59" w:rsidRPr="006E183B" w:rsidRDefault="00022AEA">
            <w:pPr>
              <w:jc w:val="center"/>
            </w:pPr>
            <w:r w:rsidRPr="006E183B">
              <w:t>regole, strumenti, conoscenze</w:t>
            </w:r>
          </w:p>
        </w:tc>
        <w:tc>
          <w:tcPr>
            <w:tcW w:w="2010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C0C0C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9A82F6F" w14:textId="77777777" w:rsidR="00A16B59" w:rsidRPr="006E183B" w:rsidRDefault="00022AEA">
            <w:pPr>
              <w:jc w:val="center"/>
            </w:pPr>
            <w:r w:rsidRPr="006E183B">
              <w:t>Notevoli</w:t>
            </w:r>
          </w:p>
          <w:p w14:paraId="4430A5A4" w14:textId="77777777" w:rsidR="00A16B59" w:rsidRPr="006E183B" w:rsidRDefault="00022AEA">
            <w:pPr>
              <w:jc w:val="center"/>
            </w:pPr>
            <w:r w:rsidRPr="006E183B">
              <w:t>Rilevanti</w:t>
            </w:r>
          </w:p>
          <w:p w14:paraId="194F6936" w14:textId="77777777" w:rsidR="00A16B59" w:rsidRPr="006E183B" w:rsidRDefault="00022AEA">
            <w:pPr>
              <w:jc w:val="center"/>
            </w:pPr>
            <w:r w:rsidRPr="006E183B">
              <w:t>Pregevoli</w:t>
            </w:r>
          </w:p>
          <w:p w14:paraId="1683EDEC" w14:textId="77777777" w:rsidR="00A16B59" w:rsidRPr="006E183B" w:rsidRDefault="00022AEA">
            <w:pPr>
              <w:jc w:val="center"/>
            </w:pPr>
            <w:r w:rsidRPr="006E183B">
              <w:t>Razionale</w:t>
            </w:r>
          </w:p>
          <w:p w14:paraId="5E4B3E24" w14:textId="77777777" w:rsidR="00A16B59" w:rsidRPr="006E183B" w:rsidRDefault="00022AEA">
            <w:pPr>
              <w:jc w:val="center"/>
            </w:pPr>
            <w:r w:rsidRPr="006E183B">
              <w:t>Produttivo</w:t>
            </w:r>
          </w:p>
        </w:tc>
        <w:tc>
          <w:tcPr>
            <w:tcW w:w="1695" w:type="dxa"/>
            <w:tcBorders>
              <w:top w:val="single" w:sz="6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79BC8E4" w14:textId="77777777" w:rsidR="00A16B59" w:rsidRPr="006E183B" w:rsidRDefault="00022AEA">
            <w:pPr>
              <w:jc w:val="center"/>
            </w:pPr>
            <w:proofErr w:type="gramStart"/>
            <w:r w:rsidRPr="006E183B">
              <w:t>Pienamente  perseguiti</w:t>
            </w:r>
            <w:proofErr w:type="gramEnd"/>
            <w:r w:rsidRPr="006E183B">
              <w:t xml:space="preserve"> Utilizzati in modo sistematico, creativo</w:t>
            </w:r>
          </w:p>
          <w:p w14:paraId="7E76962F" w14:textId="77777777" w:rsidR="00A16B59" w:rsidRPr="006E183B" w:rsidRDefault="00022AEA">
            <w:pPr>
              <w:jc w:val="center"/>
            </w:pPr>
            <w:r w:rsidRPr="006E183B">
              <w:t>eccellente</w:t>
            </w:r>
          </w:p>
        </w:tc>
      </w:tr>
    </w:tbl>
    <w:p w14:paraId="2E8D4716" w14:textId="77777777" w:rsidR="00A16B59" w:rsidRPr="006E183B" w:rsidRDefault="00A16B59">
      <w:pPr>
        <w:jc w:val="both"/>
      </w:pPr>
    </w:p>
    <w:p w14:paraId="7CECF5D9" w14:textId="77777777" w:rsidR="00A16B59" w:rsidRPr="006E183B" w:rsidRDefault="00022AEA">
      <w:pPr>
        <w:spacing w:after="100"/>
        <w:jc w:val="both"/>
        <w:rPr>
          <w:b/>
        </w:rPr>
      </w:pPr>
      <w:r w:rsidRPr="006E183B">
        <w:rPr>
          <w:b/>
        </w:rPr>
        <w:t>SICUREZZA</w:t>
      </w:r>
    </w:p>
    <w:p w14:paraId="29A08463" w14:textId="77777777" w:rsidR="00A16B59" w:rsidRPr="006E183B" w:rsidRDefault="00022AEA">
      <w:pPr>
        <w:jc w:val="both"/>
      </w:pPr>
      <w:r w:rsidRPr="006E183B">
        <w:t xml:space="preserve">     Nel corso dell’anno, è prevista almeno una prova di evacuazione senza preavviso.  </w:t>
      </w:r>
    </w:p>
    <w:p w14:paraId="0E039BDD" w14:textId="77777777" w:rsidR="00A16B59" w:rsidRPr="006E183B" w:rsidRDefault="00022AEA">
      <w:pPr>
        <w:jc w:val="both"/>
      </w:pPr>
      <w:r w:rsidRPr="006E183B">
        <w:t xml:space="preserve">Sarà compito </w:t>
      </w:r>
      <w:proofErr w:type="gramStart"/>
      <w:r w:rsidRPr="006E183B">
        <w:t>del  Coordinatore</w:t>
      </w:r>
      <w:proofErr w:type="gramEnd"/>
      <w:r w:rsidRPr="006E183B">
        <w:t>:</w:t>
      </w:r>
    </w:p>
    <w:p w14:paraId="3B7F3538" w14:textId="77777777" w:rsidR="00A16B59" w:rsidRPr="006E183B" w:rsidRDefault="00022AEA">
      <w:pPr>
        <w:numPr>
          <w:ilvl w:val="0"/>
          <w:numId w:val="2"/>
        </w:numPr>
        <w:jc w:val="both"/>
      </w:pPr>
      <w:r w:rsidRPr="006E183B">
        <w:t xml:space="preserve">assegnare agli alunni gli </w:t>
      </w:r>
      <w:proofErr w:type="gramStart"/>
      <w:r w:rsidRPr="006E183B">
        <w:t xml:space="preserve">incarichi  </w:t>
      </w:r>
      <w:proofErr w:type="spellStart"/>
      <w:r w:rsidRPr="006E183B">
        <w:t>diaprifila</w:t>
      </w:r>
      <w:proofErr w:type="spellEnd"/>
      <w:proofErr w:type="gramEnd"/>
      <w:r w:rsidRPr="006E183B">
        <w:t xml:space="preserve"> e </w:t>
      </w:r>
      <w:proofErr w:type="spellStart"/>
      <w:r w:rsidRPr="006E183B">
        <w:t>chiudifila</w:t>
      </w:r>
      <w:proofErr w:type="spellEnd"/>
      <w:r w:rsidRPr="006E183B">
        <w:t>,  individuando anche le riserve;</w:t>
      </w:r>
    </w:p>
    <w:p w14:paraId="1A296735" w14:textId="77777777" w:rsidR="00A16B59" w:rsidRPr="006E183B" w:rsidRDefault="00022AEA">
      <w:pPr>
        <w:numPr>
          <w:ilvl w:val="0"/>
          <w:numId w:val="2"/>
        </w:numPr>
        <w:jc w:val="both"/>
      </w:pPr>
      <w:proofErr w:type="gramStart"/>
      <w:r w:rsidRPr="006E183B">
        <w:t>individuare  modalità</w:t>
      </w:r>
      <w:proofErr w:type="gramEnd"/>
      <w:r w:rsidRPr="006E183B">
        <w:t xml:space="preserve"> di  supporto per gli alunni diversamente abili; </w:t>
      </w:r>
    </w:p>
    <w:p w14:paraId="41692921" w14:textId="77777777" w:rsidR="00A16B59" w:rsidRPr="006E183B" w:rsidRDefault="00022AEA" w:rsidP="006E183B">
      <w:pPr>
        <w:numPr>
          <w:ilvl w:val="0"/>
          <w:numId w:val="2"/>
        </w:numPr>
        <w:jc w:val="both"/>
      </w:pPr>
      <w:r w:rsidRPr="006E183B">
        <w:t>esporre alla classe le modalità e le vie di fuga dall’edificio scolastico in maniera ordinata e senza panico.</w:t>
      </w:r>
    </w:p>
    <w:p w14:paraId="7A5BBEC3" w14:textId="77777777" w:rsidR="00A16B59" w:rsidRPr="006E183B" w:rsidRDefault="00022AEA">
      <w:pPr>
        <w:jc w:val="both"/>
      </w:pPr>
      <w:r w:rsidRPr="006E183B">
        <w:tab/>
      </w:r>
      <w:r w:rsidRPr="006E183B">
        <w:tab/>
      </w:r>
      <w:r w:rsidRPr="006E183B">
        <w:tab/>
      </w:r>
      <w:r w:rsidRPr="006E183B">
        <w:tab/>
      </w:r>
      <w:r w:rsidRPr="006E183B">
        <w:tab/>
      </w:r>
      <w:r w:rsidRPr="006E183B">
        <w:tab/>
      </w:r>
    </w:p>
    <w:p w14:paraId="2CB22EA2" w14:textId="77777777" w:rsidR="00A16B59" w:rsidRPr="006E183B" w:rsidRDefault="00022AEA">
      <w:pPr>
        <w:jc w:val="both"/>
      </w:pPr>
      <w:r w:rsidRPr="006E183B">
        <w:tab/>
      </w:r>
      <w:r w:rsidRPr="006E183B">
        <w:tab/>
      </w:r>
      <w:r w:rsidRPr="006E183B">
        <w:tab/>
      </w:r>
      <w:r w:rsidRPr="006E183B">
        <w:tab/>
      </w:r>
      <w:r w:rsidRPr="006E183B">
        <w:tab/>
      </w:r>
      <w:r w:rsidRPr="006E183B">
        <w:tab/>
      </w:r>
      <w:r w:rsidRPr="006E183B">
        <w:tab/>
      </w:r>
      <w:r w:rsidRPr="006E183B">
        <w:tab/>
        <w:t xml:space="preserve">          Per il Consiglio di Classe</w:t>
      </w:r>
    </w:p>
    <w:p w14:paraId="4AB3D6FD" w14:textId="77777777" w:rsidR="00A16B59" w:rsidRPr="006E183B" w:rsidRDefault="00A16B59">
      <w:pPr>
        <w:jc w:val="both"/>
      </w:pPr>
    </w:p>
    <w:p w14:paraId="704B9574" w14:textId="77777777" w:rsidR="00A16B59" w:rsidRPr="006E183B" w:rsidRDefault="00022AEA">
      <w:pPr>
        <w:jc w:val="both"/>
      </w:pPr>
      <w:r w:rsidRPr="006E183B">
        <w:tab/>
      </w:r>
      <w:r w:rsidRPr="006E183B">
        <w:tab/>
      </w:r>
      <w:r w:rsidRPr="006E183B">
        <w:tab/>
      </w:r>
      <w:r w:rsidRPr="006E183B">
        <w:tab/>
      </w:r>
      <w:r w:rsidRPr="006E183B">
        <w:tab/>
      </w:r>
      <w:r w:rsidRPr="006E183B">
        <w:tab/>
      </w:r>
      <w:r w:rsidRPr="006E183B">
        <w:tab/>
      </w:r>
      <w:r w:rsidRPr="006E183B">
        <w:tab/>
        <w:t xml:space="preserve">   La coordinatrice</w:t>
      </w:r>
    </w:p>
    <w:p w14:paraId="1EB17269" w14:textId="77777777" w:rsidR="00A16B59" w:rsidRPr="006E183B" w:rsidRDefault="00022AEA">
      <w:pPr>
        <w:jc w:val="both"/>
      </w:pPr>
      <w:r w:rsidRPr="006E183B">
        <w:t xml:space="preserve">Civitavecchia,                                                                           </w:t>
      </w:r>
    </w:p>
    <w:p w14:paraId="187EF5F2" w14:textId="77777777" w:rsidR="00A16B59" w:rsidRPr="006E183B" w:rsidRDefault="00A16B59">
      <w:pPr>
        <w:jc w:val="both"/>
      </w:pPr>
    </w:p>
    <w:p w14:paraId="59AE098C" w14:textId="77777777" w:rsidR="00A16B59" w:rsidRPr="006E183B" w:rsidRDefault="00022AEA">
      <w:pPr>
        <w:jc w:val="both"/>
      </w:pPr>
      <w:r w:rsidRPr="006E183B">
        <w:t xml:space="preserve">                                                                       __________________________</w:t>
      </w:r>
    </w:p>
    <w:p w14:paraId="04B12863" w14:textId="77777777" w:rsidR="00A16B59" w:rsidRPr="006E183B" w:rsidRDefault="00A16B59"/>
    <w:sectPr w:rsidR="00A16B59" w:rsidRPr="006E183B" w:rsidSect="00980B6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8113B"/>
    <w:multiLevelType w:val="multilevel"/>
    <w:tmpl w:val="75C819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CD67FF"/>
    <w:multiLevelType w:val="multilevel"/>
    <w:tmpl w:val="D826E8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494B95"/>
    <w:multiLevelType w:val="hybridMultilevel"/>
    <w:tmpl w:val="BFD6F66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41773703">
    <w:abstractNumId w:val="0"/>
  </w:num>
  <w:num w:numId="2" w16cid:durableId="964653628">
    <w:abstractNumId w:val="1"/>
  </w:num>
  <w:num w:numId="3" w16cid:durableId="4685183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59"/>
    <w:rsid w:val="00022AEA"/>
    <w:rsid w:val="001E03AB"/>
    <w:rsid w:val="0031160B"/>
    <w:rsid w:val="006E183B"/>
    <w:rsid w:val="007344D7"/>
    <w:rsid w:val="007718FC"/>
    <w:rsid w:val="007D31B2"/>
    <w:rsid w:val="00831AC9"/>
    <w:rsid w:val="008E0252"/>
    <w:rsid w:val="00980B62"/>
    <w:rsid w:val="00A16B59"/>
    <w:rsid w:val="00B42009"/>
    <w:rsid w:val="00BD5ED6"/>
    <w:rsid w:val="00C1383F"/>
    <w:rsid w:val="00E974B6"/>
    <w:rsid w:val="00F87A45"/>
    <w:rsid w:val="00FC1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F3FC"/>
  <w15:docId w15:val="{AEFFFC26-CE83-40B6-8ACE-D7965170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80B62"/>
  </w:style>
  <w:style w:type="paragraph" w:styleId="Titolo1">
    <w:name w:val="heading 1"/>
    <w:basedOn w:val="Normale"/>
    <w:next w:val="Normale"/>
    <w:rsid w:val="00980B6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rsid w:val="00980B6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rsid w:val="00980B6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rsid w:val="00980B6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rsid w:val="00980B62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rsid w:val="00980B6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80B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980B62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rsid w:val="00980B6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980B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980B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980B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980B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980B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980B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980B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80B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80B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980B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980B6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rpotesto">
    <w:name w:val="Body Text"/>
    <w:basedOn w:val="Normale"/>
    <w:link w:val="CorpotestoCarattere"/>
    <w:rsid w:val="007718FC"/>
    <w:pPr>
      <w:widowControl w:val="0"/>
      <w:spacing w:before="100" w:after="12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7718FC"/>
    <w:rPr>
      <w:rFonts w:ascii="Times New Roman" w:eastAsia="Times New Roman" w:hAnsi="Times New Roman" w:cs="Times New Roman"/>
      <w:snapToGrid w:val="0"/>
      <w:sz w:val="24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PC1</cp:lastModifiedBy>
  <cp:revision>2</cp:revision>
  <dcterms:created xsi:type="dcterms:W3CDTF">2023-10-16T07:34:00Z</dcterms:created>
  <dcterms:modified xsi:type="dcterms:W3CDTF">2023-10-16T07:34:00Z</dcterms:modified>
</cp:coreProperties>
</file>