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6A999C" w14:textId="77777777" w:rsidR="009F39C0" w:rsidRDefault="009F39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"/>
        <w:tblW w:w="971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18"/>
        <w:gridCol w:w="4897"/>
      </w:tblGrid>
      <w:tr w:rsidR="009F39C0" w14:paraId="3903B225" w14:textId="77777777"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93DFB2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ISTITUTO COMPRENSIVO STATALE</w:t>
            </w:r>
          </w:p>
          <w:p w14:paraId="0EF98A55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ENNIO GALICE</w:t>
            </w:r>
          </w:p>
          <w:p w14:paraId="163C8A1E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Via Toscana 2 -  Civitavecchia (RM)</w:t>
            </w:r>
          </w:p>
          <w:p w14:paraId="2B8B4CF5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A. S. 2023/2024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4255A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RELAZIONE FINALE</w:t>
            </w:r>
          </w:p>
          <w:p w14:paraId="11E9B914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DEI DOCENTI DELLA</w:t>
            </w:r>
          </w:p>
          <w:p w14:paraId="4E6DDD67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CLASSE ............</w:t>
            </w:r>
          </w:p>
          <w:p w14:paraId="67D3878A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Coordinatore: …………………………………….</w:t>
            </w:r>
          </w:p>
        </w:tc>
      </w:tr>
    </w:tbl>
    <w:p w14:paraId="5DD5F654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2365"/>
          <w:tab w:val="left" w:pos="2368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W w:w="971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25"/>
        <w:gridCol w:w="1350"/>
        <w:gridCol w:w="1305"/>
        <w:gridCol w:w="1425"/>
        <w:gridCol w:w="1434"/>
        <w:gridCol w:w="76"/>
      </w:tblGrid>
      <w:tr w:rsidR="009F39C0" w14:paraId="3BED9B81" w14:textId="77777777"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57D9E4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94EF6D0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COMPOSIZIONE  DELLA CLASSE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5F747D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Maschi</w:t>
            </w:r>
          </w:p>
          <w:p w14:paraId="0A049A9B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DABF2D0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n.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8F12D7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Femmine</w:t>
            </w:r>
          </w:p>
          <w:p w14:paraId="23D2B6EC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5C0361A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n.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E87065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Ripetenti</w:t>
            </w:r>
          </w:p>
          <w:p w14:paraId="052C8A38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8BF2A50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n.</w:t>
            </w:r>
          </w:p>
        </w:tc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6F9BA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Tot. Alunni</w:t>
            </w:r>
          </w:p>
          <w:p w14:paraId="04675D65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C7692E2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n.</w:t>
            </w:r>
          </w:p>
        </w:tc>
      </w:tr>
      <w:tr w:rsidR="009F39C0" w14:paraId="3CC80728" w14:textId="77777777">
        <w:trPr>
          <w:trHeight w:val="678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736E92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 data....... è stato inserito l'alunno proveniente dalla Scuola..........</w:t>
            </w:r>
          </w:p>
          <w:p w14:paraId="58658E2F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 data........ l'alunno ….......si è trasferito alla Scuola......................di..........</w:t>
            </w:r>
          </w:p>
        </w:tc>
        <w:tc>
          <w:tcPr>
            <w:tcW w:w="76" w:type="dxa"/>
            <w:tcBorders>
              <w:lef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0C954A" w14:textId="77777777" w:rsidR="009F39C0" w:rsidRDefault="009F39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60C76A1D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2957"/>
          <w:tab w:val="left" w:pos="2960"/>
        </w:tabs>
        <w:spacing w:line="360" w:lineRule="auto"/>
        <w:ind w:left="74" w:hanging="74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D3EB98B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05"/>
          <w:tab w:val="left" w:pos="3108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SITUAZIONE GENERALE DELLA CLASSE RISPETTO ALLA SITUAZIONE DI PARTENZA</w:t>
      </w:r>
    </w:p>
    <w:p w14:paraId="4A60EF9F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Gli allievi hanno mostrato nei confronti delle materie un atteggiamento:</w:t>
      </w:r>
    </w:p>
    <w:p w14:paraId="03D596B5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◻ Molto positivo   ◻ positivo   ◻ abbastanza positivo   ◻ accettabile   ◻ talvolta negativo</w:t>
      </w:r>
    </w:p>
    <w:p w14:paraId="34035F78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 una partecipazione:</w:t>
      </w:r>
    </w:p>
    <w:p w14:paraId="00723D8A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◻ produttiva   ◻ attiva   ◻ generalmente attiva   ◻ accettabile    ◻ talvolta negativa</w:t>
      </w:r>
    </w:p>
    <w:p w14:paraId="39AF7A6D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  preparazione è: </w:t>
      </w:r>
    </w:p>
    <w:p w14:paraId="1BF87048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◻ soddisfacente   ◻ accettabile   ◻ globalmente eterogenea    ◻ complessivamente accettabile                  </w:t>
      </w:r>
    </w:p>
    <w:p w14:paraId="24F84071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◻ non ancora accettabile    ◻__________________</w:t>
      </w:r>
    </w:p>
    <w:p w14:paraId="62CCF110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 sono osservate lacune in merito a ______________________________________________</w:t>
      </w:r>
    </w:p>
    <w:p w14:paraId="6B48CDA0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L’autonomia di lavoro è:</w:t>
      </w:r>
    </w:p>
    <w:p w14:paraId="630552A8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◻ buona   ◻ accettabile    ◻ nel complesso accettabile    ◻ non ancora adeguata</w:t>
      </w:r>
    </w:p>
    <w:p w14:paraId="5E40E7A6" w14:textId="77777777" w:rsidR="009F39C0" w:rsidRDefault="009F39C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B03A55D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RAPPORTO CON GLI INSEGNANTI</w:t>
      </w:r>
    </w:p>
    <w:p w14:paraId="55EBEDB9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Il rapporto con gli insegnanti è stato:</w:t>
      </w:r>
    </w:p>
    <w:p w14:paraId="570BC5AC" w14:textId="77777777" w:rsidR="009F39C0" w:rsidRDefault="009F39C0">
      <w:pPr>
        <w:widowControl w:val="0"/>
        <w:pBdr>
          <w:top w:val="nil"/>
          <w:left w:val="nil"/>
          <w:bottom w:val="nil"/>
          <w:right w:val="nil"/>
          <w:between w:val="nil"/>
        </w:pBdr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9AB2DCC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◻ costruttivo   ◻ abbastanza costruttivo   ◻ buono   ◻ talvolta difficoltoso a causa di ……………………………………………………………………………………………………..</w:t>
      </w:r>
    </w:p>
    <w:p w14:paraId="3708F4E7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……………………………………………………………………………………………………..</w:t>
      </w:r>
    </w:p>
    <w:p w14:paraId="6DA81D41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577308F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88ED829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SVOLGIMENTO DELLE PROGRAMMAZIONI</w:t>
      </w:r>
    </w:p>
    <w:p w14:paraId="0B075A30" w14:textId="77777777" w:rsidR="009F39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I contenuti delle unità sono stati tutti effettivamente svolti</w:t>
      </w:r>
    </w:p>
    <w:p w14:paraId="341BAD3E" w14:textId="77777777" w:rsidR="009F39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Non sono stati svolti i seguenti contenuti:………………………………………………..        </w:t>
      </w:r>
      <w:r>
        <w:rPr>
          <w:rFonts w:ascii="Arial" w:eastAsia="Arial" w:hAnsi="Arial" w:cs="Arial"/>
          <w:color w:val="000000"/>
          <w:sz w:val="24"/>
          <w:szCs w:val="24"/>
        </w:rPr>
        <w:t>per i seguenti motivi ……………………………</w:t>
      </w:r>
      <w:r>
        <w:rPr>
          <w:rFonts w:ascii="Arial" w:eastAsia="Arial" w:hAnsi="Arial" w:cs="Arial"/>
          <w:sz w:val="24"/>
          <w:szCs w:val="24"/>
        </w:rPr>
        <w:t>……</w:t>
      </w: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………………………………………....</w:t>
      </w:r>
    </w:p>
    <w:p w14:paraId="24D1FA24" w14:textId="77777777" w:rsidR="009F39C0" w:rsidRDefault="009F39C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6761005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OBIETTIVI CONSEGUITI</w:t>
      </w:r>
    </w:p>
    <w:p w14:paraId="1A515A99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Gli obiettivi educativi generali sono stati:</w:t>
      </w:r>
    </w:p>
    <w:p w14:paraId="3E0D5DB3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◻ pienamente acquisiti    ◻ acquisiti    ◻ sufficientemente acquisiti    ◻ non ancora acquisiti</w:t>
      </w:r>
    </w:p>
    <w:p w14:paraId="21D065C2" w14:textId="77777777" w:rsidR="009F39C0" w:rsidRDefault="009F39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2DC9320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Rispetto alla situazione di partenza ed alla sua evoluzione nel corso dell’anno, la classe:</w:t>
      </w:r>
    </w:p>
    <w:p w14:paraId="73050FAF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 w:right="27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◻ è complessivamente migliorata   ◻ è rimasta stabile                                                                                     ◻ è peggiorata per i seguenti motivi</w:t>
      </w:r>
    </w:p>
    <w:p w14:paraId="24379D58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49BFAAF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SITUAZIONE DELLA CLASSE IN BASE ALLE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COMPETENZE CHIAVE ESSENZIALI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6EECCA83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definite nel curricolo d'Istituto</w:t>
      </w:r>
    </w:p>
    <w:tbl>
      <w:tblPr>
        <w:tblStyle w:val="a1"/>
        <w:tblW w:w="955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500"/>
        <w:gridCol w:w="8057"/>
      </w:tblGrid>
      <w:tr w:rsidR="009F39C0" w14:paraId="5B16ACEE" w14:textId="77777777">
        <w:trPr>
          <w:trHeight w:val="1185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21F39C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A8B706D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Individuata sulla </w:t>
            </w:r>
          </w:p>
          <w:p w14:paraId="0264EDC1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base di:</w:t>
            </w:r>
          </w:p>
        </w:tc>
        <w:tc>
          <w:tcPr>
            <w:tcW w:w="8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1A4A8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Prove oggettive e soggettive  - Osservazione diretta dell'insegnante nel lavoro individuale e di gruppo - Impegno e partecipazione - Consegne ed esecuzione dei lavori - Autonomia di lavoro.</w:t>
            </w:r>
          </w:p>
        </w:tc>
      </w:tr>
      <w:tr w:rsidR="009F39C0" w14:paraId="1249BC82" w14:textId="77777777">
        <w:trPr>
          <w:trHeight w:val="1920"/>
        </w:trPr>
        <w:tc>
          <w:tcPr>
            <w:tcW w:w="9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50699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BASE    ….........…............................….............................................................................................</w:t>
            </w:r>
          </w:p>
          <w:p w14:paraId="460AD0C8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……………………………………………………………………………………………………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</w:p>
          <w:p w14:paraId="27F86126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INTERMEDIO…................................................................................................................................................................................................................................................................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EB3B622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AVANZATO .............................................................................................................................................</w:t>
            </w:r>
          </w:p>
          <w:p w14:paraId="4F5F338E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……………………………………………………………………………………………………</w:t>
            </w:r>
            <w:r>
              <w:rPr>
                <w:rFonts w:ascii="Arial" w:eastAsia="Arial" w:hAnsi="Arial" w:cs="Arial"/>
                <w:sz w:val="24"/>
                <w:szCs w:val="24"/>
              </w:rPr>
              <w:t>….</w:t>
            </w:r>
          </w:p>
        </w:tc>
      </w:tr>
    </w:tbl>
    <w:p w14:paraId="31D18C9D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F0C1E27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EEDA413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CASI PARTICOLARI  E INTERVENTI SPECIFICI E STRATEGIE ATTUATI</w:t>
      </w:r>
    </w:p>
    <w:p w14:paraId="1DBC2194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560F8D7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Difficoltà prevalenti incontrate da</w:t>
      </w:r>
      <w:r>
        <w:rPr>
          <w:rFonts w:ascii="Arial" w:eastAsia="Arial" w:hAnsi="Arial" w:cs="Arial"/>
          <w:sz w:val="24"/>
          <w:szCs w:val="24"/>
        </w:rPr>
        <w:t>ll’alunno/ a: _____________________</w:t>
      </w:r>
    </w:p>
    <w:p w14:paraId="0437344A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4DDA8BD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◻ memorizzazione        ◻ comprensione consegne        ◻ studio a casa       </w:t>
      </w:r>
    </w:p>
    <w:p w14:paraId="569F3ACB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◻ organizzazione  ed autonomia     ◻ esecuzione consegne     </w:t>
      </w:r>
    </w:p>
    <w:p w14:paraId="359F594F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◻ concentrazione in classe    ◻ disturbi comportamentali /relazionali</w:t>
      </w:r>
    </w:p>
    <w:p w14:paraId="3D320431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◻ difficoltà linguistiche </w:t>
      </w:r>
    </w:p>
    <w:p w14:paraId="42D79322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◻ difficoltà logico-matematiche </w:t>
      </w:r>
    </w:p>
    <w:p w14:paraId="63345631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lastRenderedPageBreak/>
        <w:t xml:space="preserve">◻gravi difficoltà d’apprendimento ◻ partecipazione </w:t>
      </w:r>
    </w:p>
    <w:p w14:paraId="69DB83A5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◻……………………………………</w:t>
      </w:r>
    </w:p>
    <w:p w14:paraId="255635B9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[NB: RIPETERE PER CIASCUN CASO PARTICOLARE]</w:t>
      </w:r>
    </w:p>
    <w:p w14:paraId="7757B972" w14:textId="77777777" w:rsidR="009F39C0" w:rsidRDefault="009F39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sz w:val="24"/>
          <w:szCs w:val="24"/>
        </w:rPr>
      </w:pPr>
    </w:p>
    <w:p w14:paraId="7B722FF0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Per gli allievi che hanno mostrato carenze di base di un certo rilievo, sono state operate azioni di stimolo e attuati interventi di recupero personalizzato.</w:t>
      </w:r>
    </w:p>
    <w:p w14:paraId="66A60F2F" w14:textId="77777777" w:rsidR="009F39C0" w:rsidRDefault="009F39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BA167CD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 seguenti alunni non hanno raggiunto gli obiettivi prefissati:</w:t>
      </w:r>
    </w:p>
    <w:tbl>
      <w:tblPr>
        <w:tblStyle w:val="a2"/>
        <w:tblW w:w="96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6120"/>
      </w:tblGrid>
      <w:tr w:rsidR="009F39C0" w14:paraId="46132E28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7E243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Cognome e nome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0066D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Motivazioni*</w:t>
            </w:r>
          </w:p>
        </w:tc>
      </w:tr>
      <w:tr w:rsidR="009F39C0" w14:paraId="77C3DED7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E94F6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598CE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F39C0" w14:paraId="2AAC86B9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CD4D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CBBA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F39C0" w14:paraId="66A54829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2D44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5D2C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F39C0" w14:paraId="1854FDE4" w14:textId="77777777"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E2B4D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02415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F9CD984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(*) Legenda:</w:t>
      </w:r>
    </w:p>
    <w:p w14:paraId="0F514D96" w14:textId="77777777" w:rsidR="009F39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7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ritmi di apprendimento lenti</w:t>
      </w:r>
    </w:p>
    <w:p w14:paraId="3D1A228C" w14:textId="77777777" w:rsidR="009F39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7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gravi lacune di base</w:t>
      </w:r>
    </w:p>
    <w:p w14:paraId="2EAC3166" w14:textId="77777777" w:rsidR="009F39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7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situazione personale di disagio</w:t>
      </w:r>
    </w:p>
    <w:p w14:paraId="1EEFD60C" w14:textId="77777777" w:rsidR="009F39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7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svantaggio socio-culturale</w:t>
      </w:r>
    </w:p>
    <w:p w14:paraId="71F3427A" w14:textId="77777777" w:rsidR="009F39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7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scarsa motivazione allo studio e/o impegno</w:t>
      </w:r>
    </w:p>
    <w:p w14:paraId="1C4A4466" w14:textId="77777777" w:rsidR="009F39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7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bassa autostima e scarsa fiducia in se stesso</w:t>
      </w:r>
    </w:p>
    <w:p w14:paraId="682EBD1E" w14:textId="77777777" w:rsidR="009F39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7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alunno con disabilità</w:t>
      </w:r>
    </w:p>
    <w:p w14:paraId="641A0D59" w14:textId="77777777" w:rsidR="009F39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7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alunno con DSA</w:t>
      </w:r>
    </w:p>
    <w:p w14:paraId="567F0D49" w14:textId="77777777" w:rsidR="009F39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7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alunno di madrelingua non italiana</w:t>
      </w:r>
    </w:p>
    <w:p w14:paraId="632D9052" w14:textId="77777777" w:rsidR="009F39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78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Altro</w:t>
      </w:r>
    </w:p>
    <w:p w14:paraId="66067BB8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INTERVENTI DI SOSTEGNO</w:t>
      </w:r>
    </w:p>
    <w:p w14:paraId="21C52B32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20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Ci si è avvalsi della collaborazione </w:t>
      </w:r>
    </w:p>
    <w:p w14:paraId="2416DF7A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20" w:line="360" w:lineRule="auto"/>
        <w:ind w:left="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◻ Dell’insegnante di sostegno statale     ◻ dell’educatore comunale       ◻ del personale assistenziale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 i seguenti alunni:………</w:t>
      </w:r>
      <w:r>
        <w:rPr>
          <w:rFonts w:ascii="Arial" w:eastAsia="Arial" w:hAnsi="Arial" w:cs="Arial"/>
          <w:sz w:val="24"/>
          <w:szCs w:val="24"/>
        </w:rPr>
        <w:t>…………………………..</w:t>
      </w:r>
      <w:r>
        <w:rPr>
          <w:rFonts w:ascii="Arial" w:eastAsia="Arial" w:hAnsi="Arial" w:cs="Arial"/>
          <w:color w:val="000000"/>
          <w:sz w:val="24"/>
          <w:szCs w:val="24"/>
        </w:rPr>
        <w:t>…</w:t>
      </w:r>
      <w:r>
        <w:rPr>
          <w:rFonts w:ascii="Arial" w:eastAsia="Arial" w:hAnsi="Arial" w:cs="Arial"/>
          <w:sz w:val="24"/>
          <w:szCs w:val="24"/>
        </w:rPr>
        <w:t>…..</w:t>
      </w:r>
      <w:r>
        <w:rPr>
          <w:rFonts w:ascii="Arial" w:eastAsia="Arial" w:hAnsi="Arial" w:cs="Arial"/>
          <w:color w:val="000000"/>
          <w:sz w:val="24"/>
          <w:szCs w:val="24"/>
        </w:rPr>
        <w:t>……………………</w:t>
      </w:r>
    </w:p>
    <w:p w14:paraId="1C881BA5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Il lavoro è stato svolto</w:t>
      </w:r>
    </w:p>
    <w:p w14:paraId="2C9957FE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6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◻ prevalentemente in classe      ◻   a piccoli gruppi       ◻ al</w:t>
      </w:r>
      <w:r>
        <w:rPr>
          <w:rFonts w:ascii="Arial" w:eastAsia="Arial" w:hAnsi="Arial" w:cs="Arial"/>
          <w:i/>
          <w:sz w:val="24"/>
          <w:szCs w:val="24"/>
        </w:rPr>
        <w:t xml:space="preserve">tro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…………………………</w:t>
      </w:r>
    </w:p>
    <w:p w14:paraId="11D176F4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3"/>
          <w:tab w:val="left" w:pos="0"/>
        </w:tabs>
        <w:spacing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</w:t>
      </w:r>
    </w:p>
    <w:p w14:paraId="2BCD33A7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-3"/>
          <w:tab w:val="left" w:pos="0"/>
        </w:tabs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A434C4E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-3"/>
          <w:tab w:val="left" w:pos="0"/>
        </w:tabs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2D346D9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-3"/>
          <w:tab w:val="left" w:pos="0"/>
        </w:tabs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E51A5B4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3"/>
          <w:tab w:val="left" w:pos="0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                                                     </w:t>
      </w:r>
    </w:p>
    <w:p w14:paraId="1D4EF769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3"/>
          <w:tab w:val="left" w:pos="0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OBIETTIVI DIDATTICI TRASVERSALI RAGGIUNTI</w:t>
      </w:r>
    </w:p>
    <w:p w14:paraId="79763BDA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-3"/>
          <w:tab w:val="left" w:pos="0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3"/>
        <w:tblW w:w="9497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9497"/>
      </w:tblGrid>
      <w:tr w:rsidR="009F39C0" w14:paraId="018F7AFB" w14:textId="77777777"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309B0" w14:textId="77777777" w:rsidR="009F39C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360"/>
              </w:tabs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 modo (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soddisfacente, adeguato, accettabile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) dalla maggior parte degli alunni. </w:t>
            </w:r>
          </w:p>
          <w:p w14:paraId="6BF78990" w14:textId="77777777" w:rsidR="009F39C0" w:rsidRDefault="009F39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360"/>
              </w:tabs>
              <w:ind w:left="720" w:hanging="36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2655758" w14:textId="77777777" w:rsidR="009F39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360"/>
              </w:tabs>
              <w:ind w:left="720" w:hanging="36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....................................................................…...............................................................</w:t>
            </w:r>
          </w:p>
          <w:p w14:paraId="54D49286" w14:textId="77777777" w:rsidR="009F39C0" w:rsidRDefault="009F39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360"/>
              </w:tabs>
              <w:ind w:left="720" w:hanging="36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A060A6C" w14:textId="77777777" w:rsidR="009F39C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360"/>
              </w:tabs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 modo parziale dagli alunni .................................................................................................................................</w:t>
            </w:r>
          </w:p>
          <w:p w14:paraId="54CAD914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360"/>
              </w:tabs>
              <w:ind w:left="720" w:hanging="36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4F6BA3F" w14:textId="77777777" w:rsidR="009F39C0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360"/>
              </w:tabs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 particolare non li hanno ancora raggiunti gli alunni .................................................................................................................................</w:t>
            </w:r>
          </w:p>
          <w:p w14:paraId="0853BE89" w14:textId="77777777" w:rsidR="009F39C0" w:rsidRDefault="009F39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920"/>
              </w:tabs>
              <w:ind w:left="36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FC1315D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</w:t>
            </w:r>
          </w:p>
        </w:tc>
      </w:tr>
    </w:tbl>
    <w:p w14:paraId="786D9984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FA74ED9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0889D71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Come previsto dalla programmazione, sono stati  effettuati:</w:t>
      </w:r>
    </w:p>
    <w:p w14:paraId="440CE43F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396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a)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INTERVENTI DI RECUPERO/POTENZIAMENTO NELL'AMBITO DELLE DISCIPLINE </w:t>
      </w:r>
    </w:p>
    <w:p w14:paraId="3D9D29D1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396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15A041A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396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…..........................................................................…...............................................................</w:t>
      </w:r>
    </w:p>
    <w:p w14:paraId="055C36BC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396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..........................................................................…...............................................................…..........................................................................…...............................................................</w:t>
      </w:r>
    </w:p>
    <w:p w14:paraId="3DAC833E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396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E33BD2A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396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b) </w:t>
      </w:r>
      <w:r>
        <w:rPr>
          <w:rFonts w:ascii="Arial" w:eastAsia="Arial" w:hAnsi="Arial" w:cs="Arial"/>
          <w:color w:val="000000"/>
          <w:sz w:val="24"/>
          <w:szCs w:val="24"/>
        </w:rPr>
        <w:t>ATTIVIT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PROGETTUALI  (teatrali, musicali, artistiche, .concorsi ecc..</w:t>
      </w:r>
    </w:p>
    <w:p w14:paraId="41ECAD5A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396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 classe ha partecipato al/ai  concorso/i di........................................................................</w:t>
      </w:r>
    </w:p>
    <w:p w14:paraId="2FC33F45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396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05F1148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396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 i seguenti risultati..........................................................................................................</w:t>
      </w:r>
    </w:p>
    <w:p w14:paraId="0A26E17C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396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0A4FBEF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720"/>
          <w:tab w:val="left" w:pos="18723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Ad integrazione ed ampliamento del curricolo, ha effettuato:</w:t>
      </w:r>
    </w:p>
    <w:tbl>
      <w:tblPr>
        <w:tblStyle w:val="a4"/>
        <w:tblW w:w="957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574"/>
      </w:tblGrid>
      <w:tr w:rsidR="009F39C0" w14:paraId="4500ED43" w14:textId="77777777">
        <w:trPr>
          <w:cantSplit/>
          <w:tblHeader/>
        </w:trPr>
        <w:tc>
          <w:tcPr>
            <w:tcW w:w="9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1C7E8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VIAGGI D'ISTRUZIONE a..</w:t>
            </w:r>
          </w:p>
          <w:p w14:paraId="563EDF14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F39C0" w14:paraId="7CAB5E8F" w14:textId="77777777">
        <w:trPr>
          <w:cantSplit/>
          <w:tblHeader/>
        </w:trPr>
        <w:tc>
          <w:tcPr>
            <w:tcW w:w="9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B0BDD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VISITE GUIDATE a..</w:t>
            </w:r>
          </w:p>
          <w:p w14:paraId="0A23060A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F39C0" w14:paraId="13555A42" w14:textId="77777777">
        <w:trPr>
          <w:cantSplit/>
          <w:tblHeader/>
        </w:trPr>
        <w:tc>
          <w:tcPr>
            <w:tcW w:w="9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853D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OASI NATURALI</w:t>
            </w:r>
          </w:p>
          <w:p w14:paraId="199F6794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F39C0" w14:paraId="0240BEBC" w14:textId="77777777">
        <w:trPr>
          <w:cantSplit/>
          <w:tblHeader/>
        </w:trPr>
        <w:tc>
          <w:tcPr>
            <w:tcW w:w="9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44003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MUSEI</w:t>
            </w:r>
          </w:p>
          <w:p w14:paraId="22C8891C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F39C0" w14:paraId="49784E2D" w14:textId="77777777">
        <w:trPr>
          <w:cantSplit/>
          <w:tblHeader/>
        </w:trPr>
        <w:tc>
          <w:tcPr>
            <w:tcW w:w="9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1D152" w14:textId="77777777" w:rsidR="009F39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SPETTACOLI TEATRALI E CINEMATOGRAFICI</w:t>
            </w:r>
          </w:p>
          <w:p w14:paraId="5A27F1E9" w14:textId="77777777" w:rsidR="009F39C0" w:rsidRDefault="009F39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275BFD66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Le uscite hanno suscitato (molto, poco, scarso, vivo interesse). Sono state apprezzate in particolare..</w:t>
      </w:r>
    </w:p>
    <w:p w14:paraId="0F14FEDC" w14:textId="77777777" w:rsidR="009F39C0" w:rsidRDefault="009F39C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381F85E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…..........................................................................…...............................................................</w:t>
      </w:r>
    </w:p>
    <w:p w14:paraId="1C21FBB4" w14:textId="77777777" w:rsidR="009F39C0" w:rsidRDefault="009F39C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p w14:paraId="5EC1DBCA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69"/>
          <w:tab w:val="left" w:pos="2072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METODOLOGIE/ STRATEGIE </w:t>
      </w:r>
    </w:p>
    <w:p w14:paraId="4E19C573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720"/>
          <w:tab w:val="left" w:pos="18723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Sono stati usati i metodi e i mezzi previsti nel P.T.O.F., in particolare la classe ha utilizzato </w:t>
      </w:r>
    </w:p>
    <w:p w14:paraId="4DB8AA4A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069A6BC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5"/>
          <w:tab w:val="left" w:pos="776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lezione frontale e dialogata</w:t>
      </w:r>
    </w:p>
    <w:p w14:paraId="302E4993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5"/>
          <w:tab w:val="left" w:pos="776"/>
        </w:tabs>
        <w:spacing w:before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lavoro in “coppie d’aiuto”</w:t>
      </w:r>
    </w:p>
    <w:p w14:paraId="7AC9469E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5"/>
          <w:tab w:val="left" w:pos="776"/>
        </w:tabs>
        <w:spacing w:before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☐ lavori di gruppo, eterogenei al loro interno</w:t>
      </w:r>
    </w:p>
    <w:p w14:paraId="16A720C6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5"/>
          <w:tab w:val="left" w:pos="776"/>
        </w:tabs>
        <w:spacing w:before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cooperative learning</w:t>
      </w:r>
    </w:p>
    <w:p w14:paraId="24A10BB2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5"/>
          <w:tab w:val="left" w:pos="776"/>
        </w:tabs>
        <w:spacing w:before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problem solving</w:t>
      </w:r>
    </w:p>
    <w:p w14:paraId="514A753E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5"/>
          <w:tab w:val="left" w:pos="776"/>
        </w:tabs>
        <w:spacing w:before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classe capovolta (flipped classroom)</w:t>
      </w:r>
    </w:p>
    <w:p w14:paraId="3080B39A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5"/>
          <w:tab w:val="left" w:pos="776"/>
        </w:tabs>
        <w:spacing w:before="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discussioni guidate</w:t>
      </w:r>
    </w:p>
    <w:p w14:paraId="5476D9E2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5"/>
          <w:tab w:val="left" w:pos="776"/>
        </w:tabs>
        <w:spacing w:before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confronto di opinioni, di esperienze personali, di giudizi critici motivati</w:t>
      </w:r>
    </w:p>
    <w:p w14:paraId="6E91A31E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5"/>
          <w:tab w:val="left" w:pos="776"/>
        </w:tabs>
        <w:spacing w:before="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lettura ad alta voce espressiva, da parte dell’insegnante e poi degli allievi</w:t>
      </w:r>
    </w:p>
    <w:p w14:paraId="642BA4F1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5"/>
          <w:tab w:val="left" w:pos="776"/>
        </w:tabs>
        <w:spacing w:before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mappe concettuali</w:t>
      </w:r>
    </w:p>
    <w:p w14:paraId="796392E1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5"/>
          <w:tab w:val="left" w:pos="776"/>
        </w:tabs>
        <w:spacing w:before="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ricerche</w:t>
      </w:r>
    </w:p>
    <w:p w14:paraId="7C06C010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5"/>
          <w:tab w:val="left" w:pos="776"/>
        </w:tabs>
        <w:spacing w:before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lezioni di recupero</w:t>
      </w:r>
    </w:p>
    <w:p w14:paraId="2A032F9B" w14:textId="77777777" w:rsidR="009F39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5"/>
          <w:tab w:val="left" w:pos="776"/>
        </w:tabs>
        <w:spacing w:before="2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autocorrezione e autovalutazione</w:t>
      </w:r>
    </w:p>
    <w:p w14:paraId="574628A5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-3"/>
          <w:tab w:val="left" w:pos="0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9922BE4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-3"/>
          <w:tab w:val="left" w:pos="0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7AA9D86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STRUMENTI E TECNOLOGIE</w:t>
      </w:r>
    </w:p>
    <w:p w14:paraId="2769F366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6AB621A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libri di testo</w:t>
      </w:r>
    </w:p>
    <w:p w14:paraId="17DF5551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☐ testi di consultazione, fotocopie, schemi e mappe concettuali </w:t>
      </w:r>
    </w:p>
    <w:p w14:paraId="6DD8BE0B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attrezzatura e strumenti tecnici (Registro elettronico, piattaforma Gsuite)</w:t>
      </w:r>
    </w:p>
    <w:p w14:paraId="2EFF9FFD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lavagne interattive multimediali</w:t>
      </w:r>
    </w:p>
    <w:p w14:paraId="1FA96748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materiale di facile consumo</w:t>
      </w:r>
    </w:p>
    <w:p w14:paraId="40EBFBBD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sussidi audio-visivi</w:t>
      </w:r>
    </w:p>
    <w:p w14:paraId="38255F8C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materiali multimediali</w:t>
      </w:r>
    </w:p>
    <w:p w14:paraId="0CCF4831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attrezzi e strumenti ginnici</w:t>
      </w:r>
    </w:p>
    <w:p w14:paraId="07113A79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☐ altro</w:t>
      </w:r>
    </w:p>
    <w:p w14:paraId="3AFCF00D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-3"/>
          <w:tab w:val="left" w:pos="0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491F020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3"/>
          <w:tab w:val="left" w:pos="0"/>
        </w:tabs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RAPPORTI CON LE FAMIGLIE</w:t>
      </w:r>
    </w:p>
    <w:p w14:paraId="3DB5C774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Sono stati regolari e costanti (discontinui, scarsi)</w:t>
      </w:r>
    </w:p>
    <w:p w14:paraId="01B18017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Si è registrata una presenza bassa/ alta/ molto alta durante gli incontri. </w:t>
      </w:r>
    </w:p>
    <w:p w14:paraId="118BA8C2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Nel corso dell’anno si è provveduto, ogni qualvolta si è reso necessario, alla convocazione dei genitori degli alunni per i quali sono emerse criticità/ problematiche.</w:t>
      </w:r>
    </w:p>
    <w:p w14:paraId="35D5C903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58D3AD9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VERIFICHE</w:t>
      </w:r>
    </w:p>
    <w:p w14:paraId="761790F6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Le verifiche sono state periodiche, sistematiche e adeguate a quanto proposto e  alle attività svolte in ciascuna disciplina. Sono state attuate con modalità diverse così da rilevare i livelli di competenza relativi alle abilità e alle conoscenze da acquisire.</w:t>
      </w:r>
    </w:p>
    <w:p w14:paraId="0121306C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14B46DE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VALUTAZIONE </w:t>
      </w:r>
    </w:p>
    <w:p w14:paraId="6FEAB639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 formulazione della valutazione ha tenuto conto dei dati raccolti nelle verifiche e delle osservazioni sistematiche in riferimento agli apprendimenti e al comportamento,  tenendo conto di:</w:t>
      </w:r>
    </w:p>
    <w:p w14:paraId="1A5D8C97" w14:textId="77777777" w:rsidR="009F39C0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Impegno e partecipazione</w:t>
      </w:r>
    </w:p>
    <w:p w14:paraId="11E73548" w14:textId="77777777" w:rsidR="009F39C0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08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Organizzazione e utilizzo delle conoscenze</w:t>
      </w:r>
    </w:p>
    <w:p w14:paraId="6DF3B603" w14:textId="77777777" w:rsidR="009F39C0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08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Miglioramenti e risultati raggiunti rispetto ai livelli di partenza.</w:t>
      </w:r>
    </w:p>
    <w:p w14:paraId="399A8D66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92F42B7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376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 valutazione è stata espressa in modo chiaro e univoco, in base agli indicatori e descrittori stabiliti collegialmente ed inseriti nel P.T.O.F.</w:t>
      </w:r>
    </w:p>
    <w:p w14:paraId="251F5D52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28080"/>
        </w:tabs>
        <w:ind w:left="720" w:hanging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F4BC990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814"/>
          <w:tab w:val="left" w:pos="1100"/>
        </w:tabs>
        <w:spacing w:after="120"/>
        <w:jc w:val="both"/>
        <w:rPr>
          <w:rFonts w:ascii="Arial" w:eastAsia="Arial" w:hAnsi="Arial" w:cs="Arial"/>
          <w:b/>
          <w:sz w:val="24"/>
          <w:szCs w:val="24"/>
        </w:rPr>
      </w:pPr>
    </w:p>
    <w:p w14:paraId="59806AAF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14"/>
          <w:tab w:val="left" w:pos="1100"/>
        </w:tabs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SICUREZZA</w:t>
      </w:r>
    </w:p>
    <w:p w14:paraId="2E899F74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È stata effettuata una prova di evacuazione il _________. In tale occasione, il punto di riunione è stato raggiunto in maniera abbastanza ordinata.</w:t>
      </w:r>
    </w:p>
    <w:p w14:paraId="70B703D9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3960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81B8C73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 allegato le relazioni finali delle singole discipline.</w:t>
      </w:r>
    </w:p>
    <w:p w14:paraId="13E7F1EB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4388B8E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Per il Consiglio di Classe</w:t>
      </w:r>
    </w:p>
    <w:p w14:paraId="484E8F7E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8E3A480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Il   Coordinatore </w:t>
      </w:r>
    </w:p>
    <w:p w14:paraId="202A802B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983B7E8" w14:textId="77777777" w:rsidR="009F39C0" w:rsidRDefault="009F39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D33014A" w14:textId="77777777" w:rsidR="009F39C0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Civitavecchia,  …………………….</w:t>
      </w:r>
    </w:p>
    <w:sectPr w:rsidR="009F39C0">
      <w:footerReference w:type="default" r:id="rId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4B72B5" w14:textId="77777777" w:rsidR="006F02FA" w:rsidRDefault="006F02FA">
      <w:r>
        <w:separator/>
      </w:r>
    </w:p>
  </w:endnote>
  <w:endnote w:type="continuationSeparator" w:id="0">
    <w:p w14:paraId="0CCBE6F8" w14:textId="77777777" w:rsidR="006F02FA" w:rsidRDefault="006F0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53CE1C0-7929-4035-B73C-B44BA09873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AC8565D-2D4B-4A42-900A-18BE30EE0B49}"/>
    <w:embedBold r:id="rId3" w:fontKey="{6E8198DC-1387-4F80-BA0C-31448A4CC6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5B67CE0-7F37-415C-B617-357EA209BE4D}"/>
    <w:embedItalic r:id="rId5" w:fontKey="{B45C8C5A-8AAF-4E75-8E6A-033AB28737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08F8E3-C6BB-465F-927E-F56BFE6C44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6B894" w14:textId="77777777" w:rsidR="009F39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B44854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5293EEF7" w14:textId="77777777" w:rsidR="009F39C0" w:rsidRDefault="009F39C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D108D5" w14:textId="77777777" w:rsidR="006F02FA" w:rsidRDefault="006F02FA">
      <w:r>
        <w:separator/>
      </w:r>
    </w:p>
  </w:footnote>
  <w:footnote w:type="continuationSeparator" w:id="0">
    <w:p w14:paraId="17D0C522" w14:textId="77777777" w:rsidR="006F02FA" w:rsidRDefault="006F02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1D675E"/>
    <w:multiLevelType w:val="multilevel"/>
    <w:tmpl w:val="89609F58"/>
    <w:lvl w:ilvl="0">
      <w:start w:val="1"/>
      <w:numFmt w:val="decimal"/>
      <w:lvlText w:val="%1."/>
      <w:lvlJc w:val="left"/>
      <w:pPr>
        <w:ind w:left="7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vertAlign w:val="baseline"/>
      </w:rPr>
    </w:lvl>
  </w:abstractNum>
  <w:abstractNum w:abstractNumId="1" w15:restartNumberingAfterBreak="0">
    <w:nsid w:val="371E480A"/>
    <w:multiLevelType w:val="multilevel"/>
    <w:tmpl w:val="BD8AE7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5DD2393"/>
    <w:multiLevelType w:val="multilevel"/>
    <w:tmpl w:val="E5D262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3" w15:restartNumberingAfterBreak="0">
    <w:nsid w:val="6DB7592C"/>
    <w:multiLevelType w:val="multilevel"/>
    <w:tmpl w:val="693C83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790A3EA2"/>
    <w:multiLevelType w:val="multilevel"/>
    <w:tmpl w:val="1B7E1F4C"/>
    <w:lvl w:ilvl="0">
      <w:numFmt w:val="bullet"/>
      <w:lvlText w:val="□"/>
      <w:lvlJc w:val="left"/>
      <w:pPr>
        <w:ind w:left="420" w:hanging="360"/>
      </w:pPr>
      <w:rPr>
        <w:rFonts w:ascii="Noto Sans Symbols" w:eastAsia="Noto Sans Symbols" w:hAnsi="Noto Sans Symbols" w:cs="Noto Sans Symbols"/>
        <w:i w:val="0"/>
        <w:vertAlign w:val="baseline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362166946">
    <w:abstractNumId w:val="4"/>
  </w:num>
  <w:num w:numId="2" w16cid:durableId="1011417858">
    <w:abstractNumId w:val="0"/>
  </w:num>
  <w:num w:numId="3" w16cid:durableId="1582909291">
    <w:abstractNumId w:val="2"/>
  </w:num>
  <w:num w:numId="4" w16cid:durableId="1401637825">
    <w:abstractNumId w:val="3"/>
  </w:num>
  <w:num w:numId="5" w16cid:durableId="16456992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9C0"/>
    <w:rsid w:val="0052276A"/>
    <w:rsid w:val="006F02FA"/>
    <w:rsid w:val="009F39C0"/>
    <w:rsid w:val="00B4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1AFE4"/>
  <w15:docId w15:val="{E29D46E9-DE54-4AF1-8A73-E1525BEC9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1305</Words>
  <Characters>7444</Characters>
  <Application>Microsoft Office Word</Application>
  <DocSecurity>0</DocSecurity>
  <Lines>62</Lines>
  <Paragraphs>17</Paragraphs>
  <ScaleCrop>false</ScaleCrop>
  <Company/>
  <LinksUpToDate>false</LinksUpToDate>
  <CharactersWithSpaces>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PC3</cp:lastModifiedBy>
  <cp:revision>2</cp:revision>
  <dcterms:created xsi:type="dcterms:W3CDTF">2024-05-24T10:50:00Z</dcterms:created>
  <dcterms:modified xsi:type="dcterms:W3CDTF">2024-05-24T10:50:00Z</dcterms:modified>
</cp:coreProperties>
</file>