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5F6939" w:rsidP="00061737">
      <w:pPr>
        <w:spacing w:after="83"/>
        <w:ind w:left="27"/>
        <w:jc w:val="both"/>
      </w:pPr>
      <w:r>
        <w:rPr>
          <w:b/>
          <w:bCs/>
          <w:color w:val="181717"/>
          <w:sz w:val="18"/>
        </w:rPr>
        <w:t>INFORMATIVA SUL TRATTAMENTO DEI DATI PERSONALI AI SENSI DELL’ART. 13 E 14 DEL REGOLAMENTO UE 2016/679</w:t>
      </w:r>
    </w:p>
    <w:p w14:paraId="733C8632" w14:textId="77777777" w:rsidR="00482589" w:rsidRDefault="005F6939">
      <w:pPr>
        <w:spacing w:after="0"/>
        <w:ind w:left="134"/>
        <w:jc w:val="center"/>
      </w:pPr>
      <w:r>
        <w:rPr>
          <w:b/>
          <w:color w:val="70AD47"/>
          <w:sz w:val="28"/>
        </w:rPr>
        <w:t>OPPOSIZIONE ALL’UTILIZZO DEI DATI DELLE SPESE SCOLASTICHE E DELLE</w:t>
      </w:r>
    </w:p>
    <w:p w14:paraId="73F527DE" w14:textId="77777777" w:rsidR="00482589" w:rsidRDefault="005F6939">
      <w:pPr>
        <w:spacing w:after="0"/>
        <w:ind w:left="121" w:right="83" w:hanging="10"/>
        <w:jc w:val="center"/>
      </w:pPr>
      <w:r>
        <w:rPr>
          <w:b/>
          <w:color w:val="70AD47"/>
          <w:sz w:val="28"/>
        </w:rPr>
        <w:t>EROGAZIONI LIBERALI AGLI ISTITUTI SCOLASTICI</w:t>
      </w:r>
    </w:p>
    <w:p w14:paraId="1F076BA8" w14:textId="77777777" w:rsidR="00482589" w:rsidRDefault="005F6939">
      <w:pPr>
        <w:pStyle w:val="Titolo2"/>
        <w:ind w:left="121" w:right="83"/>
        <w:rPr>
          <w:color w:val="70AD47"/>
        </w:rPr>
      </w:pPr>
      <w:r>
        <w:rPr>
          <w:color w:val="70AD47"/>
        </w:rPr>
        <w:t xml:space="preserve">PER LA DICHIARAZIONE DEI REDDITI </w:t>
      </w:r>
      <w:r>
        <w:rPr>
          <w:color w:val="70AD47"/>
        </w:rPr>
        <w:t>PRECOMPILATA</w:t>
      </w:r>
    </w:p>
    <w:p w14:paraId="7AB9D72E" w14:textId="77777777" w:rsidR="00482589" w:rsidRDefault="005F6939">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5F6939">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67B20A43" w:rsidR="00482589" w:rsidRDefault="005F6939">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5F6939">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w:t>
            </w:r>
            <w:r>
              <w:rPr>
                <w:color w:val="181717"/>
                <w:sz w:val="16"/>
              </w:rPr>
              <w:t>o che i singoli documenti fiscali potranno comunque essere utilizzati per le agevolazioni previste per legge all’atto della dichiarazione dei redditi.</w:t>
            </w:r>
          </w:p>
          <w:p w14:paraId="7A5DA236" w14:textId="77777777" w:rsidR="00482589" w:rsidRDefault="005F6939">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w:t>
            </w:r>
            <w:r>
              <w:rPr>
                <w:color w:val="181717"/>
                <w:sz w:val="16"/>
              </w:rPr>
              <w:t xml:space="preserv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5F6939">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5F6939">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5F6939">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5F6939">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w:t>
            </w:r>
            <w:r>
              <w:rPr>
                <w:color w:val="181717"/>
                <w:sz w:val="16"/>
              </w:rPr>
              <w:t xml:space="preserve">opposizione a rendere disponibili all’Agenzia delle entrate i dati relativi alle spese scolastiche e ai rimborsi per l’elaborazione della dichiarazione dei redditi precompilata. </w:t>
            </w:r>
          </w:p>
          <w:p w14:paraId="4DCDD7B7" w14:textId="77777777" w:rsidR="00482589" w:rsidRDefault="005F6939">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5F6939">
            <w:pPr>
              <w:spacing w:after="0"/>
              <w:ind w:left="20"/>
            </w:pPr>
            <w:r>
              <w:rPr>
                <w:b/>
                <w:color w:val="181717"/>
                <w:sz w:val="18"/>
              </w:rPr>
              <w:t>Periodo di</w:t>
            </w:r>
          </w:p>
          <w:p w14:paraId="3845D093" w14:textId="77777777" w:rsidR="00482589" w:rsidRDefault="005F6939">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5F6939">
            <w:pPr>
              <w:spacing w:after="0"/>
              <w:ind w:left="1" w:right="46" w:hanging="1"/>
              <w:jc w:val="both"/>
            </w:pPr>
            <w:r>
              <w:rPr>
                <w:color w:val="181717"/>
                <w:sz w:val="16"/>
              </w:rPr>
              <w:t xml:space="preserve">I dati saranno conservati entro i termini massimi di decadenza previsti in materia di accertamento delle imposte sui redditi quindi fino al 31 dicembre del sesto anno successivo a ogni anno </w:t>
            </w:r>
            <w:proofErr w:type="gramStart"/>
            <w:r>
              <w:rPr>
                <w:color w:val="181717"/>
                <w:sz w:val="16"/>
              </w:rPr>
              <w:t>d´imposta</w:t>
            </w:r>
            <w:proofErr w:type="gramEnd"/>
            <w:r>
              <w:rPr>
                <w:color w:val="181717"/>
                <w:sz w:val="16"/>
              </w:rPr>
              <w:t>;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5F6939">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5F6939">
            <w:pPr>
              <w:spacing w:after="0"/>
              <w:ind w:right="46"/>
              <w:jc w:val="both"/>
            </w:pPr>
            <w:r>
              <w:rPr>
                <w:color w:val="181717"/>
                <w:sz w:val="16"/>
              </w:rPr>
              <w:t>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w:t>
            </w:r>
            <w:r>
              <w:rPr>
                <w:color w:val="181717"/>
                <w:sz w:val="16"/>
              </w:rPr>
              <w:t xml:space="preserve">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5F6939">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5F6939">
            <w:pPr>
              <w:spacing w:after="0"/>
            </w:pPr>
            <w:r>
              <w:rPr>
                <w:color w:val="181717"/>
                <w:sz w:val="16"/>
              </w:rPr>
              <w:t>I suoi dati personali non saranno oggetto di diffusione, tuttavia, se necessario potranno essere comunicati:</w:t>
            </w:r>
          </w:p>
          <w:p w14:paraId="22CC6ED2" w14:textId="77777777" w:rsidR="00482589" w:rsidRDefault="005F6939">
            <w:pPr>
              <w:numPr>
                <w:ilvl w:val="0"/>
                <w:numId w:val="1"/>
              </w:numPr>
              <w:spacing w:after="0" w:line="218" w:lineRule="auto"/>
              <w:ind w:left="137" w:hanging="136"/>
              <w:jc w:val="both"/>
            </w:pPr>
            <w:r>
              <w:rPr>
                <w:color w:val="181717"/>
                <w:sz w:val="16"/>
              </w:rPr>
              <w:t xml:space="preserve">ai soggetti cui la comunicazione dei dati </w:t>
            </w:r>
            <w:r>
              <w:rPr>
                <w:color w:val="181717"/>
                <w:sz w:val="16"/>
              </w:rPr>
              <w:t>debba essere effettuata in adempimento di un obbligo previsto dalla legge, da un regolamento o dalla normativa comunitaria, ovvero per adempiere ad un ordine dell’Autorità Giudiziaria;</w:t>
            </w:r>
          </w:p>
          <w:p w14:paraId="17C4315A" w14:textId="77777777" w:rsidR="00482589" w:rsidRDefault="005F6939">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5F6939">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5F6939">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77777777" w:rsidR="00482589" w:rsidRDefault="005F6939">
            <w:pPr>
              <w:spacing w:after="0"/>
              <w:ind w:left="1"/>
            </w:pPr>
            <w:r>
              <w:rPr>
                <w:color w:val="181717"/>
                <w:sz w:val="16"/>
              </w:rPr>
              <w:t xml:space="preserve">Titolare del trattamento dei dati personali è l’istituto </w:t>
            </w:r>
            <w:r>
              <w:rPr>
                <w:color w:val="FF0000"/>
                <w:sz w:val="16"/>
              </w:rPr>
              <w:t>_____________________ email ______________ Tel. __________</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5F6939">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66F97622" w:rsidR="00482589" w:rsidRDefault="005F6939">
            <w:pPr>
              <w:spacing w:after="0"/>
              <w:ind w:left="1"/>
            </w:pPr>
            <w:r>
              <w:rPr>
                <w:color w:val="181717"/>
                <w:sz w:val="16"/>
              </w:rPr>
              <w:t>Il dato di contatto del Responsabile della Protezione dei Dati dell’</w:t>
            </w:r>
            <w:r w:rsidR="00CC309E">
              <w:rPr>
                <w:color w:val="181717"/>
                <w:sz w:val="16"/>
              </w:rPr>
              <w:t xml:space="preserve">istituto scolastico </w:t>
            </w:r>
            <w:proofErr w:type="gramStart"/>
            <w:r>
              <w:rPr>
                <w:color w:val="181717"/>
                <w:sz w:val="16"/>
              </w:rPr>
              <w:t>è</w:t>
            </w:r>
            <w:r>
              <w:rPr>
                <w:color w:val="FF0000"/>
                <w:sz w:val="16"/>
              </w:rPr>
              <w:t>:_</w:t>
            </w:r>
            <w:proofErr w:type="gramEnd"/>
            <w:r>
              <w:rPr>
                <w:color w:val="FF0000"/>
                <w:sz w:val="16"/>
              </w:rPr>
              <w:t xml:space="preserve">_____________________ (se è il caso mettere </w:t>
            </w:r>
            <w:hyperlink r:id="rId7" w:history="1">
              <w:r>
                <w:rPr>
                  <w:rStyle w:val="Collegamentoipertestuale"/>
                  <w:color w:val="FF0000"/>
                  <w:sz w:val="16"/>
                </w:rPr>
                <w:t>dpo@vargiuscuola.it</w:t>
              </w:r>
            </w:hyperlink>
            <w:r>
              <w:rPr>
                <w:color w:val="FF0000"/>
                <w:sz w:val="16"/>
              </w:rPr>
              <w:t xml:space="preserve"> tel. 070271526)</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5F6939">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5F6939">
            <w:pPr>
              <w:spacing w:after="0" w:line="218" w:lineRule="auto"/>
              <w:ind w:right="46"/>
              <w:jc w:val="both"/>
            </w:pPr>
            <w:r>
              <w:rPr>
                <w:color w:val="181717"/>
                <w:sz w:val="16"/>
              </w:rPr>
              <w:t xml:space="preserve">L’interessato ha il diritto, in qualunque momento, di ottenere la conferma dell’esistenza o meno dei dati forniti anche attraverso la consultazione della propria area </w:t>
            </w:r>
            <w:r>
              <w:rPr>
                <w:color w:val="181717"/>
                <w:sz w:val="16"/>
              </w:rPr>
              <w:t>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5F6939">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5F6939">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5F6939">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5F6939">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5F6939">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5F6939">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5F6939">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5F6939">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5F6939">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5F6939">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5F6939">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5F6939">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5F6939">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5F6939">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5F6939">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5F6939">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5F6939">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5F6939">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5F6939">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5F6939">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5F6939">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5F6939">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5F6939">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5F6939">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5F6939">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5F6939">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5F6939">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5F6939">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5F6939">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5F6939">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5F6939">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5F6939">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5F6939">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5F6939">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5F6939">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5F6939">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5F6939">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5F6939">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5F6939">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5F6939">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5F6939">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5F6939">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5F6939">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5F6939">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5F6939">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5F6939">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5F6939">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5F6939">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5F6939">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5F6939">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5F6939">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5F6939">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5F6939">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5F6939">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5F6939">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5F6939">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5F6939">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5F6939">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5F6939">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5F6939">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8955" w14:textId="77777777" w:rsidR="00DE6BEF" w:rsidRDefault="00DE6BEF">
      <w:pPr>
        <w:spacing w:after="0" w:line="240" w:lineRule="auto"/>
      </w:pPr>
      <w:r>
        <w:separator/>
      </w:r>
    </w:p>
  </w:endnote>
  <w:endnote w:type="continuationSeparator" w:id="0">
    <w:p w14:paraId="03723640" w14:textId="77777777" w:rsidR="00DE6BEF" w:rsidRDefault="00DE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D606" w14:textId="77777777" w:rsidR="00DE6BEF" w:rsidRDefault="00DE6BEF">
      <w:pPr>
        <w:spacing w:after="0" w:line="240" w:lineRule="auto"/>
      </w:pPr>
      <w:r>
        <w:separator/>
      </w:r>
    </w:p>
  </w:footnote>
  <w:footnote w:type="continuationSeparator" w:id="0">
    <w:p w14:paraId="4DEAB391" w14:textId="77777777" w:rsidR="00DE6BEF" w:rsidRDefault="00DE6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61737"/>
    <w:rsid w:val="00391B7A"/>
    <w:rsid w:val="00482589"/>
    <w:rsid w:val="005F6939"/>
    <w:rsid w:val="0064096E"/>
    <w:rsid w:val="00686E9E"/>
    <w:rsid w:val="00CC309E"/>
    <w:rsid w:val="00DE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vargiu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PC5</cp:lastModifiedBy>
  <cp:revision>2</cp:revision>
  <dcterms:created xsi:type="dcterms:W3CDTF">2023-12-04T07:21:00Z</dcterms:created>
  <dcterms:modified xsi:type="dcterms:W3CDTF">2023-12-04T07:21:00Z</dcterms:modified>
</cp:coreProperties>
</file>