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8889" w14:textId="77777777" w:rsidR="001A4E23" w:rsidRPr="001A4E23" w:rsidRDefault="001A4E23" w:rsidP="001A4E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4E23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object w:dxaOrig="705" w:dyaOrig="705" w14:anchorId="4D187F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5.25pt" o:ole="">
            <v:imagedata r:id="rId5" o:title=""/>
          </v:shape>
          <o:OLEObject Type="Embed" ProgID="MSPhotoEd.3" ShapeID="_x0000_i1025" DrawAspect="Content" ObjectID="_1822555497" r:id="rId6"/>
        </w:object>
      </w:r>
    </w:p>
    <w:p w14:paraId="3129C989" w14:textId="77777777" w:rsidR="001A4E23" w:rsidRPr="001A4E23" w:rsidRDefault="001A4E23" w:rsidP="001A4E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it-IT"/>
          <w14:ligatures w14:val="none"/>
        </w:rPr>
      </w:pPr>
      <w:r w:rsidRPr="001A4E2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it-IT"/>
          <w14:ligatures w14:val="none"/>
        </w:rPr>
        <w:t>Ministero dell’Istruzione e del Merito</w:t>
      </w:r>
    </w:p>
    <w:p w14:paraId="2B25577A" w14:textId="77777777" w:rsidR="001A4E23" w:rsidRPr="001A4E23" w:rsidRDefault="001A4E23" w:rsidP="001A4E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A4E2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UFFICIO SCOLASTICO REGIONALE PER IL LAZIO</w:t>
      </w:r>
    </w:p>
    <w:p w14:paraId="52999A77" w14:textId="77777777" w:rsidR="001A4E23" w:rsidRPr="001A4E23" w:rsidRDefault="001A4E23" w:rsidP="001A4E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  <w:r w:rsidRPr="001A4E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ISTITUTO COMPRENSIVO STATALE “</w:t>
      </w:r>
      <w:r w:rsidRPr="001A4E23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it-IT"/>
          <w14:ligatures w14:val="none"/>
        </w:rPr>
        <w:t>e. galice</w:t>
      </w:r>
      <w:r w:rsidRPr="001A4E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”</w:t>
      </w:r>
    </w:p>
    <w:p w14:paraId="69C7BB71" w14:textId="77777777" w:rsidR="001A4E23" w:rsidRPr="00EF2570" w:rsidRDefault="001A4E23" w:rsidP="001A4E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spellStart"/>
      <w:r w:rsidRPr="00EF257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Cod</w:t>
      </w:r>
      <w:proofErr w:type="spellEnd"/>
      <w:r w:rsidRPr="00EF257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proofErr w:type="spellStart"/>
      <w:r w:rsidRPr="00EF257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fisc</w:t>
      </w:r>
      <w:proofErr w:type="spellEnd"/>
      <w:r w:rsidRPr="00EF257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. 91038380589 Via Toscana, 2 - 00053 CIVITAVECCHIA (RM)   </w:t>
      </w:r>
      <w:r w:rsidRPr="00EF257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sym w:font="Wingdings" w:char="F028"/>
      </w:r>
      <w:r w:rsidRPr="00EF257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0766 31482 – fax: 0766 30795</w:t>
      </w:r>
    </w:p>
    <w:p w14:paraId="2E6ED3B1" w14:textId="77777777" w:rsidR="001A4E23" w:rsidRPr="001A4E23" w:rsidRDefault="001A4E23" w:rsidP="001A4E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it-IT"/>
          <w14:ligatures w14:val="none"/>
        </w:rPr>
      </w:pPr>
      <w:r w:rsidRPr="001A4E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e-mail:  </w:t>
      </w:r>
      <w:hyperlink r:id="rId7" w:history="1">
        <w:r w:rsidRPr="001A4E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rmic8b900g@istruzione.it</w:t>
        </w:r>
      </w:hyperlink>
      <w:r w:rsidRPr="001A4E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</w:t>
      </w:r>
      <w:proofErr w:type="spellStart"/>
      <w:r w:rsidRPr="001A4E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pec</w:t>
      </w:r>
      <w:proofErr w:type="spellEnd"/>
      <w:r w:rsidRPr="001A4E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</w:t>
      </w:r>
      <w:hyperlink r:id="rId8" w:history="1">
        <w:r w:rsidRPr="001A4E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rmic8b900g@pec.istruzione.i</w:t>
        </w:r>
      </w:hyperlink>
      <w:r w:rsidRPr="001A4E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</w:t>
      </w:r>
    </w:p>
    <w:p w14:paraId="6CBBE785" w14:textId="77777777" w:rsidR="001A4E23" w:rsidRPr="001A4E23" w:rsidRDefault="001A4E23" w:rsidP="001A4E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proofErr w:type="spellStart"/>
      <w:r w:rsidRPr="001A4E2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sito</w:t>
      </w:r>
      <w:proofErr w:type="spellEnd"/>
      <w:r w:rsidRPr="001A4E2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web :   </w:t>
      </w:r>
      <w:hyperlink r:id="rId9" w:history="1">
        <w:r w:rsidRPr="001A4E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it-IT"/>
            <w14:ligatures w14:val="none"/>
          </w:rPr>
          <w:t>www.icgalicecivitavecchia.edu.it</w:t>
        </w:r>
      </w:hyperlink>
    </w:p>
    <w:p w14:paraId="3C36AF09" w14:textId="77777777" w:rsidR="00BC6CBF" w:rsidRDefault="00BC6CBF" w:rsidP="00CB55E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E6B16E5" w14:textId="2D1F04A3" w:rsidR="002C08EE" w:rsidRPr="00DE0D9E" w:rsidRDefault="002C08EE" w:rsidP="00F33E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b/>
          <w:bCs/>
          <w:sz w:val="24"/>
          <w:szCs w:val="24"/>
        </w:rPr>
        <w:t>PATTO DI CORRESPONSABILITÀ EDUCATIVA DI ISTITUTO</w:t>
      </w:r>
    </w:p>
    <w:p w14:paraId="2D5A2C67" w14:textId="77777777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DE0D9E">
        <w:rPr>
          <w:rFonts w:ascii="Times New Roman" w:hAnsi="Times New Roman" w:cs="Times New Roman"/>
          <w:sz w:val="24"/>
          <w:szCs w:val="24"/>
        </w:rPr>
        <w:t xml:space="preserve"> il D.M. n. 5843/A3 del 16 ottobre 2006, “Linee di indirizzo sulla cittadinanza democratica e legalità”</w:t>
      </w:r>
    </w:p>
    <w:p w14:paraId="2942493D" w14:textId="2B3760C9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b/>
          <w:bCs/>
          <w:sz w:val="24"/>
          <w:szCs w:val="24"/>
        </w:rPr>
        <w:t xml:space="preserve">Visti </w:t>
      </w:r>
      <w:r w:rsidRPr="00DE0D9E">
        <w:rPr>
          <w:rFonts w:ascii="Times New Roman" w:hAnsi="Times New Roman" w:cs="Times New Roman"/>
          <w:sz w:val="24"/>
          <w:szCs w:val="24"/>
        </w:rPr>
        <w:t>i D.P.R. n. 249 del 24/6/1998 e D.P.R. n. 235 del 21/11/2007, “Regolamento recante lo Statuto delle studentesse e degli studenti della scuola secondaria”</w:t>
      </w:r>
    </w:p>
    <w:p w14:paraId="6F006207" w14:textId="77777777" w:rsidR="002C08EE" w:rsidRPr="00DE0D9E" w:rsidRDefault="002C08EE" w:rsidP="00CB55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 xml:space="preserve">Visto il D.M. n. 16 del 5 febbraio 2007, “Linee di indirizzo generali ed azioni a livello nazionale </w:t>
      </w:r>
      <w:r w:rsidRPr="00DE0D9E">
        <w:rPr>
          <w:rFonts w:ascii="Times New Roman" w:hAnsi="Times New Roman" w:cs="Times New Roman"/>
          <w:b/>
          <w:bCs/>
          <w:sz w:val="24"/>
          <w:szCs w:val="24"/>
        </w:rPr>
        <w:t>per la prevenzione del bullismo”</w:t>
      </w:r>
    </w:p>
    <w:p w14:paraId="3563B133" w14:textId="63B46749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DE0D9E">
        <w:rPr>
          <w:rFonts w:ascii="Times New Roman" w:hAnsi="Times New Roman" w:cs="Times New Roman"/>
          <w:sz w:val="24"/>
          <w:szCs w:val="24"/>
        </w:rPr>
        <w:t xml:space="preserve"> il D.M. n. 30 del 15 marzo 2007, “Linee di indirizzo ed indicazioni in materia di utilizzo di telefoni cellulari e di altri dispositivi elettronici durante l’attività didattica, irrogazione di sanzioni disciplinari, dovere di vigilanza e di corresponsabilità dei genitori e dei docenti”</w:t>
      </w:r>
    </w:p>
    <w:p w14:paraId="4C91CAFE" w14:textId="77777777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DE0D9E">
        <w:rPr>
          <w:rFonts w:ascii="Times New Roman" w:hAnsi="Times New Roman" w:cs="Times New Roman"/>
          <w:sz w:val="24"/>
          <w:szCs w:val="24"/>
        </w:rPr>
        <w:t xml:space="preserve"> il D.LGS 71/2017 “Disposizioni a tutela dei minori per la prevenzione ed il contrasto del fenomeno del cyberbullismo”</w:t>
      </w:r>
    </w:p>
    <w:p w14:paraId="10254778" w14:textId="77777777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b/>
          <w:bCs/>
          <w:sz w:val="24"/>
          <w:szCs w:val="24"/>
        </w:rPr>
        <w:t xml:space="preserve">Viste </w:t>
      </w:r>
      <w:r w:rsidRPr="00DE0D9E">
        <w:rPr>
          <w:rFonts w:ascii="Times New Roman" w:hAnsi="Times New Roman" w:cs="Times New Roman"/>
          <w:sz w:val="24"/>
          <w:szCs w:val="24"/>
        </w:rPr>
        <w:t>le Linee di orientamento MIUR per azioni di prevenzione e di contrasto al bullismo e cyberbullismo dell’ottobre 2017</w:t>
      </w:r>
    </w:p>
    <w:p w14:paraId="01338E3B" w14:textId="77777777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b/>
          <w:bCs/>
          <w:sz w:val="24"/>
          <w:szCs w:val="24"/>
        </w:rPr>
        <w:t>Vista</w:t>
      </w:r>
      <w:r w:rsidRPr="00DE0D9E">
        <w:rPr>
          <w:rFonts w:ascii="Times New Roman" w:hAnsi="Times New Roman" w:cs="Times New Roman"/>
          <w:sz w:val="24"/>
          <w:szCs w:val="24"/>
        </w:rPr>
        <w:t xml:space="preserve"> la Legge 92/2019 “Introduzione dell’insegnamento scolastico dell’educazione civica”</w:t>
      </w:r>
    </w:p>
    <w:p w14:paraId="7D9BDB72" w14:textId="7DC8AF4F" w:rsidR="00B568D7" w:rsidRPr="00DE0D9E" w:rsidRDefault="00B568D7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DE0D9E">
        <w:rPr>
          <w:rFonts w:ascii="Times New Roman" w:hAnsi="Times New Roman" w:cs="Times New Roman"/>
          <w:sz w:val="24"/>
          <w:szCs w:val="24"/>
        </w:rPr>
        <w:t xml:space="preserve"> il documento recante le Linee di indirizzo "Partecipazione dei genitori e corresponsabilità educativa", con il quale intende promuovere e riaffermare il ruolo delle famiglie nella formulazione di proposte, nelle scelte di talune attività formative e in altri aspetti che riguardano i percorsi educativi nelle scuole primarie e secondarie di primo e secondo </w:t>
      </w:r>
      <w:proofErr w:type="spellStart"/>
      <w:r w:rsidRPr="00DE0D9E">
        <w:rPr>
          <w:rFonts w:ascii="Times New Roman" w:hAnsi="Times New Roman" w:cs="Times New Roman"/>
          <w:sz w:val="24"/>
          <w:szCs w:val="24"/>
        </w:rPr>
        <w:t>grado.Nota</w:t>
      </w:r>
      <w:proofErr w:type="spellEnd"/>
      <w:r w:rsidRPr="00DE0D9E">
        <w:rPr>
          <w:rFonts w:ascii="Times New Roman" w:hAnsi="Times New Roman" w:cs="Times New Roman"/>
          <w:sz w:val="24"/>
          <w:szCs w:val="24"/>
        </w:rPr>
        <w:t xml:space="preserve">  nota 22 novembre 2012 prot. n. 3214</w:t>
      </w:r>
    </w:p>
    <w:p w14:paraId="09425FDD" w14:textId="64017064" w:rsidR="00B568D7" w:rsidRPr="00DE0D9E" w:rsidRDefault="00B568D7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 w:rsidRPr="00DE0D9E">
        <w:rPr>
          <w:rFonts w:ascii="Times New Roman" w:hAnsi="Times New Roman" w:cs="Times New Roman"/>
          <w:sz w:val="24"/>
          <w:szCs w:val="24"/>
        </w:rPr>
        <w:t>l’  ’aggiornamento 2021 delle Linee Guida per la prevenzione e il contrasto del bullismo e cyberbullismo (Decreto ministeriale 18 del 13 gennaio 2021</w:t>
      </w:r>
    </w:p>
    <w:p w14:paraId="274035B9" w14:textId="231D4BC7" w:rsidR="00BC6CBF" w:rsidRPr="00DE0D9E" w:rsidRDefault="00BC6CBF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b/>
          <w:bCs/>
          <w:sz w:val="24"/>
          <w:szCs w:val="24"/>
        </w:rPr>
        <w:t>Viste</w:t>
      </w:r>
      <w:r w:rsidRPr="00DE0D9E">
        <w:rPr>
          <w:rFonts w:ascii="Times New Roman" w:hAnsi="Times New Roman" w:cs="Times New Roman"/>
          <w:sz w:val="24"/>
          <w:szCs w:val="24"/>
        </w:rPr>
        <w:t xml:space="preserve"> Le nuove Linee guida per l’insegnamento dell’educazione civica pubblicate con D.M. n. 183 il 7 settembre 2024</w:t>
      </w:r>
    </w:p>
    <w:p w14:paraId="31E4136C" w14:textId="77777777" w:rsidR="002C08EE" w:rsidRPr="00DE0D9E" w:rsidRDefault="002C08EE" w:rsidP="00CB55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E0D9E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DE0D9E">
        <w:rPr>
          <w:rFonts w:ascii="Times New Roman" w:hAnsi="Times New Roman" w:cs="Times New Roman"/>
          <w:b/>
          <w:bCs/>
          <w:sz w:val="24"/>
          <w:szCs w:val="24"/>
        </w:rPr>
        <w:t xml:space="preserve"> stipula con la famiglia dell’alunno/a</w:t>
      </w:r>
    </w:p>
    <w:p w14:paraId="15C9F399" w14:textId="77777777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 .</w:t>
      </w:r>
    </w:p>
    <w:p w14:paraId="7F92FFFE" w14:textId="77777777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il seguente patto educativo di corresponsabilità, con il quale</w:t>
      </w:r>
    </w:p>
    <w:p w14:paraId="4573BFCD" w14:textId="77777777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b/>
          <w:bCs/>
          <w:sz w:val="24"/>
          <w:szCs w:val="24"/>
          <w:u w:val="single"/>
        </w:rPr>
        <w:t>L’istituto si impegna a</w:t>
      </w:r>
      <w:r w:rsidRPr="00DE0D9E">
        <w:rPr>
          <w:rFonts w:ascii="Times New Roman" w:hAnsi="Times New Roman" w:cs="Times New Roman"/>
          <w:sz w:val="24"/>
          <w:szCs w:val="24"/>
        </w:rPr>
        <w:t>:</w:t>
      </w:r>
    </w:p>
    <w:p w14:paraId="0491FBC2" w14:textId="77777777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▪ promuovere una formazione culturale aperta alla pluralità delle idee, nel rispetto dell’identità di ciascun studente;</w:t>
      </w:r>
    </w:p>
    <w:p w14:paraId="50E1CB48" w14:textId="3BB6666E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▪ promuovere la formazione globale di ogni studente per favorire autonomia e senso di responsabilità, anche nell’utilizzo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consapevole e corretto dei materiali;</w:t>
      </w:r>
    </w:p>
    <w:p w14:paraId="213BFE9E" w14:textId="3E46818C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▪ stimolare un uso consapevole e responsabile dei mezzi informatici e della rete internet promuovendo attività di prevenzione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specifiche;</w:t>
      </w:r>
    </w:p>
    <w:p w14:paraId="7C3B27DF" w14:textId="3DA29B5D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lastRenderedPageBreak/>
        <w:t>▪ offrire un ambiente – reale e virtuale - favorevole alla crescita integrale della persona, garantendo un servizio didattico di qualità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in un ambiente educativo sereno, favorendo il processo di formazione di ciascun studente, nel rispetto dei suoi ritmi e tempi di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apprendimento;</w:t>
      </w:r>
    </w:p>
    <w:p w14:paraId="2AA994D7" w14:textId="08779C25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▪ offrire iniziative concrete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 xml:space="preserve"> per il recupero di situazioni di ritardo e di svantaggio, al fine di favorire il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successo formativo e combattere la dispersione scolastica oltre a promuovere il merito e incentivare le situazioni di eccellenza;</w:t>
      </w:r>
    </w:p>
    <w:p w14:paraId="45C529CB" w14:textId="2913250F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▪ favorire la piena integrazione degli studenti diversamente abili, promuovere iniziative di accoglienza e integrazione degli studenti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stranieri, tutelandone la lingua e la cultura, anche attraverso la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realizzazione di iniziative interculturali, stimolare riflessioni e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attivare percorsi volti al benessere e alla tutela della salute degli studenti;</w:t>
      </w:r>
    </w:p>
    <w:p w14:paraId="565EF4D1" w14:textId="27CBCB47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▪ organizzare forme di incontro collettivo ed individuale anche in remoto con i docenti tali da soddisfare, per quanto possibile, le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esigenze organizzative e lavorative delle famiglie, fissando gli incontri stessi in fasce orarie e con modalità adeguate;</w:t>
      </w:r>
    </w:p>
    <w:p w14:paraId="13E2CD38" w14:textId="77777777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▪ promuovere e realizzare la continuità tra i diversi gradi di istruzione nel rispetto della formazione integrale di ciascun studente;</w:t>
      </w:r>
    </w:p>
    <w:p w14:paraId="7EE7A845" w14:textId="18C44881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 xml:space="preserve">▪ garantire la massima trasparenza </w:t>
      </w:r>
      <w:r w:rsidR="00CB55E7" w:rsidRPr="00DE0D9E">
        <w:rPr>
          <w:rFonts w:ascii="Times New Roman" w:hAnsi="Times New Roman" w:cs="Times New Roman"/>
          <w:sz w:val="24"/>
          <w:szCs w:val="24"/>
        </w:rPr>
        <w:t xml:space="preserve"> e tempestività </w:t>
      </w:r>
      <w:r w:rsidRPr="00DE0D9E">
        <w:rPr>
          <w:rFonts w:ascii="Times New Roman" w:hAnsi="Times New Roman" w:cs="Times New Roman"/>
          <w:sz w:val="24"/>
          <w:szCs w:val="24"/>
        </w:rPr>
        <w:t>nelle valutazioni e nelle comunicazioni mantenendo un costante rapporto con le famiglie;</w:t>
      </w:r>
    </w:p>
    <w:p w14:paraId="6A55C39B" w14:textId="3FC9C75A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▪ dare la massima diffusione e trasparenza ad ogni tipo di comunicazione/informazione (circolari, note, direttive, linee guida,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vademecum ecc.), mediante pubblicazione su bacheca w</w:t>
      </w:r>
      <w:r w:rsidR="00CB55E7" w:rsidRPr="00DE0D9E">
        <w:rPr>
          <w:rFonts w:ascii="Times New Roman" w:hAnsi="Times New Roman" w:cs="Times New Roman"/>
          <w:sz w:val="24"/>
          <w:szCs w:val="24"/>
        </w:rPr>
        <w:t>eb ,</w:t>
      </w:r>
      <w:r w:rsidRPr="00DE0D9E">
        <w:rPr>
          <w:rFonts w:ascii="Times New Roman" w:hAnsi="Times New Roman" w:cs="Times New Roman"/>
          <w:sz w:val="24"/>
          <w:szCs w:val="24"/>
        </w:rPr>
        <w:t xml:space="preserve"> sul</w:t>
      </w:r>
      <w:r w:rsidR="00CB55E7" w:rsidRPr="00DE0D9E">
        <w:rPr>
          <w:rFonts w:ascii="Times New Roman" w:hAnsi="Times New Roman" w:cs="Times New Roman"/>
          <w:sz w:val="24"/>
          <w:szCs w:val="24"/>
        </w:rPr>
        <w:t xml:space="preserve"> registro elettronico AXIOS </w:t>
      </w:r>
      <w:r w:rsidRPr="00DE0D9E">
        <w:rPr>
          <w:rFonts w:ascii="Times New Roman" w:hAnsi="Times New Roman" w:cs="Times New Roman"/>
          <w:sz w:val="24"/>
          <w:szCs w:val="24"/>
        </w:rPr>
        <w:t xml:space="preserve"> e sul sito web della scuola.</w:t>
      </w:r>
    </w:p>
    <w:p w14:paraId="773E0F09" w14:textId="77777777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</w:t>
      </w:r>
    </w:p>
    <w:p w14:paraId="22D3C488" w14:textId="38018F80" w:rsidR="002C08EE" w:rsidRPr="00DE0D9E" w:rsidRDefault="002C08EE" w:rsidP="00CB55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0D9E">
        <w:rPr>
          <w:rFonts w:ascii="Times New Roman" w:hAnsi="Times New Roman" w:cs="Times New Roman"/>
          <w:b/>
          <w:bCs/>
          <w:sz w:val="24"/>
          <w:szCs w:val="24"/>
        </w:rPr>
        <w:t xml:space="preserve"> Lo studente  si impegna a:</w:t>
      </w:r>
    </w:p>
    <w:p w14:paraId="31275D6A" w14:textId="77777777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• usare un linguaggio corretto e rispettoso sia a scuola sia negli ambienti digitali (social media, chat e rete internet);</w:t>
      </w:r>
    </w:p>
    <w:p w14:paraId="2ED60F93" w14:textId="5EF43C45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 xml:space="preserve">• utilizzare i device della scuola, la rete internet, cellulare e altri dispositivi elettronici solo per scopi </w:t>
      </w:r>
      <w:r w:rsidR="00CB55E7" w:rsidRPr="00DE0D9E">
        <w:rPr>
          <w:rFonts w:ascii="Times New Roman" w:hAnsi="Times New Roman" w:cs="Times New Roman"/>
          <w:sz w:val="24"/>
          <w:szCs w:val="24"/>
        </w:rPr>
        <w:t>didattici, attenendosi</w:t>
      </w:r>
      <w:r w:rsidRPr="00DE0D9E">
        <w:rPr>
          <w:rFonts w:ascii="Times New Roman" w:hAnsi="Times New Roman" w:cs="Times New Roman"/>
          <w:sz w:val="24"/>
          <w:szCs w:val="24"/>
        </w:rPr>
        <w:t xml:space="preserve"> alle indicazioni date dai docenti e tenendo spento il proprio telefono durante le ore di permanenza a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scuola;</w:t>
      </w:r>
    </w:p>
    <w:p w14:paraId="21500299" w14:textId="2B98402D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• prendere coscienza dei propri diritti-doveri rispettando la scuola intesa come insieme di persone, ambienti e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attrezzature;</w:t>
      </w:r>
    </w:p>
    <w:p w14:paraId="7B6DFADF" w14:textId="37146E95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• indossare un abbigliamento comodo e adeguato all’ambiente scolastico (NO: ciabatte/infradito - canottiere –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pantaloncini sopra il ginocchio – minigonne…);</w:t>
      </w:r>
    </w:p>
    <w:p w14:paraId="0009F55E" w14:textId="146C43D7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• rispettare i tempi programmati e concordati con i docenti per la realizzazione del proprio curricolo, impegnandosi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in modo responsabile nell’esecuzione dei compiti richiesti;</w:t>
      </w:r>
    </w:p>
    <w:p w14:paraId="1916D917" w14:textId="77777777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• accettare, rispettare e aiutare gli altri, assumendo comportamenti collaborativi;</w:t>
      </w:r>
    </w:p>
    <w:p w14:paraId="1C92F4D7" w14:textId="342A6CDE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 xml:space="preserve">• rispettare le indicazioni date dagli </w:t>
      </w:r>
      <w:r w:rsidR="00C0690F" w:rsidRPr="00DE0D9E">
        <w:rPr>
          <w:rFonts w:ascii="Times New Roman" w:hAnsi="Times New Roman" w:cs="Times New Roman"/>
          <w:sz w:val="24"/>
          <w:szCs w:val="24"/>
        </w:rPr>
        <w:t xml:space="preserve">insegnanti </w:t>
      </w:r>
      <w:r w:rsidRPr="00DE0D9E">
        <w:rPr>
          <w:rFonts w:ascii="Times New Roman" w:hAnsi="Times New Roman" w:cs="Times New Roman"/>
          <w:sz w:val="24"/>
          <w:szCs w:val="24"/>
        </w:rPr>
        <w:t>sia negli ambienti interni che esterni alla scuola;</w:t>
      </w:r>
    </w:p>
    <w:p w14:paraId="17780F62" w14:textId="77777777" w:rsidR="00C0690F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• partecipare alle attivi</w:t>
      </w:r>
      <w:r w:rsidR="00C0690F" w:rsidRPr="00DE0D9E">
        <w:rPr>
          <w:rFonts w:ascii="Times New Roman" w:hAnsi="Times New Roman" w:cs="Times New Roman"/>
          <w:sz w:val="24"/>
          <w:szCs w:val="24"/>
        </w:rPr>
        <w:t xml:space="preserve">tà </w:t>
      </w:r>
      <w:r w:rsidRPr="00DE0D9E">
        <w:rPr>
          <w:rFonts w:ascii="Times New Roman" w:hAnsi="Times New Roman" w:cs="Times New Roman"/>
          <w:sz w:val="24"/>
          <w:szCs w:val="24"/>
        </w:rPr>
        <w:t xml:space="preserve"> programmate dagli insegnanti  impegnandosi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a seguire le lezioni, consegnare i compiti, non diffondere in rete quanto realizzato dai docenti o dagli stessi con i</w:t>
      </w:r>
      <w:r w:rsidR="00C0690F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 xml:space="preserve">compagni (screenshot, fotografie, filmati …), trattare con estrema cura i 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 xml:space="preserve">device se ricevuti in comodato dalla </w:t>
      </w:r>
      <w:proofErr w:type="spellStart"/>
      <w:r w:rsidRPr="00DE0D9E">
        <w:rPr>
          <w:rFonts w:ascii="Times New Roman" w:hAnsi="Times New Roman" w:cs="Times New Roman"/>
          <w:sz w:val="24"/>
          <w:szCs w:val="24"/>
        </w:rPr>
        <w:t>scuo</w:t>
      </w:r>
      <w:proofErr w:type="spellEnd"/>
    </w:p>
    <w:p w14:paraId="6C58A424" w14:textId="22388F7C" w:rsidR="002C08EE" w:rsidRPr="00DE0D9E" w:rsidRDefault="00C0690F" w:rsidP="00CB55E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Attuare comportamenti rivolti alla salvaguardia della sicurezza propria e degli altri</w:t>
      </w:r>
    </w:p>
    <w:p w14:paraId="1F9DFA8E" w14:textId="6993DC92" w:rsidR="002C08EE" w:rsidRPr="00DE0D9E" w:rsidRDefault="00C0690F" w:rsidP="00CB55E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Non portare a scuola oggetti e materiali diversi da quelli necessari alla quotidiana attività didattica; non usare a scuola telefoni cellulari, apparecchi di altro genere o altri oggetti che distraggano e disturbino le lezioni</w:t>
      </w:r>
    </w:p>
    <w:p w14:paraId="0AA1EEA2" w14:textId="0456DC6B" w:rsidR="002C08EE" w:rsidRPr="00DE0D9E" w:rsidRDefault="002C08EE" w:rsidP="00CB55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0D9E">
        <w:rPr>
          <w:rFonts w:ascii="Times New Roman" w:hAnsi="Times New Roman" w:cs="Times New Roman"/>
          <w:b/>
          <w:bCs/>
          <w:sz w:val="24"/>
          <w:szCs w:val="24"/>
        </w:rPr>
        <w:t xml:space="preserve"> La famiglia si impegna a:</w:t>
      </w:r>
    </w:p>
    <w:p w14:paraId="6D6CAD73" w14:textId="2A3AD73E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 xml:space="preserve">• </w:t>
      </w:r>
      <w:r w:rsidR="00CB55E7" w:rsidRPr="00DE0D9E">
        <w:rPr>
          <w:rFonts w:ascii="Times New Roman" w:hAnsi="Times New Roman" w:cs="Times New Roman"/>
          <w:sz w:val="24"/>
          <w:szCs w:val="24"/>
        </w:rPr>
        <w:t>assicurare la  costruzione di un dialogo proficuo con l’istituzione;</w:t>
      </w:r>
    </w:p>
    <w:p w14:paraId="2B67199C" w14:textId="1D1D530E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• rispettare l’istituzione scolastica, favorendo un’assidua frequenza del proprio figlio e controllando quotidianamente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le comunicazioni provenienti dalla scuola;</w:t>
      </w:r>
    </w:p>
    <w:p w14:paraId="303BE70A" w14:textId="145387BE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• partecipare attivamente agli organismi collegiali e alle iniziative di prevenzione e informazione previste dalla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scuola;</w:t>
      </w:r>
    </w:p>
    <w:p w14:paraId="00023FF2" w14:textId="6F27B7CF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• collaborare col personale della scuola e/o Comune, durante le fasi di accesso, permanenza e ritiro del minore a fine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giornata, nel rispetto delle misure organizzative;</w:t>
      </w:r>
    </w:p>
    <w:p w14:paraId="715BE16E" w14:textId="0E4E12B6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 xml:space="preserve">• </w:t>
      </w:r>
      <w:r w:rsidR="00CB55E7" w:rsidRPr="00DE0D9E">
        <w:rPr>
          <w:rFonts w:ascii="Times New Roman" w:hAnsi="Times New Roman" w:cs="Times New Roman"/>
          <w:sz w:val="24"/>
          <w:szCs w:val="24"/>
        </w:rPr>
        <w:t xml:space="preserve">vigilare </w:t>
      </w:r>
      <w:r w:rsidR="00C0690F" w:rsidRPr="00DE0D9E">
        <w:rPr>
          <w:rFonts w:ascii="Times New Roman" w:hAnsi="Times New Roman" w:cs="Times New Roman"/>
          <w:sz w:val="24"/>
          <w:szCs w:val="24"/>
        </w:rPr>
        <w:t xml:space="preserve"> su accesso, contatti e frequentazioni virtuali del proprio figlio sui social-network.</w:t>
      </w:r>
    </w:p>
    <w:p w14:paraId="09A5C90D" w14:textId="4B56C639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• informarsi, attraverso la consultazione de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l sito istituzionale  </w:t>
      </w:r>
      <w:r w:rsidRPr="00DE0D9E">
        <w:rPr>
          <w:rFonts w:ascii="Times New Roman" w:hAnsi="Times New Roman" w:cs="Times New Roman"/>
          <w:sz w:val="24"/>
          <w:szCs w:val="24"/>
        </w:rPr>
        <w:t xml:space="preserve"> rispetto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alla situazione scolastica;</w:t>
      </w:r>
    </w:p>
    <w:p w14:paraId="0103D466" w14:textId="1AA11F36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• comunicare alla scuola eventuali situazioni che possono compromettere o aggravare lo stato di salute del proprio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figlio o della comunità scolastica (es. pediculosi, malattie contagiose, allergie, stati febbrili) e attendere la completa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guarigione prima del rientro a scuola;</w:t>
      </w:r>
    </w:p>
    <w:p w14:paraId="658CE659" w14:textId="09886DD4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• far indossare un abbigliamento comodo e adeguato all’ambiente scolastico (NO: ciabatte/infradito - canottiere –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magliette trasparenti - pantaloncini sopra il ginocchio – minigonne …);</w:t>
      </w:r>
    </w:p>
    <w:p w14:paraId="359D2A08" w14:textId="23E98353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• stabilire le regole per l’utilizzo dei social media da parte del proprio figlio, controllare che vengano rispettate e</w:t>
      </w:r>
      <w:r w:rsidR="00B568D7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sostenere le iniziative della scuola volte a favorire l’autonomia e il senso di responsabilità anche nell’utilizzo dei</w:t>
      </w:r>
      <w:r w:rsidR="00C0690F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dispositivi elettronici e delle nuove tecnologie, al fine di contrastare i fenomeni di cyberbullismo;</w:t>
      </w:r>
    </w:p>
    <w:p w14:paraId="02F17EE4" w14:textId="059D9552" w:rsidR="00CB55E7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•  far eseguire e consegnare i compiti, non diffondere in rete quanto realizzato</w:t>
      </w:r>
      <w:r w:rsidR="00C0690F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dai docenti o dagli stessi con la classe (screenshot, fotografie, filmati …), trattare con estrema cura i device se</w:t>
      </w:r>
      <w:r w:rsidR="00C0690F" w:rsidRPr="00DE0D9E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ricevuti in comodato dalla scuola;</w:t>
      </w:r>
    </w:p>
    <w:p w14:paraId="392FF537" w14:textId="7D8455DF" w:rsidR="00CB55E7" w:rsidRPr="00DE0D9E" w:rsidRDefault="00CB55E7" w:rsidP="00CB55E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La responsabilizzazione dei propri figli nei confronti dell’esecuzione dei compiti e della selezione del materiale scolastico;</w:t>
      </w:r>
    </w:p>
    <w:p w14:paraId="22D2E39C" w14:textId="77777777" w:rsidR="002C08EE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• presentare, discutere e condividere con il proprio figlio il patto educativo sottoscritto con l’Istituzione scolastica.</w:t>
      </w:r>
    </w:p>
    <w:p w14:paraId="301AD20E" w14:textId="5E5478B9" w:rsidR="00C0690F" w:rsidRPr="00DE0D9E" w:rsidRDefault="002C08EE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I genitori dell’alunno/a ………………………………………………………. dichiarano di aver presentato, discusso e condiviso con</w:t>
      </w:r>
      <w:r w:rsidR="005D7D41">
        <w:rPr>
          <w:rFonts w:ascii="Times New Roman" w:hAnsi="Times New Roman" w:cs="Times New Roman"/>
          <w:sz w:val="24"/>
          <w:szCs w:val="24"/>
        </w:rPr>
        <w:t xml:space="preserve"> </w:t>
      </w:r>
      <w:r w:rsidRPr="00DE0D9E">
        <w:rPr>
          <w:rFonts w:ascii="Times New Roman" w:hAnsi="Times New Roman" w:cs="Times New Roman"/>
          <w:sz w:val="24"/>
          <w:szCs w:val="24"/>
        </w:rPr>
        <w:t>il/la proprio/a figlio/a il patto di corresponsabilità educativa, sottoscrivendolo con l’Istituzione scolastica.</w:t>
      </w:r>
    </w:p>
    <w:p w14:paraId="48D6D7A5" w14:textId="77777777" w:rsidR="00C4017D" w:rsidRPr="00DE0D9E" w:rsidRDefault="00C4017D" w:rsidP="00CB55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CD022" w14:textId="7F209289" w:rsidR="00C0690F" w:rsidRPr="00DE0D9E" w:rsidRDefault="00C0690F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 xml:space="preserve">FIRMA DEI GENITORI  </w:t>
      </w:r>
    </w:p>
    <w:p w14:paraId="39D55A11" w14:textId="439415A4" w:rsidR="00C0690F" w:rsidRPr="00DE0D9E" w:rsidRDefault="00C0690F" w:rsidP="00CB55E7">
      <w:pPr>
        <w:jc w:val="both"/>
        <w:rPr>
          <w:rFonts w:ascii="Times New Roman" w:hAnsi="Times New Roman" w:cs="Times New Roman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---------------------------------</w:t>
      </w:r>
    </w:p>
    <w:p w14:paraId="13AEB04A" w14:textId="54411F1C" w:rsidR="00C0690F" w:rsidRDefault="00C0690F" w:rsidP="00CB55E7">
      <w:pPr>
        <w:jc w:val="both"/>
        <w:rPr>
          <w:rFonts w:ascii="Arial" w:hAnsi="Arial" w:cs="Arial"/>
          <w:sz w:val="24"/>
          <w:szCs w:val="24"/>
        </w:rPr>
      </w:pPr>
      <w:r w:rsidRPr="00DE0D9E"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14:paraId="6803D1DE" w14:textId="77777777" w:rsidR="00913DDA" w:rsidRDefault="00913DDA" w:rsidP="00CB55E7">
      <w:pPr>
        <w:jc w:val="both"/>
        <w:rPr>
          <w:rFonts w:ascii="Arial" w:hAnsi="Arial" w:cs="Arial"/>
          <w:sz w:val="24"/>
          <w:szCs w:val="24"/>
        </w:rPr>
      </w:pPr>
    </w:p>
    <w:p w14:paraId="4388B391" w14:textId="77777777" w:rsidR="00913DDA" w:rsidRPr="00CB55E7" w:rsidRDefault="00913DDA" w:rsidP="00CB55E7">
      <w:pPr>
        <w:jc w:val="both"/>
        <w:rPr>
          <w:rFonts w:ascii="Arial" w:hAnsi="Arial" w:cs="Arial"/>
          <w:sz w:val="24"/>
          <w:szCs w:val="24"/>
        </w:rPr>
      </w:pPr>
    </w:p>
    <w:p w14:paraId="1D9E9B45" w14:textId="5BAA08C7" w:rsidR="002C08EE" w:rsidRPr="00CB55E7" w:rsidRDefault="002C08EE" w:rsidP="00913DD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55E7">
        <w:rPr>
          <w:rFonts w:ascii="Arial" w:hAnsi="Arial" w:cs="Arial"/>
          <w:sz w:val="24"/>
          <w:szCs w:val="24"/>
        </w:rPr>
        <w:t>IL DIRIGENTE SCOLASTICO</w:t>
      </w:r>
    </w:p>
    <w:p w14:paraId="22D94089" w14:textId="4C3CD794" w:rsidR="00C0690F" w:rsidRDefault="00C0690F" w:rsidP="00913DD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55E7">
        <w:rPr>
          <w:rFonts w:ascii="Arial" w:hAnsi="Arial" w:cs="Arial"/>
          <w:sz w:val="24"/>
          <w:szCs w:val="24"/>
        </w:rPr>
        <w:t xml:space="preserve">Prof.ssa </w:t>
      </w:r>
      <w:r w:rsidR="00260A59">
        <w:rPr>
          <w:rFonts w:ascii="Arial" w:hAnsi="Arial" w:cs="Arial"/>
          <w:sz w:val="24"/>
          <w:szCs w:val="24"/>
        </w:rPr>
        <w:t>Francesca DE LUCA</w:t>
      </w:r>
    </w:p>
    <w:p w14:paraId="193B508C" w14:textId="5527198A" w:rsidR="00913DDA" w:rsidRDefault="00913DDA" w:rsidP="00913DDA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333333"/>
          <w:sz w:val="26"/>
          <w:szCs w:val="26"/>
        </w:rPr>
      </w:pPr>
      <w:r>
        <w:rPr>
          <w:rFonts w:ascii="Arial" w:hAnsi="Arial" w:cs="Arial"/>
          <w:i/>
          <w:iCs/>
          <w:color w:val="333333"/>
          <w:sz w:val="16"/>
          <w:szCs w:val="16"/>
        </w:rPr>
        <w:t>Firma autografa  sostituita  a mezzo stampa ai sensi</w:t>
      </w:r>
    </w:p>
    <w:p w14:paraId="138DC72E" w14:textId="580B95A1" w:rsidR="00913DDA" w:rsidRDefault="00913DDA" w:rsidP="00913DDA">
      <w:pPr>
        <w:pStyle w:val="Normale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iCs/>
          <w:color w:val="333333"/>
          <w:sz w:val="16"/>
          <w:szCs w:val="16"/>
        </w:rPr>
      </w:pPr>
      <w:r>
        <w:rPr>
          <w:rFonts w:ascii="Arial" w:hAnsi="Arial" w:cs="Arial"/>
          <w:i/>
          <w:iCs/>
          <w:color w:val="333333"/>
          <w:sz w:val="16"/>
          <w:szCs w:val="16"/>
        </w:rPr>
        <w:t>dell’art.3,c.2 D.L.vo n.39/1993</w:t>
      </w:r>
    </w:p>
    <w:p w14:paraId="3D55A22C" w14:textId="77777777" w:rsidR="00913DDA" w:rsidRPr="00CB55E7" w:rsidRDefault="00913DDA" w:rsidP="00913DDA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13DDA" w:rsidRPr="00CB55E7" w:rsidSect="00326F8B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72903"/>
    <w:multiLevelType w:val="hybridMultilevel"/>
    <w:tmpl w:val="9B6AC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40BC1"/>
    <w:multiLevelType w:val="hybridMultilevel"/>
    <w:tmpl w:val="5714F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2721">
    <w:abstractNumId w:val="1"/>
  </w:num>
  <w:num w:numId="2" w16cid:durableId="11514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95"/>
    <w:rsid w:val="00096B03"/>
    <w:rsid w:val="001A4E23"/>
    <w:rsid w:val="00260A59"/>
    <w:rsid w:val="002A6F95"/>
    <w:rsid w:val="002C08EE"/>
    <w:rsid w:val="00326F8B"/>
    <w:rsid w:val="00347304"/>
    <w:rsid w:val="0048395B"/>
    <w:rsid w:val="004D6726"/>
    <w:rsid w:val="00504BB1"/>
    <w:rsid w:val="005D7D41"/>
    <w:rsid w:val="008A2A34"/>
    <w:rsid w:val="00913DDA"/>
    <w:rsid w:val="00B568D7"/>
    <w:rsid w:val="00BC6CBF"/>
    <w:rsid w:val="00C0690F"/>
    <w:rsid w:val="00C4017D"/>
    <w:rsid w:val="00CB55E7"/>
    <w:rsid w:val="00DA687C"/>
    <w:rsid w:val="00DE0D9E"/>
    <w:rsid w:val="00EF2570"/>
    <w:rsid w:val="00F3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145065"/>
  <w15:chartTrackingRefBased/>
  <w15:docId w15:val="{36A5ABB3-A7CA-437B-9670-1435CE0A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6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6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6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6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6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6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6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6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6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6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6F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6F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6F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6F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6F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6F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6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6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6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6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6F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6F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6F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6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6F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6F9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semiHidden/>
    <w:unhideWhenUsed/>
    <w:rsid w:val="001A4E2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91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b900g@pec.istruzione.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b900g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galicecivitavecch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Ylenia visconti</dc:creator>
  <cp:keywords/>
  <dc:description/>
  <cp:lastModifiedBy>PC3</cp:lastModifiedBy>
  <cp:revision>11</cp:revision>
  <dcterms:created xsi:type="dcterms:W3CDTF">2024-11-07T09:50:00Z</dcterms:created>
  <dcterms:modified xsi:type="dcterms:W3CDTF">2025-10-21T10:38:00Z</dcterms:modified>
</cp:coreProperties>
</file>