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C89C" w14:textId="77777777" w:rsidR="00C564ED" w:rsidRDefault="00C564ED">
      <w:pPr>
        <w:pStyle w:val="Corpotesto"/>
        <w:spacing w:before="132"/>
        <w:jc w:val="left"/>
      </w:pPr>
    </w:p>
    <w:p w14:paraId="0E9EFF4C" w14:textId="14CF6F66" w:rsidR="00C564ED" w:rsidRPr="00122219" w:rsidRDefault="00906E85" w:rsidP="00122219">
      <w:pPr>
        <w:pStyle w:val="Corpotesto"/>
        <w:ind w:left="5401"/>
        <w:jc w:val="left"/>
      </w:pPr>
      <w:r>
        <w:t>Alla</w:t>
      </w:r>
      <w:r>
        <w:rPr>
          <w:spacing w:val="-6"/>
        </w:rPr>
        <w:t xml:space="preserve"> </w:t>
      </w:r>
      <w:r>
        <w:t>c.a.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rPr>
          <w:spacing w:val="-2"/>
        </w:rPr>
        <w:t>dell’Istitut</w: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FFBE49" wp14:editId="0833E917">
                <wp:simplePos x="0" y="0"/>
                <wp:positionH relativeFrom="page">
                  <wp:posOffset>4233671</wp:posOffset>
                </wp:positionH>
                <wp:positionV relativeFrom="paragraph">
                  <wp:posOffset>227575</wp:posOffset>
                </wp:positionV>
                <wp:extent cx="242316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160" h="6350">
                              <a:moveTo>
                                <a:pt x="24231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423159" y="6096"/>
                              </a:lnTo>
                              <a:lnTo>
                                <a:pt x="2423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21E73" id="Graphic 5" o:spid="_x0000_s1026" style="position:absolute;margin-left:333.35pt;margin-top:17.9pt;width:190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3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" path="m2423159,l,,,6096r2423159,l2423159,xe" fillcolor="black" stroked="f">
                <v:path arrowok="t"/>
                <w10:wrap type="topAndBottom" anchorx="page"/>
              </v:shape>
            </w:pict>
          </mc:Fallback>
        </mc:AlternateContent>
      </w:r>
      <w:r w:rsidR="00122219">
        <w:rPr>
          <w:spacing w:val="-2"/>
        </w:rPr>
        <w:t xml:space="preserve">o I.C </w:t>
      </w:r>
      <w:proofErr w:type="spellStart"/>
      <w:proofErr w:type="gramStart"/>
      <w:r w:rsidR="00122219">
        <w:rPr>
          <w:spacing w:val="-2"/>
        </w:rPr>
        <w:t>E.Galice</w:t>
      </w:r>
      <w:proofErr w:type="spellEnd"/>
      <w:proofErr w:type="gramEnd"/>
      <w:r w:rsidR="00122219">
        <w:rPr>
          <w:spacing w:val="-2"/>
        </w:rPr>
        <w:t xml:space="preserve"> di Civitavecchia Roma </w:t>
      </w:r>
    </w:p>
    <w:p w14:paraId="269295CD" w14:textId="77777777" w:rsidR="00C564ED" w:rsidRDefault="00C564ED">
      <w:pPr>
        <w:pStyle w:val="Corpotesto"/>
        <w:spacing w:before="93"/>
        <w:jc w:val="left"/>
      </w:pPr>
    </w:p>
    <w:p w14:paraId="39CCB092" w14:textId="77777777" w:rsidR="00122219" w:rsidRDefault="00122219" w:rsidP="00122219">
      <w:pPr>
        <w:pStyle w:val="NormaleWeb"/>
      </w:pPr>
      <w:r>
        <w:rPr>
          <w:rStyle w:val="fadeinpfttw8"/>
          <w:b/>
          <w:bCs/>
        </w:rPr>
        <w:t>Oggetto:</w:t>
      </w:r>
      <w:r>
        <w:rPr>
          <w:rStyle w:val="fadeinpfttw8"/>
        </w:rPr>
        <w:t xml:space="preserve"> Dichiarazione di disponibilità per la conferma nell’incarico di sostegno – A.S. 2025/2026</w:t>
      </w:r>
    </w:p>
    <w:p w14:paraId="7C9EAA6D" w14:textId="24F1C482" w:rsidR="00122219" w:rsidRDefault="00122219" w:rsidP="00122219">
      <w:pPr>
        <w:pStyle w:val="NormaleWeb"/>
      </w:pPr>
      <w:r>
        <w:rPr>
          <w:rStyle w:val="fadeinpfttw8"/>
        </w:rPr>
        <w:t xml:space="preserve">Il/La sottoscritto/a [Nome e Cognome], nato/a </w:t>
      </w:r>
      <w:proofErr w:type="spellStart"/>
      <w:r>
        <w:rPr>
          <w:rStyle w:val="fadeinpfttw8"/>
        </w:rPr>
        <w:t>a</w:t>
      </w:r>
      <w:proofErr w:type="spellEnd"/>
      <w:r>
        <w:rPr>
          <w:rStyle w:val="fadeinpfttw8"/>
        </w:rPr>
        <w:t xml:space="preserve"> [Luogo di nascita] il [Data di nascita], residente in [Indirizzo completo], codice fiscale [Codice Fiscale], in qualità di docente di sostegno con contratto a tempo determinato presso questa istituzione scolastica,</w:t>
      </w:r>
      <w:r>
        <w:rPr>
          <w:rStyle w:val="fadeinpfttw8"/>
        </w:rPr>
        <w:t xml:space="preserve"> </w:t>
      </w:r>
      <w:proofErr w:type="gramStart"/>
      <w:r>
        <w:rPr>
          <w:rStyle w:val="fadeinpfttw8"/>
        </w:rPr>
        <w:t>classe….</w:t>
      </w:r>
      <w:proofErr w:type="gramEnd"/>
      <w:r>
        <w:rPr>
          <w:rStyle w:val="fadeinpfttw8"/>
        </w:rPr>
        <w:t>. scuola…………….</w:t>
      </w:r>
      <w:r>
        <w:rPr>
          <w:rStyle w:val="fadeinpfttw8"/>
        </w:rPr>
        <w:t xml:space="preserve"> ai sensi del Decreto Ministeriale n. 32 del 26 febbraio 2025,</w:t>
      </w:r>
    </w:p>
    <w:p w14:paraId="6DFD0C2F" w14:textId="77777777" w:rsidR="00122219" w:rsidRDefault="00122219" w:rsidP="00122219">
      <w:pPr>
        <w:pStyle w:val="NormaleWeb"/>
        <w:jc w:val="center"/>
      </w:pPr>
      <w:r>
        <w:rPr>
          <w:rStyle w:val="fadeinpfttw8"/>
          <w:b/>
          <w:bCs/>
        </w:rPr>
        <w:t>DICHIARA</w:t>
      </w:r>
    </w:p>
    <w:p w14:paraId="1FC95931" w14:textId="77777777" w:rsidR="00122219" w:rsidRDefault="00122219" w:rsidP="00122219">
      <w:pPr>
        <w:pStyle w:val="NormaleWeb"/>
      </w:pPr>
      <w:r>
        <w:rPr>
          <w:rStyle w:val="fadeinpfttw8"/>
        </w:rPr>
        <w:t>di essere disponibile a mantenere l’incarico di sostegno per l’anno scolastico 2025/2026, qualora sussistano le condizioni previste dalla normativa vigente e previa valutazione positiva da parte del Dirigente Scolastico, anche in considerazione delle richieste pervenute dalle famiglie degli alunni con disabilità.</w:t>
      </w:r>
    </w:p>
    <w:p w14:paraId="0A6F78DB" w14:textId="77777777" w:rsidR="00122219" w:rsidRDefault="00122219" w:rsidP="00122219">
      <w:pPr>
        <w:pStyle w:val="NormaleWeb"/>
      </w:pPr>
      <w:r>
        <w:rPr>
          <w:rStyle w:val="fadeinpfttw8"/>
          <w:b/>
          <w:bCs/>
        </w:rPr>
        <w:t>Allega alla presente:</w:t>
      </w:r>
    </w:p>
    <w:p w14:paraId="717C2B0B" w14:textId="77777777" w:rsidR="00122219" w:rsidRDefault="00122219" w:rsidP="00122219">
      <w:pPr>
        <w:pStyle w:val="NormaleWeb"/>
        <w:numPr>
          <w:ilvl w:val="0"/>
          <w:numId w:val="2"/>
        </w:numPr>
      </w:pPr>
      <w:r>
        <w:rPr>
          <w:rStyle w:val="fadeinpfttw8"/>
        </w:rPr>
        <w:t>Copia del documento di identità in corso di validità;</w:t>
      </w:r>
    </w:p>
    <w:p w14:paraId="75DD5791" w14:textId="77777777" w:rsidR="00122219" w:rsidRDefault="00122219" w:rsidP="00122219">
      <w:pPr>
        <w:pStyle w:val="NormaleWeb"/>
        <w:numPr>
          <w:ilvl w:val="0"/>
          <w:numId w:val="2"/>
        </w:numPr>
      </w:pPr>
      <w:r>
        <w:rPr>
          <w:rStyle w:val="fadeinpfttw8"/>
        </w:rPr>
        <w:t>Eventuale certificazione di specializzazione sul sostegno (se posseduta);</w:t>
      </w:r>
    </w:p>
    <w:p w14:paraId="79BA5DEF" w14:textId="77777777" w:rsidR="00122219" w:rsidRDefault="00122219" w:rsidP="00122219">
      <w:pPr>
        <w:pStyle w:val="NormaleWeb"/>
      </w:pPr>
      <w:r>
        <w:rPr>
          <w:rStyle w:val="fadeinpfttw8"/>
          <w:b/>
          <w:bCs/>
        </w:rPr>
        <w:t>Data:</w:t>
      </w:r>
      <w:r>
        <w:rPr>
          <w:rStyle w:val="fadeinpfttw8"/>
        </w:rPr>
        <w:t xml:space="preserve"> [Data odierna]</w:t>
      </w:r>
    </w:p>
    <w:p w14:paraId="7DB2A20A" w14:textId="77777777" w:rsidR="00122219" w:rsidRDefault="00122219" w:rsidP="00122219">
      <w:pPr>
        <w:pStyle w:val="NormaleWeb"/>
        <w:jc w:val="right"/>
      </w:pPr>
      <w:r>
        <w:rPr>
          <w:rStyle w:val="fadeinpfttw8"/>
          <w:b/>
          <w:bCs/>
        </w:rPr>
        <w:t>Firma:</w:t>
      </w:r>
      <w:r>
        <w:rPr>
          <w:rStyle w:val="fadeinpfttw8"/>
        </w:rPr>
        <w:t xml:space="preserve"> ___________________________</w:t>
      </w:r>
    </w:p>
    <w:p w14:paraId="1AD6B696" w14:textId="77777777" w:rsidR="00C564ED" w:rsidRDefault="00C564ED">
      <w:pPr>
        <w:pStyle w:val="Corpotesto"/>
        <w:spacing w:before="112"/>
        <w:jc w:val="left"/>
        <w:rPr>
          <w:b/>
        </w:rPr>
      </w:pPr>
    </w:p>
    <w:sectPr w:rsidR="00C564ED">
      <w:headerReference w:type="default" r:id="rId7"/>
      <w:footerReference w:type="default" r:id="rId8"/>
      <w:type w:val="continuous"/>
      <w:pgSz w:w="11900" w:h="16840"/>
      <w:pgMar w:top="2340" w:right="1133" w:bottom="580" w:left="1275" w:header="226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20DEC" w14:textId="77777777" w:rsidR="00CA378A" w:rsidRDefault="00CA378A">
      <w:r>
        <w:separator/>
      </w:r>
    </w:p>
  </w:endnote>
  <w:endnote w:type="continuationSeparator" w:id="0">
    <w:p w14:paraId="549F867D" w14:textId="77777777" w:rsidR="00CA378A" w:rsidRDefault="00C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D85A0" w14:textId="77777777" w:rsidR="00C564ED" w:rsidRDefault="00906E85">
    <w:pPr>
      <w:pStyle w:val="Corpotesto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54A5E4FC" wp14:editId="7B4E6F22">
              <wp:simplePos x="0" y="0"/>
              <wp:positionH relativeFrom="page">
                <wp:posOffset>5281169</wp:posOffset>
              </wp:positionH>
              <wp:positionV relativeFrom="page">
                <wp:posOffset>10316293</wp:posOffset>
              </wp:positionV>
              <wp:extent cx="14674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74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7485">
                            <a:moveTo>
                              <a:pt x="0" y="0"/>
                            </a:moveTo>
                            <a:lnTo>
                              <a:pt x="1466860" y="0"/>
                            </a:lnTo>
                          </a:path>
                        </a:pathLst>
                      </a:custGeom>
                      <a:ln w="544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C73AD4" id="Graphic 3" o:spid="_x0000_s1026" style="position:absolute;margin-left:415.85pt;margin-top:812.3pt;width:115.55pt;height: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67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" path="m,l1466860,e" filled="f" strokeweight=".15122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B0A7885" wp14:editId="2BBE41E3">
              <wp:simplePos x="0" y="0"/>
              <wp:positionH relativeFrom="page">
                <wp:posOffset>5865486</wp:posOffset>
              </wp:positionH>
              <wp:positionV relativeFrom="page">
                <wp:posOffset>10359006</wp:posOffset>
              </wp:positionV>
              <wp:extent cx="403225" cy="1739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22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06C3D5" w14:textId="77777777" w:rsidR="00C564ED" w:rsidRDefault="00906E85">
                          <w:pPr>
                            <w:pStyle w:val="Corpotesto"/>
                            <w:spacing w:before="12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(firme)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A788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61.85pt;margin-top:815.65pt;width:31.75pt;height:13.7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" filled="f" stroked="f">
              <v:textbox inset="0,0,0,0">
                <w:txbxContent>
                  <w:p w14:paraId="6D06C3D5" w14:textId="77777777" w:rsidR="00C564ED" w:rsidRDefault="00906E85">
                    <w:pPr>
                      <w:pStyle w:val="Corpotesto"/>
                      <w:spacing w:before="12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(firme)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76EA" w14:textId="77777777" w:rsidR="00CA378A" w:rsidRDefault="00CA378A">
      <w:r>
        <w:separator/>
      </w:r>
    </w:p>
  </w:footnote>
  <w:footnote w:type="continuationSeparator" w:id="0">
    <w:p w14:paraId="681EC27F" w14:textId="77777777" w:rsidR="00CA378A" w:rsidRDefault="00CA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DB145" w14:textId="77777777" w:rsidR="00C564ED" w:rsidRDefault="00906E85">
    <w:pPr>
      <w:pStyle w:val="Corpotesto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548416" behindDoc="1" locked="0" layoutInCell="1" allowOverlap="1" wp14:anchorId="11D45E0E" wp14:editId="1B28F736">
          <wp:simplePos x="0" y="0"/>
          <wp:positionH relativeFrom="page">
            <wp:posOffset>3517900</wp:posOffset>
          </wp:positionH>
          <wp:positionV relativeFrom="page">
            <wp:posOffset>143435</wp:posOffset>
          </wp:positionV>
          <wp:extent cx="516520" cy="54433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520" cy="544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0DA087F8" wp14:editId="628CF528">
              <wp:simplePos x="0" y="0"/>
              <wp:positionH relativeFrom="page">
                <wp:posOffset>1342869</wp:posOffset>
              </wp:positionH>
              <wp:positionV relativeFrom="page">
                <wp:posOffset>682663</wp:posOffset>
              </wp:positionV>
              <wp:extent cx="4874260" cy="821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4260" cy="821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F26474" w14:textId="77777777" w:rsidR="00C564ED" w:rsidRDefault="00906E85">
                          <w:pPr>
                            <w:spacing w:before="14"/>
                            <w:ind w:left="1784" w:right="1781" w:firstLine="69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Ministero dell’Istruzione e del Merito UFFICIO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SCOLASTICO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REGIONALE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IL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LAZIO ISTITUTO COMPRENSIVO STATALE “E. GALICE”</w:t>
                          </w:r>
                        </w:p>
                        <w:p w14:paraId="3A047874" w14:textId="77777777" w:rsidR="00C564ED" w:rsidRDefault="00906E85">
                          <w:pPr>
                            <w:spacing w:line="220" w:lineRule="exact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Cod</w:t>
                          </w:r>
                          <w:proofErr w:type="spellEnd"/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fisc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91038380589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Via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Toscana,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00053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CIVITAVECCHIA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(RM)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z w:val="18"/>
                            </w:rPr>
                            <w:t>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0766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31482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fax: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076630795</w:t>
                          </w:r>
                        </w:p>
                        <w:p w14:paraId="588DCA76" w14:textId="77777777" w:rsidR="00C564ED" w:rsidRDefault="00906E85">
                          <w:pPr>
                            <w:spacing w:line="244" w:lineRule="auto"/>
                            <w:ind w:left="1235" w:right="123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e-mail: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rmic8b900g@istruzione.it</w:t>
                            </w:r>
                          </w:hyperlink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pec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z w:val="18"/>
                              </w:rPr>
                              <w:t>rmic8b900g@pec.istruzione.it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sito web: </w:t>
                          </w:r>
                          <w:hyperlink r:id="rId4">
                            <w:r>
                              <w:rPr>
                                <w:sz w:val="18"/>
                              </w:rPr>
                              <w:t>www.icgalicecivitavecchia.edu.it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087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5.75pt;margin-top:53.75pt;width:383.8pt;height:64.7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" filled="f" stroked="f">
              <v:textbox inset="0,0,0,0">
                <w:txbxContent>
                  <w:p w14:paraId="3CF26474" w14:textId="77777777" w:rsidR="00C564ED" w:rsidRDefault="00906E85">
                    <w:pPr>
                      <w:spacing w:before="14"/>
                      <w:ind w:left="1784" w:right="1781" w:firstLine="69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Ministero dell’Istruzione e del Merito UFFICIO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SCOLASTICO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REGIONALE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LAZIO ISTITUTO COMPRENSIVO STATALE “E. GALICE”</w:t>
                    </w:r>
                  </w:p>
                  <w:p w14:paraId="3A047874" w14:textId="77777777" w:rsidR="00C564ED" w:rsidRDefault="00906E85">
                    <w:pPr>
                      <w:spacing w:line="220" w:lineRule="exact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Cod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fisc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91038380589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Toscana,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00053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CIVITAVECCHIA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(RM)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18"/>
                      </w:rPr>
                      <w:t>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0766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31482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fax: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076630795</w:t>
                    </w:r>
                  </w:p>
                  <w:p w14:paraId="588DCA76" w14:textId="77777777" w:rsidR="00C564ED" w:rsidRDefault="00906E85">
                    <w:pPr>
                      <w:spacing w:line="244" w:lineRule="auto"/>
                      <w:ind w:left="1235" w:right="123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e-mail: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sz w:val="18"/>
                        </w:rPr>
                        <w:t>rmic8b900g@istruzione.it</w:t>
                      </w:r>
                    </w:hyperlink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pec</w:t>
                    </w:r>
                    <w:proofErr w:type="spellEnd"/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sz w:val="18"/>
                        </w:rPr>
                        <w:t>rmic8b900g@pec.istruzione.it</w:t>
                      </w:r>
                    </w:hyperlink>
                    <w:r>
                      <w:rPr>
                        <w:sz w:val="18"/>
                      </w:rPr>
                      <w:t xml:space="preserve"> sito web: </w:t>
                    </w:r>
                    <w:hyperlink r:id="rId7">
                      <w:r>
                        <w:rPr>
                          <w:sz w:val="18"/>
                        </w:rPr>
                        <w:t>www.icgalicecivitavecchia.edu.it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56B74"/>
    <w:multiLevelType w:val="multilevel"/>
    <w:tmpl w:val="1D3C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81A1F"/>
    <w:multiLevelType w:val="hybridMultilevel"/>
    <w:tmpl w:val="57EA41DE"/>
    <w:lvl w:ilvl="0" w:tplc="D0B8C9F8">
      <w:numFmt w:val="bullet"/>
      <w:lvlText w:val="-"/>
      <w:lvlJc w:val="left"/>
      <w:pPr>
        <w:ind w:left="862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DABCFD74">
      <w:numFmt w:val="bullet"/>
      <w:lvlText w:val="•"/>
      <w:lvlJc w:val="left"/>
      <w:pPr>
        <w:ind w:left="1723" w:hanging="359"/>
      </w:pPr>
      <w:rPr>
        <w:rFonts w:hint="default"/>
        <w:lang w:val="it-IT" w:eastAsia="en-US" w:bidi="ar-SA"/>
      </w:rPr>
    </w:lvl>
    <w:lvl w:ilvl="2" w:tplc="D9761D4E">
      <w:numFmt w:val="bullet"/>
      <w:lvlText w:val="•"/>
      <w:lvlJc w:val="left"/>
      <w:pPr>
        <w:ind w:left="2586" w:hanging="359"/>
      </w:pPr>
      <w:rPr>
        <w:rFonts w:hint="default"/>
        <w:lang w:val="it-IT" w:eastAsia="en-US" w:bidi="ar-SA"/>
      </w:rPr>
    </w:lvl>
    <w:lvl w:ilvl="3" w:tplc="9124ADC8">
      <w:numFmt w:val="bullet"/>
      <w:lvlText w:val="•"/>
      <w:lvlJc w:val="left"/>
      <w:pPr>
        <w:ind w:left="3449" w:hanging="359"/>
      </w:pPr>
      <w:rPr>
        <w:rFonts w:hint="default"/>
        <w:lang w:val="it-IT" w:eastAsia="en-US" w:bidi="ar-SA"/>
      </w:rPr>
    </w:lvl>
    <w:lvl w:ilvl="4" w:tplc="71E28380">
      <w:numFmt w:val="bullet"/>
      <w:lvlText w:val="•"/>
      <w:lvlJc w:val="left"/>
      <w:pPr>
        <w:ind w:left="4312" w:hanging="359"/>
      </w:pPr>
      <w:rPr>
        <w:rFonts w:hint="default"/>
        <w:lang w:val="it-IT" w:eastAsia="en-US" w:bidi="ar-SA"/>
      </w:rPr>
    </w:lvl>
    <w:lvl w:ilvl="5" w:tplc="5A0E1F1C">
      <w:numFmt w:val="bullet"/>
      <w:lvlText w:val="•"/>
      <w:lvlJc w:val="left"/>
      <w:pPr>
        <w:ind w:left="5175" w:hanging="359"/>
      </w:pPr>
      <w:rPr>
        <w:rFonts w:hint="default"/>
        <w:lang w:val="it-IT" w:eastAsia="en-US" w:bidi="ar-SA"/>
      </w:rPr>
    </w:lvl>
    <w:lvl w:ilvl="6" w:tplc="B744274E">
      <w:numFmt w:val="bullet"/>
      <w:lvlText w:val="•"/>
      <w:lvlJc w:val="left"/>
      <w:pPr>
        <w:ind w:left="6038" w:hanging="359"/>
      </w:pPr>
      <w:rPr>
        <w:rFonts w:hint="default"/>
        <w:lang w:val="it-IT" w:eastAsia="en-US" w:bidi="ar-SA"/>
      </w:rPr>
    </w:lvl>
    <w:lvl w:ilvl="7" w:tplc="5638FDBE">
      <w:numFmt w:val="bullet"/>
      <w:lvlText w:val="•"/>
      <w:lvlJc w:val="left"/>
      <w:pPr>
        <w:ind w:left="6901" w:hanging="359"/>
      </w:pPr>
      <w:rPr>
        <w:rFonts w:hint="default"/>
        <w:lang w:val="it-IT" w:eastAsia="en-US" w:bidi="ar-SA"/>
      </w:rPr>
    </w:lvl>
    <w:lvl w:ilvl="8" w:tplc="ED5A38A6">
      <w:numFmt w:val="bullet"/>
      <w:lvlText w:val="•"/>
      <w:lvlJc w:val="left"/>
      <w:pPr>
        <w:ind w:left="7764" w:hanging="359"/>
      </w:pPr>
      <w:rPr>
        <w:rFonts w:hint="default"/>
        <w:lang w:val="it-IT" w:eastAsia="en-US" w:bidi="ar-SA"/>
      </w:rPr>
    </w:lvl>
  </w:abstractNum>
  <w:num w:numId="1" w16cid:durableId="925768593">
    <w:abstractNumId w:val="1"/>
  </w:num>
  <w:num w:numId="2" w16cid:durableId="72464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4ED"/>
    <w:rsid w:val="00122219"/>
    <w:rsid w:val="002B70E7"/>
    <w:rsid w:val="006C38BB"/>
    <w:rsid w:val="00896ED7"/>
    <w:rsid w:val="00906E85"/>
    <w:rsid w:val="00AB3AD7"/>
    <w:rsid w:val="00B37D91"/>
    <w:rsid w:val="00C564ED"/>
    <w:rsid w:val="00C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C209"/>
  <w15:docId w15:val="{C4309DD7-4296-44F3-9458-C21555A8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"/>
      <w:ind w:left="861" w:right="133" w:hanging="359"/>
      <w:jc w:val="both"/>
    </w:pPr>
  </w:style>
  <w:style w:type="paragraph" w:styleId="Paragrafoelenco">
    <w:name w:val="List Paragraph"/>
    <w:basedOn w:val="Normale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1222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fadeinpfttw8">
    <w:name w:val="_fadein_pfttw_8"/>
    <w:basedOn w:val="Carpredefinitoparagrafo"/>
    <w:rsid w:val="0012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900g@pec.istruzione.it" TargetMode="External"/><Relationship Id="rId7" Type="http://schemas.openxmlformats.org/officeDocument/2006/relationships/hyperlink" Target="http://www.icgalicecivitavecchia.edu.it/" TargetMode="External"/><Relationship Id="rId2" Type="http://schemas.openxmlformats.org/officeDocument/2006/relationships/hyperlink" Target="mailto:rmic8b900g@istruzione.it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rmic8b900g@pec.istruzione.it" TargetMode="External"/><Relationship Id="rId5" Type="http://schemas.openxmlformats.org/officeDocument/2006/relationships/hyperlink" Target="mailto:rmic8b900g@istruzione.it" TargetMode="External"/><Relationship Id="rId4" Type="http://schemas.openxmlformats.org/officeDocument/2006/relationships/hyperlink" Target="http://www.icgalicecivitavecchi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PC7</cp:lastModifiedBy>
  <cp:revision>2</cp:revision>
  <dcterms:created xsi:type="dcterms:W3CDTF">2025-05-06T11:01:00Z</dcterms:created>
  <dcterms:modified xsi:type="dcterms:W3CDTF">2025-05-06T11:01:00Z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macOS Versione 15.3.1 (Build 24D70) Quartz PDFContext</vt:lpwstr>
  </property>
</Properties>
</file>