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333C" w14:textId="77777777" w:rsidR="00AB4F95" w:rsidRDefault="00AB4F95" w:rsidP="00AB4F95">
      <w:pPr>
        <w:pStyle w:val="Default"/>
      </w:pPr>
    </w:p>
    <w:p w14:paraId="0D3D4816" w14:textId="77777777" w:rsidR="00AB4F95" w:rsidRDefault="00AB4F95" w:rsidP="00AB4F95">
      <w:pPr>
        <w:pStyle w:val="Default"/>
        <w:rPr>
          <w:sz w:val="21"/>
          <w:szCs w:val="21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1"/>
          <w:szCs w:val="21"/>
        </w:rPr>
        <w:t xml:space="preserve">Al </w:t>
      </w:r>
      <w:r w:rsidR="0084133C">
        <w:rPr>
          <w:sz w:val="21"/>
          <w:szCs w:val="21"/>
        </w:rPr>
        <w:t>D</w:t>
      </w:r>
      <w:r>
        <w:rPr>
          <w:sz w:val="21"/>
          <w:szCs w:val="21"/>
        </w:rPr>
        <w:t xml:space="preserve">irigente </w:t>
      </w:r>
      <w:r w:rsidR="0084133C">
        <w:rPr>
          <w:sz w:val="21"/>
          <w:szCs w:val="21"/>
        </w:rPr>
        <w:t>S</w:t>
      </w:r>
      <w:r>
        <w:rPr>
          <w:sz w:val="21"/>
          <w:szCs w:val="21"/>
        </w:rPr>
        <w:t xml:space="preserve">colastico </w:t>
      </w:r>
    </w:p>
    <w:p w14:paraId="03032BD1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  <w:r>
        <w:rPr>
          <w:sz w:val="21"/>
          <w:szCs w:val="21"/>
        </w:rPr>
        <w:t xml:space="preserve">dell’I.C. Ennio </w:t>
      </w:r>
      <w:proofErr w:type="spellStart"/>
      <w:r>
        <w:rPr>
          <w:sz w:val="21"/>
          <w:szCs w:val="21"/>
        </w:rPr>
        <w:t>Galice</w:t>
      </w:r>
      <w:proofErr w:type="spellEnd"/>
    </w:p>
    <w:p w14:paraId="2BB4B0C4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</w:p>
    <w:p w14:paraId="4DEE1FC1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  <w:r>
        <w:rPr>
          <w:sz w:val="21"/>
          <w:szCs w:val="21"/>
        </w:rPr>
        <w:t xml:space="preserve">SEDE </w:t>
      </w:r>
    </w:p>
    <w:p w14:paraId="192973B8" w14:textId="77777777" w:rsidR="002F6ADC" w:rsidRDefault="002F6ADC" w:rsidP="00AB4F95">
      <w:pPr>
        <w:pStyle w:val="Default"/>
        <w:ind w:left="5664" w:firstLine="708"/>
        <w:rPr>
          <w:sz w:val="21"/>
          <w:szCs w:val="21"/>
        </w:rPr>
      </w:pPr>
    </w:p>
    <w:p w14:paraId="434503B5" w14:textId="77777777" w:rsidR="00AB4F95" w:rsidRDefault="00AB4F95" w:rsidP="00AB4F95">
      <w:pPr>
        <w:pStyle w:val="Default"/>
        <w:rPr>
          <w:b/>
          <w:bCs/>
          <w:sz w:val="22"/>
          <w:szCs w:val="22"/>
        </w:rPr>
      </w:pPr>
    </w:p>
    <w:p w14:paraId="7ACFE611" w14:textId="21A89258" w:rsidR="00864402" w:rsidRDefault="00D42F5E" w:rsidP="00117C7C">
      <w:pPr>
        <w:pStyle w:val="Default"/>
        <w:rPr>
          <w:b/>
          <w:bCs/>
        </w:rPr>
      </w:pPr>
      <w:r w:rsidRPr="006009F4">
        <w:rPr>
          <w:b/>
          <w:bCs/>
        </w:rPr>
        <w:t>OGGETTO</w:t>
      </w:r>
      <w:r w:rsidRPr="002D5581">
        <w:t xml:space="preserve">: </w:t>
      </w:r>
      <w:r w:rsidR="00495F6C">
        <w:rPr>
          <w:b/>
          <w:bCs/>
        </w:rPr>
        <w:t xml:space="preserve">Comparto e Area Istruzione e Ricerca – Sezione Scuola. Sciopero del 23  e 24 maggio 2025 per tutto il personale. </w:t>
      </w:r>
    </w:p>
    <w:p w14:paraId="63FA79F6" w14:textId="77777777" w:rsidR="00117C7C" w:rsidRDefault="00117C7C" w:rsidP="00117C7C">
      <w:pPr>
        <w:pStyle w:val="Default"/>
        <w:rPr>
          <w:b/>
          <w:bCs/>
        </w:rPr>
      </w:pPr>
    </w:p>
    <w:p w14:paraId="1273FA97" w14:textId="77777777" w:rsidR="00117C7C" w:rsidRPr="00864402" w:rsidRDefault="00117C7C" w:rsidP="00117C7C">
      <w:pPr>
        <w:pStyle w:val="Default"/>
        <w:rPr>
          <w:b/>
          <w:sz w:val="22"/>
          <w:szCs w:val="22"/>
        </w:rPr>
      </w:pPr>
    </w:p>
    <w:p w14:paraId="14BA2386" w14:textId="77777777" w:rsidR="0084133C" w:rsidRDefault="0084133C" w:rsidP="008644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F17D35" w14:textId="77777777" w:rsidR="00AB4F95" w:rsidRDefault="00AB4F95" w:rsidP="00841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 l 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</w:t>
      </w:r>
      <w:r w:rsidR="00586D69">
        <w:rPr>
          <w:sz w:val="22"/>
          <w:szCs w:val="22"/>
        </w:rPr>
        <w:t>___________________</w:t>
      </w:r>
      <w:r w:rsidR="007462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servizio presso </w:t>
      </w:r>
      <w:r w:rsidR="0084133C">
        <w:rPr>
          <w:sz w:val="22"/>
          <w:szCs w:val="22"/>
        </w:rPr>
        <w:t xml:space="preserve">codesto </w:t>
      </w:r>
      <w:r>
        <w:rPr>
          <w:sz w:val="22"/>
          <w:szCs w:val="22"/>
        </w:rPr>
        <w:t>Istituto in qualità di</w:t>
      </w:r>
      <w:r w:rsidR="0084133C">
        <w:rPr>
          <w:sz w:val="22"/>
          <w:szCs w:val="22"/>
        </w:rPr>
        <w:t xml:space="preserve"> </w:t>
      </w:r>
    </w:p>
    <w:p w14:paraId="225D3691" w14:textId="77777777" w:rsidR="00AB4F95" w:rsidRDefault="00AB4F95" w:rsidP="00841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riferimento allo sciopero in oggetto, consapevole che la presente dichiarazione è </w:t>
      </w:r>
      <w:r w:rsidRPr="0084133C">
        <w:rPr>
          <w:sz w:val="22"/>
          <w:szCs w:val="22"/>
          <w:u w:val="single"/>
        </w:rPr>
        <w:t>irrevocabile e</w:t>
      </w:r>
      <w:r>
        <w:rPr>
          <w:sz w:val="22"/>
          <w:szCs w:val="22"/>
        </w:rPr>
        <w:t xml:space="preserve"> fa fede ai fini della trattenuta sulla busta paga, </w:t>
      </w:r>
    </w:p>
    <w:p w14:paraId="6D032A1F" w14:textId="77777777" w:rsidR="0084133C" w:rsidRDefault="0084133C" w:rsidP="0084133C">
      <w:pPr>
        <w:pStyle w:val="Default"/>
        <w:jc w:val="both"/>
        <w:rPr>
          <w:b/>
          <w:bCs/>
          <w:sz w:val="23"/>
          <w:szCs w:val="23"/>
        </w:rPr>
      </w:pPr>
    </w:p>
    <w:p w14:paraId="2D73D21C" w14:textId="77777777" w:rsidR="00AB4F95" w:rsidRDefault="00AB4F95" w:rsidP="008413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4F5056E9" w14:textId="77777777" w:rsidR="0084133C" w:rsidRDefault="0084133C" w:rsidP="0084133C">
      <w:pPr>
        <w:pStyle w:val="Default"/>
        <w:jc w:val="center"/>
        <w:rPr>
          <w:sz w:val="23"/>
          <w:szCs w:val="23"/>
        </w:rPr>
      </w:pPr>
    </w:p>
    <w:p w14:paraId="58230135" w14:textId="77777777" w:rsidR="00AB4F95" w:rsidRDefault="00AB4F95" w:rsidP="00AB4F9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la propria intenzione di aderire allo sciopero (oppure) </w:t>
      </w:r>
    </w:p>
    <w:p w14:paraId="51F242EB" w14:textId="77777777" w:rsidR="00AB4F95" w:rsidRDefault="00AB4F95" w:rsidP="00AB4F95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la propria intenzione di non aderire allo sciopero (oppure) </w:t>
      </w:r>
    </w:p>
    <w:p w14:paraId="55FE0417" w14:textId="77777777" w:rsidR="00AB4F95" w:rsidRDefault="00AB4F95" w:rsidP="00AB4F9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di non aver ancora maturato alcuna decisione sull’adesione o meno allo sciopero </w:t>
      </w:r>
    </w:p>
    <w:p w14:paraId="0CEFD494" w14:textId="77777777" w:rsidR="00AB4F95" w:rsidRDefault="00AB4F95" w:rsidP="00AB4F95">
      <w:pPr>
        <w:pStyle w:val="Default"/>
        <w:rPr>
          <w:sz w:val="23"/>
          <w:szCs w:val="23"/>
        </w:rPr>
      </w:pPr>
    </w:p>
    <w:p w14:paraId="67BAECA8" w14:textId="77777777" w:rsidR="0084133C" w:rsidRDefault="0084133C" w:rsidP="00AB4F95">
      <w:pPr>
        <w:pStyle w:val="Default"/>
        <w:rPr>
          <w:sz w:val="21"/>
          <w:szCs w:val="21"/>
        </w:rPr>
      </w:pPr>
    </w:p>
    <w:p w14:paraId="0915E065" w14:textId="77777777" w:rsidR="0084133C" w:rsidRDefault="0084133C" w:rsidP="00AB4F95">
      <w:pPr>
        <w:pStyle w:val="Default"/>
        <w:rPr>
          <w:sz w:val="21"/>
          <w:szCs w:val="21"/>
        </w:rPr>
      </w:pPr>
    </w:p>
    <w:p w14:paraId="274E43BB" w14:textId="77777777" w:rsidR="00AB4F95" w:rsidRDefault="00AB4F95" w:rsidP="00AB4F9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In fede </w:t>
      </w:r>
    </w:p>
    <w:p w14:paraId="008929E4" w14:textId="77777777" w:rsidR="0084133C" w:rsidRDefault="0084133C" w:rsidP="00AB4F95">
      <w:pPr>
        <w:rPr>
          <w:sz w:val="21"/>
          <w:szCs w:val="21"/>
        </w:rPr>
      </w:pPr>
    </w:p>
    <w:p w14:paraId="33D26CE5" w14:textId="77777777" w:rsidR="002F6ADC" w:rsidRDefault="002F6ADC" w:rsidP="00AB4F95">
      <w:pPr>
        <w:rPr>
          <w:sz w:val="21"/>
          <w:szCs w:val="21"/>
        </w:rPr>
      </w:pPr>
    </w:p>
    <w:p w14:paraId="2918B1D9" w14:textId="7ECA5957" w:rsidR="00591E8E" w:rsidRDefault="0084133C" w:rsidP="00AB4F95">
      <w:r>
        <w:rPr>
          <w:sz w:val="21"/>
          <w:szCs w:val="21"/>
        </w:rPr>
        <w:t>Civitavecchia, ______________</w:t>
      </w:r>
    </w:p>
    <w:sectPr w:rsidR="00591E8E" w:rsidSect="00D95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D61D3"/>
    <w:multiLevelType w:val="hybridMultilevel"/>
    <w:tmpl w:val="8F7C053E"/>
    <w:lvl w:ilvl="0" w:tplc="0D109C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11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95"/>
    <w:rsid w:val="000105D4"/>
    <w:rsid w:val="00117C7C"/>
    <w:rsid w:val="001A1787"/>
    <w:rsid w:val="001B42D7"/>
    <w:rsid w:val="002F6ADC"/>
    <w:rsid w:val="003769F0"/>
    <w:rsid w:val="00407928"/>
    <w:rsid w:val="00495F6C"/>
    <w:rsid w:val="0049725D"/>
    <w:rsid w:val="004E4054"/>
    <w:rsid w:val="00546D3F"/>
    <w:rsid w:val="00586D69"/>
    <w:rsid w:val="00591E8E"/>
    <w:rsid w:val="005E57CD"/>
    <w:rsid w:val="00644FFB"/>
    <w:rsid w:val="00746242"/>
    <w:rsid w:val="007B00AE"/>
    <w:rsid w:val="007B0365"/>
    <w:rsid w:val="007B4421"/>
    <w:rsid w:val="0084133C"/>
    <w:rsid w:val="00864402"/>
    <w:rsid w:val="008A05EE"/>
    <w:rsid w:val="009F5F4A"/>
    <w:rsid w:val="00A97974"/>
    <w:rsid w:val="00AB4F95"/>
    <w:rsid w:val="00AD6864"/>
    <w:rsid w:val="00B25369"/>
    <w:rsid w:val="00B70916"/>
    <w:rsid w:val="00B83225"/>
    <w:rsid w:val="00B938C0"/>
    <w:rsid w:val="00BA451F"/>
    <w:rsid w:val="00CF18BF"/>
    <w:rsid w:val="00D42F5E"/>
    <w:rsid w:val="00D9573A"/>
    <w:rsid w:val="00F6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618"/>
  <w15:docId w15:val="{725AB74A-4D84-44D5-840D-B0CCD0D7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4F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PC1</cp:lastModifiedBy>
  <cp:revision>2</cp:revision>
  <cp:lastPrinted>2021-02-26T09:12:00Z</cp:lastPrinted>
  <dcterms:created xsi:type="dcterms:W3CDTF">2025-05-19T08:42:00Z</dcterms:created>
  <dcterms:modified xsi:type="dcterms:W3CDTF">2025-05-19T08:42:00Z</dcterms:modified>
</cp:coreProperties>
</file>