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6788" w14:textId="77777777" w:rsidR="00102013" w:rsidRDefault="00102013" w:rsidP="00102013">
      <w:pPr>
        <w:pStyle w:val="Titolo1"/>
        <w:spacing w:before="37"/>
      </w:pPr>
      <w:r>
        <w:t>Autorizzazione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prove</w:t>
      </w:r>
      <w:r>
        <w:rPr>
          <w:spacing w:val="-4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Pastorelle</w:t>
      </w:r>
    </w:p>
    <w:p w14:paraId="4D54CCD5" w14:textId="7CEFE7F5" w:rsidR="00102013" w:rsidRDefault="00102013" w:rsidP="00102013">
      <w:pPr>
        <w:pStyle w:val="Corpotesto"/>
        <w:spacing w:before="146" w:line="360" w:lineRule="auto"/>
        <w:ind w:left="140" w:right="136"/>
        <w:jc w:val="both"/>
      </w:pPr>
      <w:r>
        <w:t>I sottoscritti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…, genitori di…………………………………</w:t>
      </w:r>
      <w:proofErr w:type="gramStart"/>
      <w:r>
        <w:t>…….</w:t>
      </w:r>
      <w:proofErr w:type="gramEnd"/>
      <w:r>
        <w:t>., frequentante la classe ………</w:t>
      </w:r>
      <w:proofErr w:type="gramStart"/>
      <w:r>
        <w:t>…….</w:t>
      </w:r>
      <w:proofErr w:type="gramEnd"/>
      <w:r>
        <w:t xml:space="preserve">. della scuola secondaria di primo grado…………………………………………, autorizzano il proprio/a figlio/a </w:t>
      </w:r>
      <w:proofErr w:type="spellStart"/>
      <w:r>
        <w:t>a</w:t>
      </w:r>
      <w:proofErr w:type="spellEnd"/>
      <w:r>
        <w:t xml:space="preserve"> partecipare, il giorno martedì 16/12/202</w:t>
      </w:r>
      <w:r>
        <w:t>5</w:t>
      </w:r>
      <w:r>
        <w:rPr>
          <w:spacing w:val="40"/>
        </w:rPr>
        <w:t xml:space="preserve"> </w:t>
      </w:r>
      <w:r>
        <w:t>dalle ore 14.15 alle 16.00, alle prove generali per le Pastorelle organizzate dalle professoresse Barbaranelli e De Angelis, che si terranno</w:t>
      </w:r>
      <w:r>
        <w:rPr>
          <w:spacing w:val="40"/>
        </w:rPr>
        <w:t xml:space="preserve"> </w:t>
      </w:r>
      <w:r>
        <w:t>presso la sede centrale dell’Istituto.</w:t>
      </w:r>
    </w:p>
    <w:p w14:paraId="4942EE1B" w14:textId="77777777" w:rsidR="00102013" w:rsidRDefault="00102013" w:rsidP="00102013">
      <w:pPr>
        <w:pStyle w:val="Corpotesto"/>
        <w:spacing w:before="136"/>
      </w:pPr>
    </w:p>
    <w:p w14:paraId="68DFE37C" w14:textId="77777777" w:rsidR="00102013" w:rsidRDefault="00102013" w:rsidP="00102013">
      <w:pPr>
        <w:pStyle w:val="Corpotesto"/>
        <w:tabs>
          <w:tab w:val="left" w:pos="7241"/>
        </w:tabs>
        <w:spacing w:line="499" w:lineRule="auto"/>
        <w:ind w:left="140" w:right="376"/>
      </w:pPr>
      <w:r>
        <w:rPr>
          <w:rFonts w:ascii="MS Gothic" w:eastAsia="MS Gothic" w:hAnsi="MS Gothic" w:hint="eastAsia"/>
        </w:rPr>
        <w:t>□</w:t>
      </w:r>
      <w:r>
        <w:t>I</w:t>
      </w:r>
      <w:r>
        <w:rPr>
          <w:spacing w:val="-3"/>
        </w:rPr>
        <w:t xml:space="preserve"> </w:t>
      </w:r>
      <w:r>
        <w:t>sottoscritti</w:t>
      </w:r>
      <w:r>
        <w:rPr>
          <w:spacing w:val="-3"/>
        </w:rPr>
        <w:t xml:space="preserve"> </w:t>
      </w:r>
      <w:r>
        <w:t>autorizzano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uscire</w:t>
      </w:r>
      <w:r>
        <w:rPr>
          <w:spacing w:val="-3"/>
        </w:rPr>
        <w:t xml:space="preserve"> </w:t>
      </w:r>
      <w:r>
        <w:t>autonomamente</w:t>
      </w:r>
      <w:r>
        <w:rPr>
          <w:spacing w:val="-3"/>
        </w:rPr>
        <w:t xml:space="preserve"> </w:t>
      </w:r>
      <w:r>
        <w:t>da scuola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attività.</w:t>
      </w:r>
    </w:p>
    <w:p w14:paraId="193E2544" w14:textId="1AA28BF5" w:rsidR="00102013" w:rsidRDefault="00102013" w:rsidP="00102013">
      <w:pPr>
        <w:pStyle w:val="Corpotesto"/>
        <w:tabs>
          <w:tab w:val="left" w:pos="7241"/>
        </w:tabs>
        <w:spacing w:line="499" w:lineRule="auto"/>
        <w:ind w:left="140" w:right="376"/>
      </w:pPr>
      <w:r>
        <w:t xml:space="preserve"> </w:t>
      </w:r>
      <w:r>
        <w:rPr>
          <w:spacing w:val="-2"/>
        </w:rPr>
        <w:t>Data:</w:t>
      </w:r>
      <w:r>
        <w:tab/>
      </w:r>
    </w:p>
    <w:p w14:paraId="27752A95" w14:textId="77777777" w:rsidR="00102013" w:rsidRDefault="00102013" w:rsidP="00102013">
      <w:pPr>
        <w:pStyle w:val="Corpotesto"/>
        <w:tabs>
          <w:tab w:val="left" w:pos="7241"/>
        </w:tabs>
        <w:spacing w:line="499" w:lineRule="auto"/>
        <w:ind w:left="140" w:right="376"/>
      </w:pPr>
    </w:p>
    <w:p w14:paraId="27B55CC6" w14:textId="1F08F141" w:rsidR="00102013" w:rsidRDefault="00102013" w:rsidP="00102013">
      <w:pPr>
        <w:pStyle w:val="Corpotesto"/>
        <w:tabs>
          <w:tab w:val="left" w:pos="7241"/>
        </w:tabs>
        <w:spacing w:line="499" w:lineRule="auto"/>
        <w:ind w:left="140" w:right="376"/>
      </w:pPr>
      <w:r>
        <w:tab/>
      </w:r>
      <w:r>
        <w:t>Firma dei genitori:</w:t>
      </w:r>
    </w:p>
    <w:p w14:paraId="0F961705" w14:textId="7528D589" w:rsidR="00102013" w:rsidRDefault="00102013" w:rsidP="00102013">
      <w:pPr>
        <w:pStyle w:val="Corpotesto"/>
        <w:tabs>
          <w:tab w:val="left" w:pos="7241"/>
        </w:tabs>
        <w:spacing w:line="499" w:lineRule="auto"/>
        <w:ind w:right="376"/>
      </w:pPr>
      <w:r>
        <w:tab/>
        <w:t>________________________</w:t>
      </w:r>
    </w:p>
    <w:p w14:paraId="46171848" w14:textId="1B662381" w:rsidR="00102013" w:rsidRDefault="00102013" w:rsidP="00102013">
      <w:pPr>
        <w:pStyle w:val="Corpotesto"/>
        <w:tabs>
          <w:tab w:val="left" w:pos="7241"/>
        </w:tabs>
        <w:spacing w:line="499" w:lineRule="auto"/>
        <w:ind w:right="376"/>
      </w:pPr>
      <w:r>
        <w:tab/>
        <w:t>________________________</w:t>
      </w:r>
    </w:p>
    <w:p w14:paraId="73B4DF09" w14:textId="3A94EF1E" w:rsidR="00102013" w:rsidRDefault="00102013" w:rsidP="00102013">
      <w:pPr>
        <w:pStyle w:val="Corpotesto"/>
        <w:spacing w:before="11"/>
        <w:rPr>
          <w:sz w:val="4"/>
        </w:rPr>
      </w:pPr>
    </w:p>
    <w:p w14:paraId="7CDD4491" w14:textId="77777777" w:rsidR="00102013" w:rsidRDefault="00102013" w:rsidP="00102013">
      <w:pPr>
        <w:pStyle w:val="Corpotesto"/>
        <w:rPr>
          <w:sz w:val="24"/>
        </w:rPr>
      </w:pPr>
    </w:p>
    <w:p w14:paraId="25A7CA24" w14:textId="107D975A" w:rsidR="00416C2E" w:rsidRPr="00102013" w:rsidRDefault="00416C2E" w:rsidP="004C68A5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16C2E" w:rsidRPr="00102013" w:rsidSect="00AA46CC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2B"/>
    <w:rsid w:val="00024B2B"/>
    <w:rsid w:val="000664CA"/>
    <w:rsid w:val="00102013"/>
    <w:rsid w:val="0018236A"/>
    <w:rsid w:val="0039640C"/>
    <w:rsid w:val="00413F65"/>
    <w:rsid w:val="00415288"/>
    <w:rsid w:val="00416C2E"/>
    <w:rsid w:val="00417C58"/>
    <w:rsid w:val="00424D62"/>
    <w:rsid w:val="00474B75"/>
    <w:rsid w:val="004C68A5"/>
    <w:rsid w:val="00740DF1"/>
    <w:rsid w:val="009509ED"/>
    <w:rsid w:val="00AA46CC"/>
    <w:rsid w:val="00D048C3"/>
    <w:rsid w:val="00D31DE6"/>
    <w:rsid w:val="00F10606"/>
    <w:rsid w:val="00F269EA"/>
    <w:rsid w:val="00F8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AE45"/>
  <w15:chartTrackingRefBased/>
  <w15:docId w15:val="{F68045B5-4E30-46BD-92A7-722EB4CB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4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4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4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4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4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4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4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4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4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4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4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4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4B2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4B2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4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4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4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4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4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4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4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4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4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4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4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4B2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4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4B2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4B2B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020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2013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cp:lastPrinted>2025-12-11T08:53:00Z</cp:lastPrinted>
  <dcterms:created xsi:type="dcterms:W3CDTF">2025-12-12T10:34:00Z</dcterms:created>
  <dcterms:modified xsi:type="dcterms:W3CDTF">2025-12-12T10:34:00Z</dcterms:modified>
</cp:coreProperties>
</file>