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CA24" w14:textId="78412DB7" w:rsidR="00416C2E" w:rsidRPr="00CF22B8" w:rsidRDefault="001D02D6" w:rsidP="001D02D6">
      <w:pPr>
        <w:rPr>
          <w:rFonts w:ascii="Times New Roman" w:hAnsi="Times New Roman" w:cs="Times New Roman"/>
          <w:sz w:val="24"/>
          <w:szCs w:val="24"/>
        </w:rPr>
      </w:pPr>
      <w:r w:rsidRPr="00CF22B8">
        <w:rPr>
          <w:rFonts w:ascii="Times New Roman" w:hAnsi="Times New Roman" w:cs="Times New Roman"/>
          <w:sz w:val="24"/>
          <w:szCs w:val="24"/>
        </w:rPr>
        <w:t xml:space="preserve">Si ricorda che </w:t>
      </w:r>
      <w:r w:rsidR="00EA7E62">
        <w:rPr>
          <w:rFonts w:ascii="Times New Roman" w:hAnsi="Times New Roman" w:cs="Times New Roman"/>
          <w:sz w:val="24"/>
          <w:szCs w:val="24"/>
        </w:rPr>
        <w:t xml:space="preserve">il </w:t>
      </w:r>
      <w:r w:rsidRPr="00CF22B8">
        <w:rPr>
          <w:rFonts w:ascii="Times New Roman" w:hAnsi="Times New Roman" w:cs="Times New Roman"/>
          <w:sz w:val="24"/>
          <w:szCs w:val="24"/>
        </w:rPr>
        <w:t xml:space="preserve">23 dicembre i nostri alunni della Scuola Secondaria di Primo Grado </w:t>
      </w:r>
      <w:proofErr w:type="gramStart"/>
      <w:r w:rsidRPr="00CF22B8">
        <w:rPr>
          <w:rFonts w:ascii="Times New Roman" w:hAnsi="Times New Roman" w:cs="Times New Roman"/>
          <w:sz w:val="24"/>
          <w:szCs w:val="24"/>
        </w:rPr>
        <w:t>partecip</w:t>
      </w:r>
      <w:r w:rsidR="00CF22B8">
        <w:rPr>
          <w:rFonts w:ascii="Times New Roman" w:hAnsi="Times New Roman" w:cs="Times New Roman"/>
          <w:sz w:val="24"/>
          <w:szCs w:val="24"/>
        </w:rPr>
        <w:t xml:space="preserve">eranno </w:t>
      </w:r>
      <w:r w:rsidRPr="00CF22B8">
        <w:rPr>
          <w:rFonts w:ascii="Times New Roman" w:hAnsi="Times New Roman" w:cs="Times New Roman"/>
          <w:sz w:val="24"/>
          <w:szCs w:val="24"/>
        </w:rPr>
        <w:t xml:space="preserve"> alle</w:t>
      </w:r>
      <w:proofErr w:type="gramEnd"/>
      <w:r w:rsidRPr="00CF22B8">
        <w:rPr>
          <w:rFonts w:ascii="Times New Roman" w:hAnsi="Times New Roman" w:cs="Times New Roman"/>
          <w:sz w:val="24"/>
          <w:szCs w:val="24"/>
        </w:rPr>
        <w:t xml:space="preserve"> tradizionali Pastorelle Civitavecchiesi. L'appuntamen</w:t>
      </w:r>
      <w:r w:rsidR="00CF22B8">
        <w:rPr>
          <w:rFonts w:ascii="Times New Roman" w:hAnsi="Times New Roman" w:cs="Times New Roman"/>
          <w:sz w:val="24"/>
          <w:szCs w:val="24"/>
        </w:rPr>
        <w:t>to è previsto alle ore 20.30 presso la Cattedrale per poi concludersi ai Vigili del Fuoco. Si allega autorizzazione.</w:t>
      </w:r>
    </w:p>
    <w:sectPr w:rsidR="00416C2E" w:rsidRPr="00CF22B8" w:rsidSect="00AA46CC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2B"/>
    <w:rsid w:val="00024B2B"/>
    <w:rsid w:val="000664CA"/>
    <w:rsid w:val="00102013"/>
    <w:rsid w:val="0018236A"/>
    <w:rsid w:val="001D02D6"/>
    <w:rsid w:val="002E3D20"/>
    <w:rsid w:val="0039640C"/>
    <w:rsid w:val="00413F65"/>
    <w:rsid w:val="00415288"/>
    <w:rsid w:val="00416C2E"/>
    <w:rsid w:val="00417C58"/>
    <w:rsid w:val="00424D62"/>
    <w:rsid w:val="00474B75"/>
    <w:rsid w:val="004C68A5"/>
    <w:rsid w:val="00634B0A"/>
    <w:rsid w:val="00740DF1"/>
    <w:rsid w:val="009509ED"/>
    <w:rsid w:val="00A7157B"/>
    <w:rsid w:val="00A811C5"/>
    <w:rsid w:val="00AA46CC"/>
    <w:rsid w:val="00CF22B8"/>
    <w:rsid w:val="00D048C3"/>
    <w:rsid w:val="00EA7E62"/>
    <w:rsid w:val="00F10606"/>
    <w:rsid w:val="00F269EA"/>
    <w:rsid w:val="00F8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AE45"/>
  <w15:chartTrackingRefBased/>
  <w15:docId w15:val="{F68045B5-4E30-46BD-92A7-722EB4CB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4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4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4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4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4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4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4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4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4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4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4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4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4B2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4B2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4B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4B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4B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4B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4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4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4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4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4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4B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4B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4B2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4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4B2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4B2B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020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2013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cp:lastPrinted>2025-12-11T08:53:00Z</cp:lastPrinted>
  <dcterms:created xsi:type="dcterms:W3CDTF">2025-12-22T10:38:00Z</dcterms:created>
  <dcterms:modified xsi:type="dcterms:W3CDTF">2025-12-22T10:38:00Z</dcterms:modified>
</cp:coreProperties>
</file>